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3d5810a8c498d" w:history="1">
              <w:r>
                <w:rPr>
                  <w:rStyle w:val="Hyperlink"/>
                </w:rPr>
                <w:t>2025-2031年全球与中国3-甲氧基丙胺（MOPA）行业发展调研及前景趋势报告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3d5810a8c498d" w:history="1">
              <w:r>
                <w:rPr>
                  <w:rStyle w:val="Hyperlink"/>
                </w:rPr>
                <w:t>2025-2031年全球与中国3-甲氧基丙胺（MOPA）行业发展调研及前景趋势报告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3d5810a8c498d" w:history="1">
                <w:r>
                  <w:rPr>
                    <w:rStyle w:val="Hyperlink"/>
                  </w:rPr>
                  <w:t>https://www.20087.com/6/76/3-JiaYangJiBingAn-MOPA-HangYeQianJingQuShi.html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氧基丙胺（MOPA）是一种重要的有机化合物，主要用于生产表面活性剂、农药和医药中间体等。由于其独特的化学性质和应用广泛，MOPA的市场需求不断增加。目前，MOPA的生产技术已经相对成熟，主要通过化学反应和提纯工艺进行生产。同时，MOPA的合成路线和生产工艺也在不断优化，注重提高产品的纯度和产量。</w:t>
      </w:r>
      <w:r>
        <w:rPr>
          <w:rFonts w:hint="eastAsia"/>
        </w:rPr>
        <w:br/>
      </w:r>
      <w:r>
        <w:rPr>
          <w:rFonts w:hint="eastAsia"/>
        </w:rPr>
        <w:t>　　未来，3-甲发性丙胺将朝着更高纯度、更低成本和更广泛应用的方向发展。随着新材料和新技术的应用，MOPA的生产效率和产品质量将进一步提升。同时，绿色制造和可持续发展将成为MOPA生产的重要趋势，采用环保原料和节能工艺，减少对环境的影响。此外，MOPA在新能源、新材料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3d5810a8c498d" w:history="1">
        <w:r>
          <w:rPr>
            <w:rStyle w:val="Hyperlink"/>
          </w:rPr>
          <w:t>2025-2031年全球与中国3-甲氧基丙胺（MOPA）行业发展调研及前景趋势报告</w:t>
        </w:r>
      </w:hyperlink>
      <w:r>
        <w:rPr>
          <w:rFonts w:hint="eastAsia"/>
        </w:rPr>
        <w:t>》全面梳理了3-甲氧基丙胺（MOPA）行业的市场规模、技术现状及产业链结构，结合数据分析了3-甲氧基丙胺（MOPA）市场需求、价格动态与竞争格局，科学预测了3-甲氧基丙胺（MOPA）发展趋势与市场前景，解读了行业内重点企业的战略布局与品牌影响力，同时对市场竞争与集中度进行了评估。此外，报告还细分了市场领域，揭示了3-甲氧基丙胺（MOPA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3-甲氧基丙胺（MOPA）市场概述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按照不同产品类型，3-甲氧基丙胺（MOPA）主要可以分为如下几个类别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全球不同产品类型3-甲氧基丙胺（MOPA）销售额增长趋势2020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MOPA大于等于99.0%</w:t>
      </w:r>
      <w:r>
        <w:rPr>
          <w:rFonts w:hint="eastAsia"/>
        </w:rPr>
        <w:br/>
      </w:r>
      <w:r>
        <w:rPr>
          <w:rFonts w:hint="eastAsia"/>
        </w:rPr>
        <w:t>　　　　1.2.3 MOPA大于等于99.5%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从不同应用，3-甲氧基丙胺（MOPA）主要包括如下几个方面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全球不同应用3-甲氧基丙胺（MOPA）销售额增长趋势2020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染料（分散蓝60）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缓蚀剂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3-甲氧基丙胺（MOPA）行业背景、发展历史、现状及趋势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3-甲氧基丙胺（MOPA）行业目前现状分析</w:t>
      </w:r>
      <w:r>
        <w:rPr>
          <w:rFonts w:hint="eastAsia"/>
        </w:rPr>
        <w:br/>
      </w:r>
      <w:r>
        <w:rPr>
          <w:rFonts w:hint="eastAsia"/>
        </w:rPr>
        <w:t>　　　　1.4.2 3-甲氧基丙胺（MOPA）发展趋势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全球3-甲氧基丙胺（MOPA）总体规模分析</w:t>
      </w:r>
      <w:r>
        <w:rPr>
          <w:rFonts w:hint="eastAsia"/>
        </w:rPr>
        <w:br/>
      </w:r>
      <w:r>
        <w:rPr>
          <w:rFonts w:hint="eastAsia"/>
        </w:rPr>
        <w:t>　　2.1 全球3-甲氧基丙胺（MOPA）供需现状及预测（2020-2031）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全球3-甲氧基丙胺（MOPA）产能、产量、产能利用率及发展趋势（2020-2031）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全球3-甲氧基丙胺（MOPA）产量、需求量及发展趋势（2020-2031）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全球主要地区3-甲氧基丙胺（MOPA）产量及发展趋势（2020-2031）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全球主要地区3-甲氧基丙胺（MOPA）产量（2020-2025）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全球主要地区3-甲氧基丙胺（MOPA）产量（2025-2031）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全球主要地区3-甲氧基丙胺（MOPA）产量市场份额（2020-2031）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中国3-甲氧基丙胺（MOPA）供需现状及预测（2020-2031）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中国3-甲氧基丙胺（MOPA）产能、产量、产能利用率及发展趋势（2020-2031）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中国3-甲氧基丙胺（MOPA）产量、市场需求量及发展趋势（2020-2031）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全球3-甲氧基丙胺（MOPA）销量及销售额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全球市场3-甲氧基丙胺（MOPA）销售额（2020-2031）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全球市场3-甲氧基丙胺（MOPA）销量（2020-2031）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全球市场3-甲氧基丙胺（MOPA）价格趋势（2020-2031）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全球市场主要厂商3-甲氧基丙胺（MOPA）产能市场份额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全球市场主要厂商3-甲氧基丙胺（MOPA）销量（2020-2025）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全球市场主要厂商3-甲氧基丙胺（MOPA）销量（2020-2025）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全球市场主要厂商3-甲氧基丙胺（MOPA）销售收入（2020-2025）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全球市场主要厂商3-甲氧基丙胺（MOPA）销售价格（2020-2025）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2025年全球主要生产商3-甲氧基丙胺（MOPA）收入排名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中国市场主要厂商3-甲氧基丙胺（MOPA）销量（2020-2025）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中国市场主要厂商3-甲氧基丙胺（MOPA）销量（2020-2025）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中国市场主要厂商3-甲氧基丙胺（MOPA）销售收入（2020-2025）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2025年中国主要生产商3-甲氧基丙胺（MOPA）收入排名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中国市场主要厂商3-甲氧基丙胺（MOPA）销售价格（2020-2025）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全球主要厂商3-甲氧基丙胺（MOPA）总部及产地分布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全球主要厂商成立时间及3-甲氧基丙胺（MOPA）商业化日期</w:t>
      </w:r>
      <w:r>
        <w:rPr>
          <w:rFonts w:hint="eastAsia"/>
        </w:rPr>
        <w:br/>
      </w:r>
      <w:r>
        <w:rPr>
          <w:rFonts w:hint="eastAsia"/>
        </w:rPr>
        <w:t>　　3.6 全球主要厂商3-甲氧基丙胺（MOPA）产品类型及应用</w:t>
      </w:r>
      <w:r>
        <w:rPr>
          <w:rFonts w:hint="eastAsia"/>
        </w:rPr>
        <w:br/>
      </w:r>
      <w:r>
        <w:rPr>
          <w:rFonts w:hint="eastAsia"/>
        </w:rPr>
        <w:t>　　3.7 3-甲氧基丙胺（MOPA）行业集中度、竞争程度分析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3-甲氧基丙胺（MOPA）行业集中度分析：2025年全球Top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全球3-甲氧基丙胺（MOPA）第一梯队、第二梯队和第三梯队生产商（品牌）及市场份额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全球3-甲氧基丙胺（MOPA）主要地区分析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全球主要地区3-甲氧基丙胺（MOPA）市场规模分析：2020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全球主要地区3-甲氧基丙胺（MOPA）销售收入及市场份额（2020-2025年）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全球主要地区3-甲氧基丙胺（MOPA）销售收入预测（2025-2031年）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全球主要地区3-甲氧基丙胺（MOPA）销量分析：2020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全球主要地区3-甲氧基丙胺（MOPA）销量及市场份额（2020-2025年）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全球主要地区3-甲氧基丙胺（MOPA）销量及市场份额预测（2025-2031）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北美市场3-甲氧基丙胺（MOPA）销量、收入及增长率（2020-2031）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欧洲市场3-甲氧基丙胺（MOPA）销量、收入及增长率（2020-2031）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中国市场3-甲氧基丙胺（MOPA）销量、收入及增长率（2020-2031）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日本市场3-甲氧基丙胺（MOPA）销量、收入及增长率（2020-2031）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东南亚市场3-甲氧基丙胺（MOPA）销量、收入及增长率（2020-2031）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印度市场3-甲氧基丙胺（MOPA）销量、收入及增长率（2020-2031）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3-甲氧基丙胺（MOPA）销量、收入、价格及毛利率（2020-2025）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不同产品类型3-甲氧基丙胺（MOPA）分析</w:t>
      </w:r>
      <w:r>
        <w:rPr>
          <w:rFonts w:hint="eastAsia"/>
        </w:rPr>
        <w:br/>
      </w:r>
      <w:r>
        <w:rPr>
          <w:rFonts w:hint="eastAsia"/>
        </w:rPr>
        <w:t>　　6.1 全球不同产品类型3-甲氧基丙胺（MOPA）销量（2020-2031）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全球不同产品类型3-甲氧基丙胺（MOPA）销量及市场份额（2020-2025）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全球不同产品类型3-甲氧基丙胺（MOPA）销量预测（2025-2031）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全球不同产品类型3-甲氧基丙胺（MOPA）收入（2020-2031）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全球不同产品类型3-甲氧基丙胺（MOPA）收入及市场份额（2020-2025）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全球不同产品类型3-甲氧基丙胺（MOPA）收入预测（2025-2031）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全球不同产品类型3-甲氧基丙胺（MOPA）价格走势（2020-2031）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不同应用3-甲氧基丙胺（MOPA）分析</w:t>
      </w:r>
      <w:r>
        <w:rPr>
          <w:rFonts w:hint="eastAsia"/>
        </w:rPr>
        <w:br/>
      </w:r>
      <w:r>
        <w:rPr>
          <w:rFonts w:hint="eastAsia"/>
        </w:rPr>
        <w:t>　　7.1 全球不同应用3-甲氧基丙胺（MOPA）销量（2020-2031）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全球不同应用3-甲氧基丙胺（MOPA）销量及市场份额（2020-2025）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全球不同应用3-甲氧基丙胺（MOPA）销量预测（2025-2031）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全球不同应用3-甲氧基丙胺（MOPA）收入（2020-2031）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全球不同应用3-甲氧基丙胺（MOPA）收入及市场份额（2020-2025）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全球不同应用3-甲氧基丙胺（MOPA）收入预测（2025-2031）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全球不同应用3-甲氧基丙胺（MOPA）价格走势（2020-2031）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3-甲氧基丙胺（MOPA）产业链分析</w:t>
      </w:r>
      <w:r>
        <w:rPr>
          <w:rFonts w:hint="eastAsia"/>
        </w:rPr>
        <w:br/>
      </w:r>
      <w:r>
        <w:rPr>
          <w:rFonts w:hint="eastAsia"/>
        </w:rPr>
        <w:t>　　8.2 3-甲氧基丙胺（MOPA）产业上游供应分析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3-甲氧基丙胺（MOPA）下游典型客户</w:t>
      </w:r>
      <w:r>
        <w:rPr>
          <w:rFonts w:hint="eastAsia"/>
        </w:rPr>
        <w:br/>
      </w:r>
      <w:r>
        <w:rPr>
          <w:rFonts w:hint="eastAsia"/>
        </w:rPr>
        <w:t>　　8.4 3-甲氧基丙胺（MOPA）销售渠道分析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3-甲氧基丙胺（MOPA）行业发展机遇及主要驱动因素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3-甲氧基丙胺（MOPA）行业发展面临的风险</w:t>
      </w:r>
      <w:r>
        <w:rPr>
          <w:rFonts w:hint="eastAsia"/>
        </w:rPr>
        <w:br/>
      </w:r>
      <w:r>
        <w:rPr>
          <w:rFonts w:hint="eastAsia"/>
        </w:rPr>
        <w:t>　　9.3 3-甲氧基丙胺（MOPA）行业政策分析</w:t>
      </w:r>
      <w:r>
        <w:rPr>
          <w:rFonts w:hint="eastAsia"/>
        </w:rPr>
        <w:br/>
      </w:r>
      <w:r>
        <w:rPr>
          <w:rFonts w:hint="eastAsia"/>
        </w:rPr>
        <w:t>　　9.4 3-甲氧基丙胺（MOPA）中国企业SWOT分析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全球不同产品类型3-甲氧基丙胺（MOPA）销售额增长（CAGR）趋势2020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3-甲氧基丙胺（MOPA）行业目前发展现状</w:t>
      </w:r>
      <w:r>
        <w:rPr>
          <w:rFonts w:hint="eastAsia"/>
        </w:rPr>
        <w:br/>
      </w:r>
      <w:r>
        <w:rPr>
          <w:rFonts w:hint="eastAsia"/>
        </w:rPr>
        <w:t>　　表 4： 3-甲氧基丙胺（MOPA）发展趋势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全球主要地区3-甲氧基丙胺（MOPA）产量增速（CAGR）：（2020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全球主要地区3-甲氧基丙胺（MOPA）产量（2020-2025）&amp;（吨）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全球主要地区3-甲氧基丙胺（MOPA）产量（2025-2031）&amp;（吨）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全球主要地区3-甲氧基丙胺（MOPA）产量市场份额（2020-2025）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全球主要地区3-甲氧基丙胺（MOPA）产量（2025-2031）&amp;（吨）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全球市场主要厂商3-甲氧基丙胺（MOPA）产能（2024-2025）&amp;（吨）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全球市场主要厂商3-甲氧基丙胺（MOPA）销量（2020-2025）&amp;（吨）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全球市场主要厂商3-甲氧基丙胺（MOPA）销量市场份额（2020-2025）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全球市场主要厂商3-甲氧基丙胺（MOPA）销售收入（2020-2025）&amp;（百万美元）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全球市场主要厂商3-甲氧基丙胺（MOPA）销售收入市场份额（2020-2025）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全球市场主要厂商3-甲氧基丙胺（MOPA）销售价格（2020-2025）&amp;（美元/吨）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2025年全球主要生产商3-甲氧基丙胺（MOPA）收入排名（百万美元）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中国市场主要厂商3-甲氧基丙胺（MOPA）销量（2020-2025）&amp;（吨）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中国市场主要厂商3-甲氧基丙胺（MOPA）销量市场份额（2020-2025）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中国市场主要厂商3-甲氧基丙胺（MOPA）销售收入（2020-2025）&amp;（百万美元）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中国市场主要厂商3-甲氧基丙胺（MOPA）销售收入市场份额（2020-2025）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2025年中国主要生产商3-甲氧基丙胺（MOPA）收入排名（百万美元）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中国市场主要厂商3-甲氧基丙胺（MOPA）销售价格（2020-2025）&amp;（美元/吨）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全球主要厂商3-甲氧基丙胺（MOPA）总部及产地分布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全球主要厂商成立时间及3-甲氧基丙胺（MOPA）商业化日期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全球主要厂商3-甲氧基丙胺（MOPA）产品类型及应用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2025年全球3-甲氧基丙胺（MOPA）主要厂商市场地位（第一梯队、第二梯队和第三梯队）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全球3-甲氧基丙胺（MOPA）市场投资、并购等现状分析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全球主要地区3-甲氧基丙胺（MOPA）销售收入增速：（2020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全球主要地区3-甲氧基丙胺（MOPA）销售收入（2020-2025）&amp;（百万美元）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全球主要地区3-甲氧基丙胺（MOPA）销售收入市场份额（2020-2025）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全球主要地区3-甲氧基丙胺（MOPA）收入（2025-2031）&amp;（百万美元）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全球主要地区3-甲氧基丙胺（MOPA）收入市场份额（2025-2031）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全球主要地区3-甲氧基丙胺（MOPA）销量（吨）：2020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全球主要地区3-甲氧基丙胺（MOPA）销量（2020-2025）&amp;（吨）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全球主要地区3-甲氧基丙胺（MOPA）销量市场份额（2020-2025）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全球主要地区3-甲氧基丙胺（MOPA）销量（2025-2031）&amp;（吨）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全球主要地区3-甲氧基丙胺（MOPA）销量份额（2025-2031）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3-甲氧基丙胺（MOPA）生产基地、销售区域、竞争对手及市场地位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3-甲氧基丙胺（MOPA）产品规格、参数及市场应用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3-甲氧基丙胺（MOPA）销量（吨）、收入（百万美元）、价格（美元/吨）及毛利率（2020-2025）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全球不同产品类型3-甲氧基丙胺（MOPA）销量（2020-2025年）&amp;（吨）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全球不同产品类型3-甲氧基丙胺（MOPA）销量市场份额（2020-2025）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全球不同产品类型3-甲氧基丙胺（MOPA）销量预测（2025-2031）&amp;（吨）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全球市场不同产品类型3-甲氧基丙胺（MOPA）销量市场份额预测（2025-2031）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全球不同产品类型3-甲氧基丙胺（MOPA）收入（2020-2025年）&amp;（百万美元）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全球不同产品类型3-甲氧基丙胺（MOPA）收入市场份额（2020-2025）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全球不同产品类型3-甲氧基丙胺（MOPA）收入预测（2025-2031）&amp;（百万美元）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全球不同产品类型3-甲氧基丙胺（MOPA）收入市场份额预测（2025-2031）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全球不同应用3-甲氧基丙胺（MOPA）销量（2020-2025年）&amp;（吨）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全球不同应用3-甲氧基丙胺（MOPA）销量市场份额（2020-2025）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全球不同应用3-甲氧基丙胺（MOPA）销量预测（2025-2031）&amp;（吨）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全球市场不同应用3-甲氧基丙胺（MOPA）销量市场份额预测（2025-2031）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全球不同应用3-甲氧基丙胺（MOPA）收入（2020-2025年）&amp;（百万美元）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全球不同应用3-甲氧基丙胺（MOPA）收入市场份额（2020-2025）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全球不同应用3-甲氧基丙胺（MOPA）收入预测（2025-2031）&amp;（百万美元）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全球不同应用3-甲氧基丙胺（MOPA）收入市场份额预测（2025-2031）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3-甲氧基丙胺（MOPA）上游原料供应商及联系方式列表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3-甲氧基丙胺（MOPA）典型客户列表</w:t>
      </w:r>
      <w:r>
        <w:rPr>
          <w:rFonts w:hint="eastAsia"/>
        </w:rPr>
        <w:br/>
      </w:r>
      <w:r>
        <w:rPr>
          <w:rFonts w:hint="eastAsia"/>
        </w:rPr>
        <w:t>　　表 121： 3-甲氧基丙胺（MOPA）主要销售模式及销售渠道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3-甲氧基丙胺（MOPA）行业发展机遇及主要驱动因素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3-甲氧基丙胺（MOPA）行业发展面临的风险</w:t>
      </w:r>
      <w:r>
        <w:rPr>
          <w:rFonts w:hint="eastAsia"/>
        </w:rPr>
        <w:br/>
      </w:r>
      <w:r>
        <w:rPr>
          <w:rFonts w:hint="eastAsia"/>
        </w:rPr>
        <w:t>　　表 124： 3-甲氧基丙胺（MOPA）行业政策分析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3-甲氧基丙胺（MOPA）产品图片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全球不同产品类型3-甲氧基丙胺（MOPA）销售额2020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全球不同产品类型3-甲氧基丙胺（MOPA）市场份额2024 VS 2025</w:t>
      </w:r>
      <w:r>
        <w:rPr>
          <w:rFonts w:hint="eastAsia"/>
        </w:rPr>
        <w:br/>
      </w:r>
      <w:r>
        <w:rPr>
          <w:rFonts w:hint="eastAsia"/>
        </w:rPr>
        <w:t>　　图 4： MOPA大于等于99.0%产品图片</w:t>
      </w:r>
      <w:r>
        <w:rPr>
          <w:rFonts w:hint="eastAsia"/>
        </w:rPr>
        <w:br/>
      </w:r>
      <w:r>
        <w:rPr>
          <w:rFonts w:hint="eastAsia"/>
        </w:rPr>
        <w:t>　　图 5： MOPA大于等于99.5%产品图片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全球不同应用3-甲氧基丙胺（MOPA）市场份额2024 VS 2025</w:t>
      </w:r>
      <w:r>
        <w:rPr>
          <w:rFonts w:hint="eastAsia"/>
        </w:rPr>
        <w:br/>
      </w:r>
      <w:r>
        <w:rPr>
          <w:rFonts w:hint="eastAsia"/>
        </w:rPr>
        <w:t>　　图 9： 染料（分散蓝60）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缓蚀剂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全球3-甲氧基丙胺（MOPA）产能、产量、产能利用率及发展趋势（2020-2031）&amp;（吨）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全球3-甲氧基丙胺（MOPA）产量、需求量及发展趋势（2020-2031）&amp;（吨）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全球主要地区3-甲氧基丙胺（MOPA）产量（2020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全球主要地区3-甲氧基丙胺（MOPA）产量市场份额（2020-2031）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中国3-甲氧基丙胺（MOPA）产能、产量、产能利用率及发展趋势（2020-2031）&amp;（吨）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中国3-甲氧基丙胺（MOPA）产量、市场需求量及发展趋势（2020-2031）&amp;（吨）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全球3-甲氧基丙胺（MOPA）市场销售额及增长率：（2020-2031）&amp;（百万美元）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全球市场3-甲氧基丙胺（MOPA）市场规模：2020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全球市场3-甲氧基丙胺（MOPA）销量及增长率（2020-2031）&amp;（吨）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全球市场3-甲氧基丙胺（MOPA）价格趋势（2020-2031）&amp;（美元/吨）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2025年全球市场主要厂商3-甲氧基丙胺（MOPA）销量市场份额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2025年全球市场主要厂商3-甲氧基丙胺（MOPA）收入市场份额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2025年中国市场主要厂商3-甲氧基丙胺（MOPA）销量市场份额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2025年中国市场主要厂商3-甲氧基丙胺（MOPA）收入市场份额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2025年全球前五大生产商3-甲氧基丙胺（MOPA）市场份额</w:t>
      </w:r>
      <w:r>
        <w:rPr>
          <w:rFonts w:hint="eastAsia"/>
        </w:rPr>
        <w:br/>
      </w:r>
      <w:r>
        <w:rPr>
          <w:rFonts w:hint="eastAsia"/>
        </w:rPr>
        <w:t>　　图 28： 2025年全球3-甲氧基丙胺（MOPA）第一梯队、第二梯队和第三梯队厂商及市场份额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全球主要地区3-甲氧基丙胺（MOPA）销售收入（2020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全球主要地区3-甲氧基丙胺（MOPA）销售收入市场份额（2024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北美市场3-甲氧基丙胺（MOPA）销量及增长率（2020-2031）&amp;（吨）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北美市场3-甲氧基丙胺（MOPA）收入及增长率（2020-2031）&amp;（百万美元）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欧洲市场3-甲氧基丙胺（MOPA）销量及增长率（2020-2031）&amp;（吨）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欧洲市场3-甲氧基丙胺（MOPA）收入及增长率（2020-2031）&amp;（百万美元）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中国市场3-甲氧基丙胺（MOPA）销量及增长率（2020-2031）&amp;（吨）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中国市场3-甲氧基丙胺（MOPA）收入及增长率（2020-2031）&amp;（百万美元）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日本市场3-甲氧基丙胺（MOPA）销量及增长率（2020-2031）&amp;（吨）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日本市场3-甲氧基丙胺（MOPA）收入及增长率（2020-2031）&amp;（百万美元）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东南亚市场3-甲氧基丙胺（MOPA）销量及增长率（2020-2031）&amp;（吨）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东南亚市场3-甲氧基丙胺（MOPA）收入及增长率（2020-2031）&amp;（百万美元）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印度市场3-甲氧基丙胺（MOPA）销量及增长率（2020-2031）&amp;（吨）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印度市场3-甲氧基丙胺（MOPA）收入及增长率（2020-2031）&amp;（百万美元）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全球不同产品类型3-甲氧基丙胺（MOPA）价格走势（2020-2031）&amp;（美元/吨）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全球不同应用3-甲氧基丙胺（MOPA）价格走势（2020-2031）&amp;（美元/吨）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3-甲氧基丙胺（MOPA）产业链</w:t>
      </w:r>
      <w:r>
        <w:rPr>
          <w:rFonts w:hint="eastAsia"/>
        </w:rPr>
        <w:br/>
      </w:r>
      <w:r>
        <w:rPr>
          <w:rFonts w:hint="eastAsia"/>
        </w:rPr>
        <w:t>　　图 46： 3-甲氧基丙胺（MOPA）中国企业SWOT分析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3d5810a8c498d" w:history="1">
        <w:r>
          <w:rPr>
            <w:rStyle w:val="Hyperlink"/>
          </w:rPr>
          <w:t>2025-2031年全球与中国3-甲氧基丙胺（MOPA）行业发展调研及前景趋势报告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3d5810a8c498d" w:history="1">
        <w:r>
          <w:rPr>
            <w:rStyle w:val="Hyperlink"/>
          </w:rPr>
          <w:t>https://www.20087.com/6/76/3-JiaYangJiBingAn-MOPA-HangYeQianJingQuShi.html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热点：3,4-亚甲基二氧基甲基苯丙胺、3-甲氧基丙胺是危险品吗、四甲基苯丙胺、3-甲氧基丙胺 水处理应用配方、4甲氧基甲基苯丙胺、3-甲氧基丙胺的物化性质、二甲基丙胺是什么、1甲基3苯基丙胺是什么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9d2069ab84751" w:history="1">
      <w:r>
        <w:rPr>
          <w:rStyle w:val="Hyperlink"/>
        </w:rPr>
        <w:t>2025-2031年全球与中国3-甲氧基丙胺（MOPA）行业发展调研及前景趋势报告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3-JiaYangJiBingAn-MOPA-HangYeQianJingQuShi.html" TargetMode="External" Id="Rb3b3d5810a8c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3-JiaYangJiBingAn-MOPA-HangYeQianJingQuShi.html" TargetMode="External" Id="R8769d2069ab8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2025-01-18T08:10:00Z</dcterms:created>
  <dcterms:modified xsi:type="dcterms:W3CDTF">2025-01-18T09:10:00Z</dcterms:modified>
  <dc:subject>2025-2031年全球与中国3-甲氧基丙胺（MOPA）行业发展调研及前景趋势报告</dc:subject>
  <dc:title>2025-2031年全球与中国3-甲氧基丙胺（MOPA）行业发展调研及前景趋势报告</dc:title>
  <cp:keywords>2025-2031年全球与中国3-甲氧基丙胺（MOPA）行业发展调研及前景趋势报告</cp:keywords>
  <dc:description>2025-2031年全球与中国3-甲氧基丙胺（MOPA）行业发展调研及前景趋势报告</dc:description>
</cp:coreProperties>
</file>