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d9fef7f34268" w:history="1">
              <w:r>
                <w:rPr>
                  <w:rStyle w:val="Hyperlink"/>
                </w:rPr>
                <w:t>中国3-硝基-4-甲基苯甲酸行业调研及发展趋势预测报告（2024年）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d9fef7f34268" w:history="1">
              <w:r>
                <w:rPr>
                  <w:rStyle w:val="Hyperlink"/>
                </w:rPr>
                <w:t>中国3-硝基-4-甲基苯甲酸行业调研及发展趋势预测报告（2024年）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fd9fef7f34268" w:history="1">
                <w:r>
                  <w:rPr>
                    <w:rStyle w:val="Hyperlink"/>
                  </w:rPr>
                  <w:t>https://www.20087.com/6/56/3-XiaoJi-4-JiaJiBenJiaSuanHangYeYanJiuBaoGao.html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甲基苯甲酸是一种重要的有机化合物，广泛应用于制药、染料和农药等行业。近年来，随着相关产业的发展和技术的进步，3-硝基-4-甲基苯甲酸的生产工艺和应用领域都在不断扩展。目前，3-硝基-4-甲基苯甲酸不仅在合成路线和纯化技术上进行了优化，提高了产品的纯度和收率，而且在下游应用中也有了新的突破，如作为中间体在新型药物和高性能材料中的应用。</w:t>
      </w:r>
      <w:r>
        <w:rPr>
          <w:rFonts w:hint="eastAsia"/>
        </w:rPr>
        <w:br/>
      </w:r>
      <w:r>
        <w:rPr>
          <w:rFonts w:hint="eastAsia"/>
        </w:rPr>
        <w:t>　　未来，3-硝基-4-甲基苯甲酸市场将受到技术创新和应用领域扩展的影响。一方面，随着新材料和新技术的应用，3-硝基-4-甲基苯甲酸将更加注重提高其纯度和稳定性，以适应更多高端应用领域的需求。另一方面，随着对环保和可持续发展的重视，3-硝基-4-甲基苯甲酸的生产将更加注重采用绿色化学技术，减少废弃物的产生和环境污染。此外，随着对新型材料和药物研究的深入，3-硝基-4-甲基苯甲酸将更加注重开发新的应用领域，如在生物医药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d9fef7f34268" w:history="1">
        <w:r>
          <w:rPr>
            <w:rStyle w:val="Hyperlink"/>
          </w:rPr>
          <w:t>中国3-硝基-4-甲基苯甲酸行业调研及发展趋势预测报告（2024年）</w:t>
        </w:r>
      </w:hyperlink>
      <w:r>
        <w:rPr>
          <w:rFonts w:hint="eastAsia"/>
        </w:rPr>
        <w:t>》对3-硝基-4-甲基苯甲酸行业相关因素进行具体调查、研究、分析，洞察3-硝基-4-甲基苯甲酸行业今后的发展方向、3-硝基-4-甲基苯甲酸行业竞争格局的演变趋势以及3-硝基-4-甲基苯甲酸技术标准、3-硝基-4-甲基苯甲酸市场规模、3-硝基-4-甲基苯甲酸行业潜在问题与3-硝基-4-甲基苯甲酸行业发展的症结所在，评估3-硝基-4-甲基苯甲酸行业投资价值、3-硝基-4-甲基苯甲酸效果效益程度，提出建设性意见建议，为3-硝基-4-甲基苯甲酸行业投资决策者和3-硝基-4-甲基苯甲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3-硝基-4-甲基苯甲酸产业概述</w:t>
      </w:r>
      <w:r>
        <w:rPr>
          <w:rFonts w:hint="eastAsia"/>
        </w:rPr>
        <w:br/>
      </w:r>
      <w:r>
        <w:rPr>
          <w:rFonts w:hint="eastAsia"/>
        </w:rPr>
        <w:t>　　第一节 3-硝基-4-甲基苯甲酸产业定义</w:t>
      </w:r>
      <w:r>
        <w:rPr>
          <w:rFonts w:hint="eastAsia"/>
        </w:rPr>
        <w:br/>
      </w:r>
      <w:r>
        <w:rPr>
          <w:rFonts w:hint="eastAsia"/>
        </w:rPr>
        <w:t>　　第二节 3-硝基-4-甲基苯甲酸产业发展历程</w:t>
      </w:r>
      <w:r>
        <w:rPr>
          <w:rFonts w:hint="eastAsia"/>
        </w:rPr>
        <w:br/>
      </w:r>
      <w:r>
        <w:rPr>
          <w:rFonts w:hint="eastAsia"/>
        </w:rPr>
        <w:t>　　第三节 3-硝基-4-甲基苯甲酸分类情况</w:t>
      </w:r>
      <w:r>
        <w:rPr>
          <w:rFonts w:hint="eastAsia"/>
        </w:rPr>
        <w:br/>
      </w:r>
      <w:r>
        <w:rPr>
          <w:rFonts w:hint="eastAsia"/>
        </w:rPr>
        <w:t>　　第四节 3-硝基-4-甲基苯甲酸产业链分析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2023-2024年中国3-硝基-4-甲基苯甲酸行业发展环境分析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2023-2024年中国3-硝基-4-甲基苯甲酸行业经济环境分析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2023-2024年中国3-硝基-4-甲基苯甲酸行业社会环境分析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2023-2024年中国3-硝基-4-甲基苯甲酸行业政策环境分析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2023-2024年3-硝基-4-甲基苯甲酸行业技术发展现状及趋势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当前我国3-硝基-4-甲基苯甲酸技术发展现状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中外3-硝基-4-甲基苯甲酸技术差距及产生差距的主要原因分析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提高我国3-硝基-4-甲基苯甲酸技术的对策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2023-2024年全球3-硝基-4-甲基苯甲酸行业发展状况及趋势分析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全球3-硝基-4-甲基苯甲酸行业发展概况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全球3-硝基-4-甲基苯甲酸行业发展现状及趋势分析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一、全球3-硝基-4-甲基苯甲酸行业市场分布情况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二、全球3-硝基-4-甲基苯甲酸行业发展趋势分析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全球3-硝基-4-甲基苯甲酸行业重点区域发展分析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中国3-硝基-4-甲基苯甲酸行业运行状况分析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二、2023-2024年3-硝基-4-甲基苯甲酸行业市场规模现状分析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二、2024-2030年3-硝基-4-甲基苯甲酸行业市场规模况预测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3-硝基-4-甲基苯甲酸行业市场供给分析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二、2023-2024年3-硝基-4-甲基苯甲酸行业市场供给现状分析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二、2024-2030年3-硝基-4-甲基苯甲酸行业市场供给情况预测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3-硝基-4-甲基苯甲酸行业市场需求分析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二、2023-2024年3-硝基-4-甲基苯甲酸行业市场需求现状分析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二、2024-2030年3-硝基-4-甲基苯甲酸行业市场需求情况预测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2023-2024年中国3-硝基-4-甲基苯甲酸行业集中度分析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一、3-硝基-4-甲基苯甲酸行业市场集中度情况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二、3-硝基-4-甲基苯甲酸行业企业集中度分析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中国3-硝基-4-甲基苯甲酸行业市场区域结构分析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中国3-硝基-4-甲基苯甲酸行业市场需求结构分析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3-硝基-4-甲基苯甲酸行业重点区域（一）需求分析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3-硝基-4-甲基苯甲酸行业重点区域（二）需求分析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3-硝基-4-甲基苯甲酸行业重点区域（三）需求分析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3-硝基-4-甲基苯甲酸产品市场价格行情分析预测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2019-2024年3-硝基-4-甲基苯甲酸产品市场价格回顾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2023-2024年3-硝基-4-甲基苯甲酸产品市场价格现状分析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影响3-硝基-4-甲基苯甲酸产品市场价格因素分析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2024-2030年3-硝基-4-甲基苯甲酸产品市场价格走势预测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3-硝基-4-甲基苯甲酸行业标杆企业竞争力分析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2023-2024年3-硝基-4-甲基苯甲酸行业企业经营策略研究分析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一、3-硝基-4-甲基苯甲酸企业多样化经营情况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二、现行3-硝基-4-甲基苯甲酸行业多样化经营的方向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大型3-硝基-4-甲基苯甲酸企业集团未来发展策略分析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对中小3-硝基-4-甲基苯甲酸企业生产经营的建议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2023-2024年中国3-硝基-4-甲基苯甲酸市场营销策略竞争分析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3-硝基-4-甲基苯甲酸市场产品策略</w:t>
      </w:r>
      <w:r>
        <w:rPr>
          <w:rFonts w:hint="eastAsia"/>
        </w:rPr>
        <w:br/>
      </w:r>
      <w:r>
        <w:rPr>
          <w:rFonts w:hint="eastAsia"/>
        </w:rPr>
        <w:t>　　第二节 3-硝基-4-甲基苯甲酸市场渠道策略</w:t>
      </w:r>
      <w:r>
        <w:rPr>
          <w:rFonts w:hint="eastAsia"/>
        </w:rPr>
        <w:br/>
      </w:r>
      <w:r>
        <w:rPr>
          <w:rFonts w:hint="eastAsia"/>
        </w:rPr>
        <w:t>　　第三节 3-硝基-4-甲基苯甲酸市场价格策略</w:t>
      </w:r>
      <w:r>
        <w:rPr>
          <w:rFonts w:hint="eastAsia"/>
        </w:rPr>
        <w:br/>
      </w:r>
      <w:r>
        <w:rPr>
          <w:rFonts w:hint="eastAsia"/>
        </w:rPr>
        <w:t>　　第四节 3-硝基-4-甲基苯甲酸广告媒体策略</w:t>
      </w:r>
      <w:r>
        <w:rPr>
          <w:rFonts w:hint="eastAsia"/>
        </w:rPr>
        <w:br/>
      </w:r>
      <w:r>
        <w:rPr>
          <w:rFonts w:hint="eastAsia"/>
        </w:rPr>
        <w:t>　　第五节 3-硝基-4-甲基苯甲酸客户服务策略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3-硝基-4-甲基苯甲酸行业发展因素与投资风险分析预测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影响3-硝基-4-甲基苯甲酸行业发展主要因素分析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一、2023-2024年影响3-硝基-4-甲基苯甲酸行业发展的不利因素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二、2023-2024年影响3-硝基-4-甲基苯甲酸行业发展的稳定因素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三、2023-2024年影响3-硝基-4-甲基苯甲酸行业发展的有利因素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四、2023-2024年我国3-硝基-4-甲基苯甲酸行业发展面临的机遇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五、2023-2024年我国3-硝基-4-甲基苯甲酸行业发展面临的挑战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中⋅智⋅林－3-硝基-4-甲基苯甲酸行业投资风险分析预测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一、2024-2030年3-硝基-4-甲基苯甲酸行业市场风险分析预测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二、2024-2030年3-硝基-4-甲基苯甲酸行业政策风险分析预测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三、2024-2030年3-硝基-4-甲基苯甲酸行业技术风险分析预测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四、2024-2030年3-硝基-4-甲基苯甲酸行业竞争风险分析预测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五、2024-2030年3-硝基-4-甲基苯甲酸行业管理风险分析预测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六、2024-2030年3-硝基-4-甲基苯甲酸行业其他风险分析预测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3-硝基-4-甲基苯甲酸产业链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2024-2030年中国3-硝基-4-甲基苯甲酸行业产量预测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2024-2030年中国3-硝基-4-甲基苯甲酸市场需求量预测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2024-2030年中国3-硝基-4-甲基苯甲酸行业市场规模预测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2024-2030年中国3-硝基-4-甲基苯甲酸市场前景分析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2024-2030年中国3-硝基-4-甲基苯甲酸行业发展趋势预测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d9fef7f34268" w:history="1">
        <w:r>
          <w:rPr>
            <w:rStyle w:val="Hyperlink"/>
          </w:rPr>
          <w:t>中国3-硝基-4-甲基苯甲酸行业调研及发展趋势预测报告（2024年）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fd9fef7f34268" w:history="1">
        <w:r>
          <w:rPr>
            <w:rStyle w:val="Hyperlink"/>
          </w:rPr>
          <w:t>https://www.20087.com/6/56/3-XiaoJi-4-JiaJiBenJiaSuanHangYeYanJiuBaoGao.html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4984ff5514dfd" w:history="1">
      <w:r>
        <w:rPr>
          <w:rStyle w:val="Hyperlink"/>
        </w:rPr>
        <w:t>中国3-硝基-4-甲基苯甲酸行业调研及发展趋势预测报告（2024年）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3-XiaoJi-4-JiaJiBenJiaSuanHangYeYanJiuBaoGao.html" TargetMode="External" Id="Rffafd9fef7f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3-XiaoJi-4-JiaJiBenJiaSuanHangYeYanJiuBaoGao.html" TargetMode="External" Id="Rcba4984ff551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2024-04-08T04:32:00Z</dcterms:created>
  <dcterms:modified xsi:type="dcterms:W3CDTF">2024-04-08T05:32:00Z</dcterms:modified>
  <dc:subject>中国3-硝基-4-甲基苯甲酸行业调研及发展趋势预测报告（2024年）</dc:subject>
  <dc:title>中国3-硝基-4-甲基苯甲酸行业调研及发展趋势预测报告（2024年）</dc:title>
  <cp:keywords>中国3-硝基-4-甲基苯甲酸行业调研及发展趋势预测报告（2024年）</cp:keywords>
  <dc:description>中国3-硝基-4-甲基苯甲酸行业调研及发展趋势预测报告（2024年）</dc:description>
</cp:coreProperties>
</file>