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a41bd0e9f44bcc" w:history="1">
              <w:r>
                <w:rPr>
                  <w:rStyle w:val="Hyperlink"/>
                </w:rPr>
                <w:t>2026-2032年全球与中国3D打印液冷板市场调查研究及前景趋势报告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a41bd0e9f44bcc" w:history="1">
              <w:r>
                <w:rPr>
                  <w:rStyle w:val="Hyperlink"/>
                </w:rPr>
                <w:t>2026-2032年全球与中国3D打印液冷板市场调查研究及前景趋势报告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a41bd0e9f44bcc" w:history="1">
                <w:r>
                  <w:rPr>
                    <w:rStyle w:val="Hyperlink"/>
                  </w:rPr>
                  <w:t>https://www.20087.com/6/66/3DDaYinYeLengBanHangYeQianJingQuShi.html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打印液冷板是专为高功率密度电子设备（如AI芯片、高性能服务器）设计的核心散热组件，利用增材制造技术实现传统机加工无法完成的复杂内部流道结构。随着AI算力需求的爆发，传统冷板式液冷面临传热路径长、局部热点等瓶颈，3D打印液冷板凭借一体化成型、无焊缝泄漏风险及流道拓扑优化等优势，成为解决超高热流密度散热的关键技术。在技术层面，绿光激光与电化学增材制造等工艺已逐步突破纯铜高反射率难题，实现了微通道结构的高致密度打印，大幅提升了换热效率。尽管目前仍面临内部残粉清除、表面粗糙度控制及制造成本较高等工程化挑战，但该技术已从实验室验证迈向小批量商业化应用，成为下一代数据中心散热架构的重要发展方向。</w:t>
      </w:r>
      <w:r>
        <w:rPr>
          <w:rFonts w:hint="eastAsia"/>
        </w:rPr>
        <w:br/>
      </w:r>
      <w:r>
        <w:rPr>
          <w:rFonts w:hint="eastAsia"/>
        </w:rPr>
        <w:t>　　未来，3D打印液冷板将朝着“机柜级一体化”、“新材料复合”及“智能化制造”方向演进。市场调研网认为，随着单机柜功率向600kW甚至更高迈进，大尺寸冷板的一体化成型将成为主流，彻底消除拼接焊缝带来的热阻与泄漏隐患。在材料体系上，金刚石铜复合材料等超高导热介质将通过3D打印实现复杂结构制备，进一步突破散热极限。同时，数字孪生与AI驱动的工艺优化将大幅提升打印良品率并降低成本，使该技术从高端定制走向规模化量产。此外，3D打印液冷板将与芯片封装、歧管等部件深度融合，形成高度集成的散热模块，成为支撑未来算力基础设施高效运行的底层核心硬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a41bd0e9f44bcc" w:history="1">
        <w:r>
          <w:rPr>
            <w:rStyle w:val="Hyperlink"/>
          </w:rPr>
          <w:t>2026-2032年全球与中国3D打印液冷板市场调查研究及前景趋势报告</w:t>
        </w:r>
      </w:hyperlink>
      <w:r>
        <w:rPr>
          <w:rFonts w:hint="eastAsia"/>
        </w:rPr>
        <w:t>》，2025年3D打印液冷板行业市场规模达 亿元，预计2032年市场规模将达 亿元，期间年均复合增长率（CAGR）达 %。报告依托国家统计局、相关行业协会的详实数据，结合宏观经济与政策环境分析，系统研究了3D打印液冷板行业的市场规模、需求动态及产业链结构。报告详细解析了3D打印液冷板市场价格变化、行业竞争格局及重点企业的经营现状，并对未来市场前景与发展趋势进行了科学预测。同时，报告通过细分市场领域，评估了3D打印液冷板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按产品类型细分，全球3D打印液冷板市场规模2021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铜液冷板</w:t>
      </w:r>
      <w:r>
        <w:rPr>
          <w:rFonts w:hint="eastAsia"/>
        </w:rPr>
        <w:br/>
      </w:r>
      <w:r>
        <w:rPr>
          <w:rFonts w:hint="eastAsia"/>
        </w:rPr>
        <w:t>　　　　1.3.3 铝合金液冷板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产品分类，按技术</w:t>
      </w:r>
      <w:r>
        <w:rPr>
          <w:rFonts w:hint="eastAsia"/>
        </w:rPr>
        <w:br/>
      </w:r>
      <w:r>
        <w:rPr>
          <w:rFonts w:hint="eastAsia"/>
        </w:rPr>
        <w:t>　　　　1.4.1 按技术细分，全球3D打印液冷板市场规模2021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SLM/DMLS</w:t>
      </w:r>
      <w:r>
        <w:rPr>
          <w:rFonts w:hint="eastAsia"/>
        </w:rPr>
        <w:br/>
      </w:r>
      <w:r>
        <w:rPr>
          <w:rFonts w:hint="eastAsia"/>
        </w:rPr>
        <w:t>　　　　1.4.3 ECAM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产品分类，按结构</w:t>
      </w:r>
      <w:r>
        <w:rPr>
          <w:rFonts w:hint="eastAsia"/>
        </w:rPr>
        <w:br/>
      </w:r>
      <w:r>
        <w:rPr>
          <w:rFonts w:hint="eastAsia"/>
        </w:rPr>
        <w:t>　　　　1.5.1 按结构细分，全球3D打印液冷板市场规模2021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单层流道液冷板</w:t>
      </w:r>
      <w:r>
        <w:rPr>
          <w:rFonts w:hint="eastAsia"/>
        </w:rPr>
        <w:br/>
      </w:r>
      <w:r>
        <w:rPr>
          <w:rFonts w:hint="eastAsia"/>
        </w:rPr>
        <w:t>　　　　1.5.3 多层流道液冷板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按应用细分，全球3D打印液冷板市场规模2021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AI服务器及数据中心</w:t>
      </w:r>
      <w:r>
        <w:rPr>
          <w:rFonts w:hint="eastAsia"/>
        </w:rPr>
        <w:br/>
      </w:r>
      <w:r>
        <w:rPr>
          <w:rFonts w:hint="eastAsia"/>
        </w:rPr>
        <w:t>　　　　1.6.3 汽车</w:t>
      </w:r>
      <w:r>
        <w:rPr>
          <w:rFonts w:hint="eastAsia"/>
        </w:rPr>
        <w:br/>
      </w:r>
      <w:r>
        <w:rPr>
          <w:rFonts w:hint="eastAsia"/>
        </w:rPr>
        <w:t>　　　　1.6.4 航空航天</w:t>
      </w:r>
      <w:r>
        <w:rPr>
          <w:rFonts w:hint="eastAsia"/>
        </w:rPr>
        <w:br/>
      </w:r>
      <w:r>
        <w:rPr>
          <w:rFonts w:hint="eastAsia"/>
        </w:rPr>
        <w:t>　　　　1.6.5 半导体设备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3D打印液冷板行业发展总体概况</w:t>
      </w:r>
      <w:r>
        <w:rPr>
          <w:rFonts w:hint="eastAsia"/>
        </w:rPr>
        <w:br/>
      </w:r>
      <w:r>
        <w:rPr>
          <w:rFonts w:hint="eastAsia"/>
        </w:rPr>
        <w:t>　　　　1.7.2 3D打印液冷板行业发展主要特点</w:t>
      </w:r>
      <w:r>
        <w:rPr>
          <w:rFonts w:hint="eastAsia"/>
        </w:rPr>
        <w:br/>
      </w:r>
      <w:r>
        <w:rPr>
          <w:rFonts w:hint="eastAsia"/>
        </w:rPr>
        <w:t>　　　　1.7.3 3D打印液冷板行业发展影响因素</w:t>
      </w:r>
      <w:r>
        <w:rPr>
          <w:rFonts w:hint="eastAsia"/>
        </w:rPr>
        <w:br/>
      </w:r>
      <w:r>
        <w:rPr>
          <w:rFonts w:hint="eastAsia"/>
        </w:rPr>
        <w:t>　　　　1.7.3 .1 3D打印液冷板有利因素</w:t>
      </w:r>
      <w:r>
        <w:rPr>
          <w:rFonts w:hint="eastAsia"/>
        </w:rPr>
        <w:br/>
      </w:r>
      <w:r>
        <w:rPr>
          <w:rFonts w:hint="eastAsia"/>
        </w:rPr>
        <w:t>　　　　1.7.3 .2 3D打印液冷板不利因素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全球市场，近三年3D打印液冷板主要企业占有率及排名（按销量）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3D打印液冷板主要企业在国际市场占有率（按销量，2023-2026）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2025年3D打印液冷板主要企业在国际市场排名（按销量）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全球市场主要企业3D打印液冷板销量（2023-2026）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全球市场，近三年3D打印液冷板主要企业占有率及排名（按收入）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3D打印液冷板主要企业在国际市场占有率（按收入，2023-2026）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2025年3D打印液冷板主要企业在国际市场排名（按收入）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全球市场主要企业3D打印液冷板销售收入（2023-2026）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全球市场主要企业3D打印液冷板销售价格（2023-2026）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中国市场，近三年3D打印液冷板主要企业占有率及排名（按销量）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3D打印液冷板主要企业在中国市场占有率（按销量，2023-2026）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2025年3D打印液冷板主要企业在中国市场排名（按销量）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中国市场主要企业3D打印液冷板销量（2023-2026）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中国市场，近三年3D打印液冷板主要企业占有率及排名（按收入）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3D打印液冷板主要企业在中国市场占有率（按收入，2023-2026）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2025年3D打印液冷板主要企业在中国市场排名（按收入）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中国市场主要企业3D打印液冷板销售收入（2023-2026）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全球主要厂商3D打印液冷板总部及产地分布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全球主要厂商成立时间及3D打印液冷板商业化日期</w:t>
      </w:r>
      <w:r>
        <w:rPr>
          <w:rFonts w:hint="eastAsia"/>
        </w:rPr>
        <w:br/>
      </w:r>
      <w:r>
        <w:rPr>
          <w:rFonts w:hint="eastAsia"/>
        </w:rPr>
        <w:t>　　2.8 全球主要厂商3D打印液冷板产品类型及应用</w:t>
      </w:r>
      <w:r>
        <w:rPr>
          <w:rFonts w:hint="eastAsia"/>
        </w:rPr>
        <w:br/>
      </w:r>
      <w:r>
        <w:rPr>
          <w:rFonts w:hint="eastAsia"/>
        </w:rPr>
        <w:t>　　2.9 3D打印液冷板行业集中度、竞争程度分析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3D打印液冷板行业集中度分析：2025年全球Top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全球3D打印液冷板第一梯队、第二梯队和第三梯队生产商（品牌）及市场份额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全球3D打印液冷板总体规模分析</w:t>
      </w:r>
      <w:r>
        <w:rPr>
          <w:rFonts w:hint="eastAsia"/>
        </w:rPr>
        <w:br/>
      </w:r>
      <w:r>
        <w:rPr>
          <w:rFonts w:hint="eastAsia"/>
        </w:rPr>
        <w:t>　　3.1 全球3D打印液冷板供需现状及预测（2021-2032）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全球3D打印液冷板产能、产量、产能利用率及发展趋势（2021-2032）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全球3D打印液冷板产量、需求量及发展趋势（2021-2032）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全球主要地区3D打印液冷板产量及发展趋势（2021-2032）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全球主要地区3D打印液冷板产量（2021-2026）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全球主要地区3D打印液冷板产量（2027-2032）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全球主要地区3D打印液冷板产量市场份额（2021-2032）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中国3D打印液冷板供需现状及预测（2021-2032）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中国3D打印液冷板产能、产量、产能利用率及发展趋势（2021-2032）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中国3D打印液冷板产量、市场需求量及发展趋势（2021-2032）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中国市场3D打印液冷板进出口（2021-2032）</w:t>
      </w:r>
      <w:r>
        <w:rPr>
          <w:rFonts w:hint="eastAsia"/>
        </w:rPr>
        <w:br/>
      </w:r>
      <w:r>
        <w:rPr>
          <w:rFonts w:hint="eastAsia"/>
        </w:rPr>
        <w:t>　　3.4 全球3D打印液冷板销量及销售额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全球市场3D打印液冷板销售额（2021-2032）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全球市场3D打印液冷板销量（2021-2032）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全球市场3D打印液冷板价格趋势（2021-2032）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全球3D打印液冷板主要地区分析</w:t>
      </w:r>
      <w:r>
        <w:rPr>
          <w:rFonts w:hint="eastAsia"/>
        </w:rPr>
        <w:br/>
      </w:r>
      <w:r>
        <w:rPr>
          <w:rFonts w:hint="eastAsia"/>
        </w:rPr>
        <w:t>　　4.1 全球主要地区3D打印液冷板市场规模分析：2021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全球主要地区3D打印液冷板销售收入及市场份额（2021-2026）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全球主要地区3D打印液冷板销售收入预测（2027-2032）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全球主要地区3D打印液冷板销量分析：2021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全球主要地区3D打印液冷板销量及市场份额（2021-2026）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全球主要地区3D打印液冷板销量及市场份额预测（2027-2032）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不同产品类型3D打印液冷板分析</w:t>
      </w:r>
      <w:r>
        <w:rPr>
          <w:rFonts w:hint="eastAsia"/>
        </w:rPr>
        <w:br/>
      </w:r>
      <w:r>
        <w:rPr>
          <w:rFonts w:hint="eastAsia"/>
        </w:rPr>
        <w:t>　　6.1 全球不同产品类型3D打印液冷板销量（2021-2032）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全球不同产品类型3D打印液冷板销量及市场份额（2021-2026）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全球不同产品类型3D打印液冷板销量预测（2027-2032）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全球不同产品类型3D打印液冷板收入（2021-2032）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全球不同产品类型3D打印液冷板收入及市场份额（2021-2026）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全球不同产品类型3D打印液冷板收入预测（2027-2032）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全球不同产品类型3D打印液冷板价格走势（2021-2032）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中国不同产品类型3D打印液冷板销量（2021-2032）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中国不同产品类型3D打印液冷板销量及市场份额（2021-2026）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中国不同产品类型3D打印液冷板销量预测（2027-2032）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中国不同产品类型3D打印液冷板收入（2021-2032）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中国不同产品类型3D打印液冷板收入及市场份额（2021-2026）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中国不同产品类型3D打印液冷板收入预测（2027-2032）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不同应用3D打印液冷板分析</w:t>
      </w:r>
      <w:r>
        <w:rPr>
          <w:rFonts w:hint="eastAsia"/>
        </w:rPr>
        <w:br/>
      </w:r>
      <w:r>
        <w:rPr>
          <w:rFonts w:hint="eastAsia"/>
        </w:rPr>
        <w:t>　　7.1 全球不同应用3D打印液冷板销量（2021-2032）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全球不同应用3D打印液冷板销量及市场份额（2021-2026）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全球不同应用3D打印液冷板销量预测（2027-2032）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全球不同应用3D打印液冷板收入（2021-2032）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全球不同应用3D打印液冷板收入及市场份额（2021-2026）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全球不同应用3D打印液冷板收入预测（2027-2032）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全球不同应用3D打印液冷板价格走势（2021-2032）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中国不同应用3D打印液冷板销量（2021-2032）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中国不同应用3D打印液冷板销量及市场份额（2021-2026）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中国不同应用3D打印液冷板销量预测（2027-2032）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中国不同应用3D打印液冷板收入（2021-2032）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中国不同应用3D打印液冷板收入及市场份额（2021-2026）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中国不同应用3D打印液冷板收入预测（2027-2032）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3D打印液冷板行业发展趋势</w:t>
      </w:r>
      <w:r>
        <w:rPr>
          <w:rFonts w:hint="eastAsia"/>
        </w:rPr>
        <w:br/>
      </w:r>
      <w:r>
        <w:rPr>
          <w:rFonts w:hint="eastAsia"/>
        </w:rPr>
        <w:t>　　8.2 3D打印液冷板行业主要驱动因素</w:t>
      </w:r>
      <w:r>
        <w:rPr>
          <w:rFonts w:hint="eastAsia"/>
        </w:rPr>
        <w:br/>
      </w:r>
      <w:r>
        <w:rPr>
          <w:rFonts w:hint="eastAsia"/>
        </w:rPr>
        <w:t>　　8.3 3D打印液冷板中国企业SWOT分析</w:t>
      </w:r>
      <w:r>
        <w:rPr>
          <w:rFonts w:hint="eastAsia"/>
        </w:rPr>
        <w:br/>
      </w:r>
      <w:r>
        <w:rPr>
          <w:rFonts w:hint="eastAsia"/>
        </w:rPr>
        <w:t>　　8.4 中国3D打印液冷板行业政策环境分析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3D打印液冷板行业产业链简介</w:t>
      </w:r>
      <w:r>
        <w:rPr>
          <w:rFonts w:hint="eastAsia"/>
        </w:rPr>
        <w:br/>
      </w:r>
      <w:r>
        <w:rPr>
          <w:rFonts w:hint="eastAsia"/>
        </w:rPr>
        <w:t>　　　　9.1.1 3D打印液冷板行业供应链分析</w:t>
      </w:r>
      <w:r>
        <w:rPr>
          <w:rFonts w:hint="eastAsia"/>
        </w:rPr>
        <w:br/>
      </w:r>
      <w:r>
        <w:rPr>
          <w:rFonts w:hint="eastAsia"/>
        </w:rPr>
        <w:t>　　　　9.1.2 3D打印液冷板主要原料及供应情况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3D打印液冷板行业采购模式</w:t>
      </w:r>
      <w:r>
        <w:rPr>
          <w:rFonts w:hint="eastAsia"/>
        </w:rPr>
        <w:br/>
      </w:r>
      <w:r>
        <w:rPr>
          <w:rFonts w:hint="eastAsia"/>
        </w:rPr>
        <w:t>　　9.3 3D打印液冷板行业生产模式</w:t>
      </w:r>
      <w:r>
        <w:rPr>
          <w:rFonts w:hint="eastAsia"/>
        </w:rPr>
        <w:br/>
      </w:r>
      <w:r>
        <w:rPr>
          <w:rFonts w:hint="eastAsia"/>
        </w:rPr>
        <w:t>　　9.4 3D打印液冷板行业销售模式及销售渠道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按产品类型细分，全球3D打印液冷板市场规模2021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按技术细分，全球3D打印液冷板市场规模2021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按结构细分，全球3D打印液冷板市场规模2021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按应用细分，全球3D打印液冷板市场规模（CAGR）2021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3D打印液冷板行业发展主要特点</w:t>
      </w:r>
      <w:r>
        <w:rPr>
          <w:rFonts w:hint="eastAsia"/>
        </w:rPr>
        <w:br/>
      </w:r>
      <w:r>
        <w:rPr>
          <w:rFonts w:hint="eastAsia"/>
        </w:rPr>
        <w:t>　　表 6： 3D打印液冷板行业发展有利因素分析</w:t>
      </w:r>
      <w:r>
        <w:rPr>
          <w:rFonts w:hint="eastAsia"/>
        </w:rPr>
        <w:br/>
      </w:r>
      <w:r>
        <w:rPr>
          <w:rFonts w:hint="eastAsia"/>
        </w:rPr>
        <w:t>　　表 7： 3D打印液冷板行业发展不利因素分析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进入3D打印液冷板行业壁垒</w:t>
      </w:r>
      <w:r>
        <w:rPr>
          <w:rFonts w:hint="eastAsia"/>
        </w:rPr>
        <w:br/>
      </w:r>
      <w:r>
        <w:rPr>
          <w:rFonts w:hint="eastAsia"/>
        </w:rPr>
        <w:t>　　表 9： 3D打印液冷板主要企业在国际市场占有率（按销量，2023-2026）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2025年3D打印液冷板主要企业在国际市场排名（按销量）&amp;（千件）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全球市场主要企业3D打印液冷板销量（2023-2026）&amp;（千件）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3D打印液冷板主要企业在国际市场占有率（按收入，2023-2026）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2025年3D打印液冷板主要企业在国际市场排名（按收入）&amp;（万元）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全球市场主要企业3D打印液冷板销售收入（2023-2026）&amp;（万元）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全球市场主要企业3D打印液冷板销售价格（2023-2026）&amp;（元/件）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3D打印液冷板主要企业在中国市场占有率（按销量，2023-2026）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2025年3D打印液冷板主要企业在中国市场排名（按销量）&amp;（千件）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中国市场主要企业3D打印液冷板销量（2023-2026）&amp;（千件）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3D打印液冷板主要企业在中国市场占有率（按收入，2023-2026）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2025年3D打印液冷板主要企业在中国市场排名（按收入）&amp;（万元）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中国市场主要企业3D打印液冷板销售收入（2023-2026）&amp;（万元）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全球主要厂商3D打印液冷板总部及产地分布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全球主要厂商成立时间及3D打印液冷板商业化日期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全球主要厂商3D打印液冷板产品类型及应用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2025年全球3D打印液冷板主要厂商市场地位（第一梯队、第二梯队和第三梯队）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全球3D打印液冷板市场投资、并购等现状分析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全球主要地区3D打印液冷板产量增速（CAGR）：（2021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全球主要地区3D打印液冷板产量（2021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全球主要地区3D打印液冷板产量（2021-2026）&amp;（千件）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全球主要地区3D打印液冷板产量（2027-2032）&amp;（千件）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全球主要地区3D打印液冷板产量市场份额（2021-2026）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全球主要地区3D打印液冷板产量市场份额（2027-2032）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中国市场3D打印液冷板产量、销量、进出口（2021-2026）&amp;（千件）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中国市场3D打印液冷板产量、销量、进出口预测（2027-2032）&amp;（千件）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全球主要地区3D打印液冷板销售收入增速：（2021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全球主要地区3D打印液冷板销售收入（2021-2026）&amp;（万元）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全球主要地区3D打印液冷板销售收入市场份额（2021-2026）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全球主要地区3D打印液冷板收入（2027-2032）&amp;（万元）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全球主要地区3D打印液冷板收入市场份额（2027-2032）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全球主要地区3D打印液冷板销量（千件）：2021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全球主要地区3D打印液冷板销量（2021-2026）&amp;（千件）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全球主要地区3D打印液冷板销量市场份额（2021-2026）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全球主要地区3D打印液冷板销量（2027-2032）&amp;（千件）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全球主要地区3D打印液冷板销量份额（2027-2032）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全球不同产品类型3D打印液冷板销量（2021-2026）&amp;（千件）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116： 全球不同产品类型3D打印液冷板销量市场份额（2021-2026）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全球不同产品类型3D打印液冷板销量预测（2027-2032）&amp;（千件）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全球市场不同产品类型3D打印液冷板销量市场份额预测（2027-2032）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全球不同产品类型3D打印液冷板收入（2021-2026）&amp;（万元）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全球不同产品类型3D打印液冷板收入市场份额（2021-2026）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全球不同产品类型3D打印液冷板收入预测（2027-2032）&amp;（万元）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全球不同产品类型3D打印液冷板收入市场份额预测（2027-2032）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中国不同产品类型3D打印液冷板销量（2021-2026）&amp;（千件）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124： 中国不同产品类型3D打印液冷板销量市场份额（2021-2026）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中国不同产品类型3D打印液冷板销量预测（2027-2032）&amp;（千件）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全球市场不同产品类型3D打印液冷板销量市场份额预测（2027-2032）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中国不同产品类型3D打印液冷板收入（2021-2026）&amp;（万元）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中国不同产品类型3D打印液冷板收入市场份额（2021-2026）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中国不同产品类型3D打印液冷板收入预测（2027-2032）&amp;（万元）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中国不同产品类型3D打印液冷板收入市场份额预测（2027-2032）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全球不同应用3D打印液冷板销量（2021-2026）&amp;（千件）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全球不同应用3D打印液冷板销量市场份额（2021-2026）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全球不同应用3D打印液冷板销量预测（2027-2032）&amp;（千件）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134： 全球市场不同应用3D打印液冷板销量市场份额预测（2027-2032）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全球不同应用3D打印液冷板收入（2021-2026）&amp;（万元）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全球不同应用3D打印液冷板收入市场份额（2021-2026）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全球不同应用3D打印液冷板收入预测（2027-2032）&amp;（万元）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全球不同应用3D打印液冷板收入市场份额预测（2027-2032）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中国不同应用3D打印液冷板销量（2021-2026）&amp;（千件）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140： 中国不同应用3D打印液冷板销量市场份额（2021-2026）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中国不同应用3D打印液冷板销量预测（2027-2032）&amp;（千件）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142： 中国市场不同应用3D打印液冷板销量市场份额预测（2027-2032）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中国不同应用3D打印液冷板收入（2021-2026）&amp;（万元）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中国不同应用3D打印液冷板收入市场份额（2021-2026）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中国不同应用3D打印液冷板收入预测（2027-2032）&amp;（万元）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中国不同应用3D打印液冷板收入市场份额预测（2027-2032）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3D打印液冷板行业发展趋势</w:t>
      </w:r>
      <w:r>
        <w:rPr>
          <w:rFonts w:hint="eastAsia"/>
        </w:rPr>
        <w:br/>
      </w:r>
      <w:r>
        <w:rPr>
          <w:rFonts w:hint="eastAsia"/>
        </w:rPr>
        <w:t>　　表 148： 3D打印液冷板行业主要驱动因素</w:t>
      </w:r>
      <w:r>
        <w:rPr>
          <w:rFonts w:hint="eastAsia"/>
        </w:rPr>
        <w:br/>
      </w:r>
      <w:r>
        <w:rPr>
          <w:rFonts w:hint="eastAsia"/>
        </w:rPr>
        <w:t>　　表 149： 3D打印液冷板行业供应链分析</w:t>
      </w:r>
      <w:r>
        <w:rPr>
          <w:rFonts w:hint="eastAsia"/>
        </w:rPr>
        <w:br/>
      </w:r>
      <w:r>
        <w:rPr>
          <w:rFonts w:hint="eastAsia"/>
        </w:rPr>
        <w:t>　　表 150： 3D打印液冷板上游原料供应商</w:t>
      </w:r>
      <w:r>
        <w:rPr>
          <w:rFonts w:hint="eastAsia"/>
        </w:rPr>
        <w:br/>
      </w:r>
      <w:r>
        <w:rPr>
          <w:rFonts w:hint="eastAsia"/>
        </w:rPr>
        <w:t>　　表 151： 3D打印液冷板主要地区不同应用客户分析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3D打印液冷板典型经销商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3D打印液冷板产品图片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全球不同产品类型3D打印液冷板销售额2021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全球不同产品类型3D打印液冷板市场份额2025 &amp; 2032</w:t>
      </w:r>
      <w:r>
        <w:rPr>
          <w:rFonts w:hint="eastAsia"/>
        </w:rPr>
        <w:br/>
      </w:r>
      <w:r>
        <w:rPr>
          <w:rFonts w:hint="eastAsia"/>
        </w:rPr>
        <w:t>　　图 4： 铜液冷板产品图片</w:t>
      </w:r>
      <w:r>
        <w:rPr>
          <w:rFonts w:hint="eastAsia"/>
        </w:rPr>
        <w:br/>
      </w:r>
      <w:r>
        <w:rPr>
          <w:rFonts w:hint="eastAsia"/>
        </w:rPr>
        <w:t>　　图 5： 铝合金液冷板产品图片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全球不同技术3D打印液冷板销售额2021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全球不同技术3D打印液冷板市场份额2025 &amp; 2032</w:t>
      </w:r>
      <w:r>
        <w:rPr>
          <w:rFonts w:hint="eastAsia"/>
        </w:rPr>
        <w:br/>
      </w:r>
      <w:r>
        <w:rPr>
          <w:rFonts w:hint="eastAsia"/>
        </w:rPr>
        <w:t>　　图 9： SLM/DMLS产品图片</w:t>
      </w:r>
      <w:r>
        <w:rPr>
          <w:rFonts w:hint="eastAsia"/>
        </w:rPr>
        <w:br/>
      </w:r>
      <w:r>
        <w:rPr>
          <w:rFonts w:hint="eastAsia"/>
        </w:rPr>
        <w:t>　　图 10： ECAM产品图片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全球不同结构3D打印液冷板销售额2021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全球不同结构3D打印液冷板市场份额2025 &amp; 2032</w:t>
      </w:r>
      <w:r>
        <w:rPr>
          <w:rFonts w:hint="eastAsia"/>
        </w:rPr>
        <w:br/>
      </w:r>
      <w:r>
        <w:rPr>
          <w:rFonts w:hint="eastAsia"/>
        </w:rPr>
        <w:t>　　图 14： 单层流道液冷板产品图片</w:t>
      </w:r>
      <w:r>
        <w:rPr>
          <w:rFonts w:hint="eastAsia"/>
        </w:rPr>
        <w:br/>
      </w:r>
      <w:r>
        <w:rPr>
          <w:rFonts w:hint="eastAsia"/>
        </w:rPr>
        <w:t>　　图 15： 多层流道液冷板产品图片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全球不同应用3D打印液冷板市场份额2025 &amp; 2032</w:t>
      </w:r>
      <w:r>
        <w:rPr>
          <w:rFonts w:hint="eastAsia"/>
        </w:rPr>
        <w:br/>
      </w:r>
      <w:r>
        <w:rPr>
          <w:rFonts w:hint="eastAsia"/>
        </w:rPr>
        <w:t>　　图 18： AI服务器及数据中心</w:t>
      </w:r>
      <w:r>
        <w:rPr>
          <w:rFonts w:hint="eastAsia"/>
        </w:rPr>
        <w:br/>
      </w:r>
      <w:r>
        <w:rPr>
          <w:rFonts w:hint="eastAsia"/>
        </w:rPr>
        <w:t>　　图 19： 汽车</w:t>
      </w:r>
      <w:r>
        <w:rPr>
          <w:rFonts w:hint="eastAsia"/>
        </w:rPr>
        <w:br/>
      </w:r>
      <w:r>
        <w:rPr>
          <w:rFonts w:hint="eastAsia"/>
        </w:rPr>
        <w:t>　　图 20： 航空航天</w:t>
      </w:r>
      <w:r>
        <w:rPr>
          <w:rFonts w:hint="eastAsia"/>
        </w:rPr>
        <w:br/>
      </w:r>
      <w:r>
        <w:rPr>
          <w:rFonts w:hint="eastAsia"/>
        </w:rPr>
        <w:t>　　图 21： 半导体设备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2025年全球前五大生产商3D打印液冷板市场份额</w:t>
      </w:r>
      <w:r>
        <w:rPr>
          <w:rFonts w:hint="eastAsia"/>
        </w:rPr>
        <w:br/>
      </w:r>
      <w:r>
        <w:rPr>
          <w:rFonts w:hint="eastAsia"/>
        </w:rPr>
        <w:t>　　图 24： 2025年全球3D打印液冷板第一梯队、第二梯队和第三梯队厂商及市场份额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全球3D打印液冷板产能、产量、产能利用率及发展趋势（2021-2032）&amp;（千件）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全球3D打印液冷板产量、需求量及发展趋势（2021-2032）&amp;（千件）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全球主要地区3D打印液冷板产量市场份额（2021-2032）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中国3D打印液冷板产能、产量、产能利用率及发展趋势（2021-2032）&amp;（千件）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中国3D打印液冷板产量、市场需求量及发展趋势（2021-2032）&amp;（千件）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全球3D打印液冷板市场销售额及增长率：（2021-2032）&amp;（万元）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全球市场3D打印液冷板市场规模：2021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全球市场3D打印液冷板价格趋势（2021-2032）&amp;（元/件）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全球主要地区3D打印液冷板销售收入（2021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全球主要地区3D打印液冷板销售收入市场份额（2021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北美市场3D打印液冷板收入及增长率（2021-2032）&amp;（万元）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欧洲市场3D打印液冷板收入及增长率（2021-2032）&amp;（万元）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中国市场3D打印液冷板收入及增长率（2021-2032）&amp;（万元）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日本市场3D打印液冷板收入及增长率（2021-2032）&amp;（万元）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东南亚市场3D打印液冷板收入及增长率（2021-2032）&amp;（万元）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印度市场3D打印液冷板收入及增长率（2021-2032）&amp;（万元）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南美市场3D打印液冷板收入及增长率（2021-2032）&amp;（万元）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中东市场3D打印液冷板收入及增长率（2021-2032）&amp;（万元）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全球不同产品类型3D打印液冷板价格走势（2021-2032）&amp;（元/件）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全球不同应用3D打印液冷板价格走势（2021-2032）&amp;（元/件）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3D打印液冷板中国企业SWOT分析</w:t>
      </w:r>
      <w:r>
        <w:rPr>
          <w:rFonts w:hint="eastAsia"/>
        </w:rPr>
        <w:br/>
      </w:r>
      <w:r>
        <w:rPr>
          <w:rFonts w:hint="eastAsia"/>
        </w:rPr>
        <w:t>　　图 55： 3D打印液冷板产业链</w:t>
      </w:r>
      <w:r>
        <w:rPr>
          <w:rFonts w:hint="eastAsia"/>
        </w:rPr>
        <w:br/>
      </w:r>
      <w:r>
        <w:rPr>
          <w:rFonts w:hint="eastAsia"/>
        </w:rPr>
        <w:t>　　图 56： 3D打印液冷板行业采购模式分析</w:t>
      </w:r>
      <w:r>
        <w:rPr>
          <w:rFonts w:hint="eastAsia"/>
        </w:rPr>
        <w:br/>
      </w:r>
      <w:r>
        <w:rPr>
          <w:rFonts w:hint="eastAsia"/>
        </w:rPr>
        <w:t>　　图 57： 3D打印液冷板行业生产模式</w:t>
      </w:r>
      <w:r>
        <w:rPr>
          <w:rFonts w:hint="eastAsia"/>
        </w:rPr>
        <w:br/>
      </w:r>
      <w:r>
        <w:rPr>
          <w:rFonts w:hint="eastAsia"/>
        </w:rPr>
        <w:t>　　图 58： 3D打印液冷板行业销售模式分析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a41bd0e9f44bcc" w:history="1">
        <w:r>
          <w:rPr>
            <w:rStyle w:val="Hyperlink"/>
          </w:rPr>
          <w:t>2026-2032年全球与中国3D打印液冷板市场调查研究及前景趋势报告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a41bd0e9f44bcc" w:history="1">
        <w:r>
          <w:rPr>
            <w:rStyle w:val="Hyperlink"/>
          </w:rPr>
          <w:t>https://www.20087.com/6/66/3DDaYinYeLengBanHangYeQianJingQuShi.html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d1bac59ce44511" w:history="1">
      <w:r>
        <w:rPr>
          <w:rStyle w:val="Hyperlink"/>
        </w:rPr>
        <w:t>2026-2032年全球与中国3D打印液冷板市场调查研究及前景趋势报告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6/3DDaYinYeLengBanHangYeQianJingQuShi.html" TargetMode="External" Id="R4da41bd0e9f44b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6/3DDaYinYeLengBanHangYeQianJingQuShi.html" TargetMode="External" Id="Re5d1bac59ce445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2026-08-29T23:52:41Z</dcterms:created>
  <dcterms:modified xsi:type="dcterms:W3CDTF">2026-08-30T00:52:41Z</dcterms:modified>
  <dc:subject>2026-2032年全球与中国3D打印液冷板市场调查研究及前景趋势报告</dc:subject>
  <dc:title>2026-2032年全球与中国3D打印液冷板市场调查研究及前景趋势报告</dc:title>
  <cp:keywords>2026-2032年全球与中国3D打印液冷板市场调查研究及前景趋势报告</cp:keywords>
  <dc:description>2026-2032年全球与中国3D打印液冷板市场调查研究及前景趋势报告</dc:description>
</cp:coreProperties>
</file>