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aa601832d43ee" w:history="1">
              <w:r>
                <w:rPr>
                  <w:rStyle w:val="Hyperlink"/>
                </w:rPr>
                <w:t>2025年版中国ABS市场调研及发展趋势分析报告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aa601832d43ee" w:history="1">
              <w:r>
                <w:rPr>
                  <w:rStyle w:val="Hyperlink"/>
                </w:rPr>
                <w:t>2025年版中国ABS市场调研及发展趋势分析报告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baa601832d43ee" w:history="1">
                <w:r>
                  <w:rPr>
                    <w:rStyle w:val="Hyperlink"/>
                  </w:rPr>
                  <w:t>https://www.20087.com/6/56/ABSShiChangDiaoYanBaoGao.html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（资产支持证券）在全球金融市场中作为结构性融资工具，为房地产、汽车贷款和信用卡债务等资产提供了新的融资渠道。随着投资者对收益稳定性和多样化的追求，ABS市场持续增长。然而，市场透明度、信用评级和风险控制是行业面临的挑战。</w:t>
      </w:r>
      <w:r>
        <w:rPr>
          <w:rFonts w:hint="eastAsia"/>
        </w:rPr>
        <w:br/>
      </w:r>
      <w:r>
        <w:rPr>
          <w:rFonts w:hint="eastAsia"/>
        </w:rPr>
        <w:t>　　未来，ABS行业将朝着标准化、透明化和风险管理创新方向发展。标准化产品将简化市场准入和交易流程，提高流动性。透明化趋势意味着提供更详尽的底层资产信息，增强投资者信心。风险管理创新将通过信用增级、分散化投资和动态风险监控，降低违约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aa601832d43ee" w:history="1">
        <w:r>
          <w:rPr>
            <w:rStyle w:val="Hyperlink"/>
          </w:rPr>
          <w:t>2025年版中国ABS市场调研及发展趋势分析报告</w:t>
        </w:r>
      </w:hyperlink>
      <w:r>
        <w:rPr>
          <w:rFonts w:hint="eastAsia"/>
        </w:rPr>
        <w:t>》全面分析了ABS行业的市场规模、供需状况及产业链结构，深入探讨了ABS各细分市场的品牌竞争情况和价格动态，聚焦ABS重点企业经营现状，揭示了行业的集中度和竞争格局。此外，ABS报告对ABS行业的市场前景进行了科学预测，揭示了行业未来的发展趋势、潜在风险和机遇。ABS报告旨在为ABS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中国ABS行业发展环境</w:t>
      </w:r>
      <w:r>
        <w:rPr>
          <w:rFonts w:hint="eastAsia"/>
        </w:rPr>
        <w:br/>
      </w:r>
      <w:r>
        <w:rPr>
          <w:rFonts w:hint="eastAsia"/>
        </w:rPr>
        <w:t>　　第一节 ABS行业及属性分析</w:t>
      </w:r>
      <w:r>
        <w:rPr>
          <w:rFonts w:hint="eastAsia"/>
        </w:rPr>
        <w:br/>
      </w:r>
      <w:r>
        <w:rPr>
          <w:rFonts w:hint="eastAsia"/>
        </w:rPr>
        <w:t>　　　　一、ABS行业定义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四、ABS行业周期属性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ABS行业政策发展环境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二、ABS产业发展规划</w:t>
      </w:r>
      <w:r>
        <w:rPr>
          <w:rFonts w:hint="eastAsia"/>
        </w:rPr>
        <w:br/>
      </w:r>
      <w:r>
        <w:rPr>
          <w:rFonts w:hint="eastAsia"/>
        </w:rPr>
        <w:t>　　　　三、ABS行业标准政策</w:t>
      </w:r>
      <w:r>
        <w:rPr>
          <w:rFonts w:hint="eastAsia"/>
        </w:rPr>
        <w:br/>
      </w:r>
      <w:r>
        <w:rPr>
          <w:rFonts w:hint="eastAsia"/>
        </w:rPr>
        <w:t>　　　　四、ABS市场应用政策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中国ABS行业发展分析</w:t>
      </w:r>
      <w:r>
        <w:rPr>
          <w:rFonts w:hint="eastAsia"/>
        </w:rPr>
        <w:br/>
      </w:r>
      <w:r>
        <w:rPr>
          <w:rFonts w:hint="eastAsia"/>
        </w:rPr>
        <w:t>　　第一节 中国ABS行业的发展概况</w:t>
      </w:r>
      <w:r>
        <w:rPr>
          <w:rFonts w:hint="eastAsia"/>
        </w:rPr>
        <w:br/>
      </w:r>
      <w:r>
        <w:rPr>
          <w:rFonts w:hint="eastAsia"/>
        </w:rPr>
        <w:t>　　　　一、ABS行业对国民经济和社会发展的贡献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二、2025年中国ABS行业政策环境综述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2019-2024年中国ABS行业的发展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一、2019-2024年中国ABS行业的运行分析</w:t>
      </w:r>
      <w:r>
        <w:rPr>
          <w:rFonts w:hint="eastAsia"/>
        </w:rPr>
        <w:br/>
      </w:r>
      <w:r>
        <w:rPr>
          <w:rFonts w:hint="eastAsia"/>
        </w:rPr>
        <w:t>　　　　二、2025年ABS行业经济运行分析</w:t>
      </w:r>
      <w:r>
        <w:rPr>
          <w:rFonts w:hint="eastAsia"/>
        </w:rPr>
        <w:br/>
      </w:r>
      <w:r>
        <w:rPr>
          <w:rFonts w:hint="eastAsia"/>
        </w:rPr>
        <w:t>　　第三节 中国ABS行业发展存在的问题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一、中国ABS行业供需值得关注的问题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二、ABS行业发展亟需解决的问题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三、ABS工业的应急机制需要加强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四、ABS企业经营困境分析</w:t>
      </w:r>
      <w:r>
        <w:rPr>
          <w:rFonts w:hint="eastAsia"/>
        </w:rPr>
        <w:br/>
      </w:r>
      <w:r>
        <w:rPr>
          <w:rFonts w:hint="eastAsia"/>
        </w:rPr>
        <w:t>　　第四节 中国ABS行业的发展对策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2019-2024年中国ABS行业经济规模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一、2019-2024年ABS行业企业数量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二、2019-2024年ABS行业资产规模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三、2019-2024年ABS行业收入规模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四、2019-2024年ABS行业产值规模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五、2019-2024年ABS行业利润规模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2019-2024年中国ABS行业区域结构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2019-2024年中国ABS行业规模结构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2019-2024年中国ABS行业控股结构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一、2019-2024年ABS行业发展环境分析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二、2019-2024年ABS市场供需现状分析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三、2019-2024年ABS行业发展现状分析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四、2025-2031年ABS行业发展前景预测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五、2025-2031年ABS行业投资风险预测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一、2019-2024年ABS行业发展环境分析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二、2019-2024年ABS市场供需现状分析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三、2019-2024年ABS行业发展现状分析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四、2025-2031年ABS行业发展前景预测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五、2025-2031年ABS行业投资风险预测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一、2019-2024年ABS行业发展环境分析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二、2019-2024年ABS市场供需现状分析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三、2019-2024年ABS行业发展现状分析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四、2025-2031年ABS行业发展前景预测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五、2025-2031年ABS行业投资风险预测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一、2019-2024年ABS行业发展环境分析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二、2019-2024年ABS市场供需现状分析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三、2019-2024年ABS行业发展现状分析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四、2025-2031年ABS行业发展前景预测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五、2025-2031年ABS行业投资风险预测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中国ABS行业盈利现状</w:t>
      </w:r>
      <w:r>
        <w:rPr>
          <w:rFonts w:hint="eastAsia"/>
        </w:rPr>
        <w:br/>
      </w:r>
      <w:r>
        <w:rPr>
          <w:rFonts w:hint="eastAsia"/>
        </w:rPr>
        <w:t>　　第一节 中国ABS行业整体运行指标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一、2019-2024年ABS行业偿债能力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二、2019-2024年ABS行业发展能力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三、2019-2024年ABS行业经营能力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四、2019-2024年ABS行业盈利能力</w:t>
      </w:r>
      <w:r>
        <w:rPr>
          <w:rFonts w:hint="eastAsia"/>
        </w:rPr>
        <w:br/>
      </w:r>
      <w:r>
        <w:rPr>
          <w:rFonts w:hint="eastAsia"/>
        </w:rPr>
        <w:t>　　第二节 中国ABS行业成本分析</w:t>
      </w:r>
      <w:r>
        <w:rPr>
          <w:rFonts w:hint="eastAsia"/>
        </w:rPr>
        <w:br/>
      </w:r>
      <w:r>
        <w:rPr>
          <w:rFonts w:hint="eastAsia"/>
        </w:rPr>
        <w:t>　　第三节 中国ABS行业产销运存分析</w:t>
      </w:r>
      <w:r>
        <w:rPr>
          <w:rFonts w:hint="eastAsia"/>
        </w:rPr>
        <w:br/>
      </w:r>
      <w:r>
        <w:rPr>
          <w:rFonts w:hint="eastAsia"/>
        </w:rPr>
        <w:t>　　第四节 中国ABS行业整体盈利指标</w:t>
      </w:r>
      <w:r>
        <w:rPr>
          <w:rFonts w:hint="eastAsia"/>
        </w:rPr>
        <w:br/>
      </w:r>
      <w:r>
        <w:rPr>
          <w:rFonts w:hint="eastAsia"/>
        </w:rPr>
        <w:t>　　第五节 中国ABS行业盈利结构分析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ABS行业产品市场价格分析与预测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2019-2024年ABS行业产品市场价格回顾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2025年ABS行业产品市场价格现状分析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影响ABS行业产品市场价格因素分析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2025-2031年ABS行业产品市场价格走势预测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2019-2024年中国ABS行业进出口情况分析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一、2019-2024年中国ABS行业进口分析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二、2019-2024年中国ABS行业出口分析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2025-2031年中国ABS行业进出口情况预测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一、2025-2031年中国ABS行业进口预测分析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二、2025-2031年中国ABS行业出口预测分析</w:t>
      </w:r>
      <w:r>
        <w:rPr>
          <w:rFonts w:hint="eastAsia"/>
        </w:rPr>
        <w:br/>
      </w:r>
      <w:r>
        <w:rPr>
          <w:rFonts w:hint="eastAsia"/>
        </w:rPr>
        <w:t>　　第三节 影响ABS行业进出口变化的主要原因分析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ABS企业（一）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三、ABS企业经营状况</w:t>
      </w:r>
      <w:r>
        <w:rPr>
          <w:rFonts w:hint="eastAsia"/>
        </w:rPr>
        <w:br/>
      </w:r>
      <w:r>
        <w:rPr>
          <w:rFonts w:hint="eastAsia"/>
        </w:rPr>
        <w:t>　　　　四、ABS企业发展策略</w:t>
      </w:r>
      <w:r>
        <w:rPr>
          <w:rFonts w:hint="eastAsia"/>
        </w:rPr>
        <w:br/>
      </w:r>
      <w:r>
        <w:rPr>
          <w:rFonts w:hint="eastAsia"/>
        </w:rPr>
        <w:t>　　第二节 ABS企业（二）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三、ABS企业经营状况</w:t>
      </w:r>
      <w:r>
        <w:rPr>
          <w:rFonts w:hint="eastAsia"/>
        </w:rPr>
        <w:br/>
      </w:r>
      <w:r>
        <w:rPr>
          <w:rFonts w:hint="eastAsia"/>
        </w:rPr>
        <w:t>　　　　四、ABS企业发展策略</w:t>
      </w:r>
      <w:r>
        <w:rPr>
          <w:rFonts w:hint="eastAsia"/>
        </w:rPr>
        <w:br/>
      </w:r>
      <w:r>
        <w:rPr>
          <w:rFonts w:hint="eastAsia"/>
        </w:rPr>
        <w:t>　　第三节 ABS企业（三）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三、ABS企业经营状况</w:t>
      </w:r>
      <w:r>
        <w:rPr>
          <w:rFonts w:hint="eastAsia"/>
        </w:rPr>
        <w:br/>
      </w:r>
      <w:r>
        <w:rPr>
          <w:rFonts w:hint="eastAsia"/>
        </w:rPr>
        <w:t>　　　　四、ABS企业发展策略</w:t>
      </w:r>
      <w:r>
        <w:rPr>
          <w:rFonts w:hint="eastAsia"/>
        </w:rPr>
        <w:br/>
      </w:r>
      <w:r>
        <w:rPr>
          <w:rFonts w:hint="eastAsia"/>
        </w:rPr>
        <w:t>　　第四节 ABS企业（四）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三、ABS企业经营状况</w:t>
      </w:r>
      <w:r>
        <w:rPr>
          <w:rFonts w:hint="eastAsia"/>
        </w:rPr>
        <w:br/>
      </w:r>
      <w:r>
        <w:rPr>
          <w:rFonts w:hint="eastAsia"/>
        </w:rPr>
        <w:t>　　　　四、ABS企业发展策略</w:t>
      </w:r>
      <w:r>
        <w:rPr>
          <w:rFonts w:hint="eastAsia"/>
        </w:rPr>
        <w:br/>
      </w:r>
      <w:r>
        <w:rPr>
          <w:rFonts w:hint="eastAsia"/>
        </w:rPr>
        <w:t>　　第五节 ABS企业（五）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三、ABS企业经营状况</w:t>
      </w:r>
      <w:r>
        <w:rPr>
          <w:rFonts w:hint="eastAsia"/>
        </w:rPr>
        <w:br/>
      </w:r>
      <w:r>
        <w:rPr>
          <w:rFonts w:hint="eastAsia"/>
        </w:rPr>
        <w:t>　　　　四、ABS企业发展策略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中国ABS行业投资状况分析</w:t>
      </w:r>
      <w:r>
        <w:rPr>
          <w:rFonts w:hint="eastAsia"/>
        </w:rPr>
        <w:br/>
      </w:r>
      <w:r>
        <w:rPr>
          <w:rFonts w:hint="eastAsia"/>
        </w:rPr>
        <w:t>　　第一节 ABS行业投资优劣势分析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ABS行业投资概述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一、2019-2024年ABS行业投资规模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二、2019-2024年ABS行业投资结构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三、2019-2024年ABS行业投资增速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四、2019-2024年ABS行业投资地区</w:t>
      </w:r>
      <w:r>
        <w:rPr>
          <w:rFonts w:hint="eastAsia"/>
        </w:rPr>
        <w:br/>
      </w:r>
      <w:r>
        <w:rPr>
          <w:rFonts w:hint="eastAsia"/>
        </w:rPr>
        <w:t>　　第三节 ABS行业投资机会分析</w:t>
      </w:r>
      <w:r>
        <w:rPr>
          <w:rFonts w:hint="eastAsia"/>
        </w:rPr>
        <w:br/>
      </w:r>
      <w:r>
        <w:rPr>
          <w:rFonts w:hint="eastAsia"/>
        </w:rPr>
        <w:t>　　　　一、ABS行业投资项目分析</w:t>
      </w:r>
      <w:r>
        <w:rPr>
          <w:rFonts w:hint="eastAsia"/>
        </w:rPr>
        <w:br/>
      </w:r>
      <w:r>
        <w:rPr>
          <w:rFonts w:hint="eastAsia"/>
        </w:rPr>
        <w:t>　　　　二、ABS行业细分行业投资机会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五、ABS行业投资新方向</w:t>
      </w:r>
      <w:r>
        <w:rPr>
          <w:rFonts w:hint="eastAsia"/>
        </w:rPr>
        <w:br/>
      </w:r>
      <w:r>
        <w:rPr>
          <w:rFonts w:hint="eastAsia"/>
        </w:rPr>
        <w:t>　　第四节 ABS行业投资前景分析</w:t>
      </w:r>
      <w:r>
        <w:rPr>
          <w:rFonts w:hint="eastAsia"/>
        </w:rPr>
        <w:br/>
      </w:r>
      <w:r>
        <w:rPr>
          <w:rFonts w:hint="eastAsia"/>
        </w:rPr>
        <w:t>　　　　一、ABS行业市场发展前景分析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二、ABS行业市场蕴藏的商机</w:t>
      </w:r>
      <w:r>
        <w:rPr>
          <w:rFonts w:hint="eastAsia"/>
        </w:rPr>
        <w:br/>
      </w:r>
      <w:r>
        <w:rPr>
          <w:rFonts w:hint="eastAsia"/>
        </w:rPr>
        <w:t>　　　　三、ABS行业金融危机下的发展前景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四、2025-2031年ABS行业市场面临的发展商机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中国ABS市场趋势预测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一、2019-2024年中国ABS市场趋势总结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二、2025-2031年中国ABS行业发展趋势分析</w:t>
      </w:r>
      <w:r>
        <w:rPr>
          <w:rFonts w:hint="eastAsia"/>
        </w:rPr>
        <w:br/>
      </w:r>
      <w:r>
        <w:rPr>
          <w:rFonts w:hint="eastAsia"/>
        </w:rPr>
        <w:t>　　第二节 中国ABS市场供给趋势预测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一、2025-2031年ABS行业产品技术趋势分析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二、2025-2031年ABS行业产量预测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三、2025-2031年ABS行业市场供给量预测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中国ABS市场需求趋势预测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一、2025-2031年ABS市场需求热点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二、2025-2031年ABS行业国内消费预测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三、2025-2031年ABS行业国内价格预测</w:t>
      </w:r>
      <w:r>
        <w:rPr>
          <w:rFonts w:hint="eastAsia"/>
        </w:rPr>
        <w:br/>
      </w:r>
      <w:r>
        <w:rPr>
          <w:rFonts w:hint="eastAsia"/>
        </w:rPr>
        <w:t>　　第四节 中国ABS行业发展规划建议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中国ABS行业企业发展策略建议</w:t>
      </w:r>
      <w:r>
        <w:rPr>
          <w:rFonts w:hint="eastAsia"/>
        </w:rPr>
        <w:br/>
      </w:r>
      <w:r>
        <w:rPr>
          <w:rFonts w:hint="eastAsia"/>
        </w:rPr>
        <w:t>　　第一节 ABS市场策略分析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ABS销售策略分析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提高ABS行业企业竞争力的建议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一、提高中国ABS企业核心竞争力的对策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二、ABS企业提升竞争力的主要方向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三、ABS企业核心竞争力的因素及提升途径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四、提高ABS的策略</w:t>
      </w:r>
      <w:r>
        <w:rPr>
          <w:rFonts w:hint="eastAsia"/>
        </w:rPr>
        <w:br/>
      </w:r>
      <w:r>
        <w:rPr>
          <w:rFonts w:hint="eastAsia"/>
        </w:rPr>
        <w:t>　　第四节 中⋅智⋅林⋅　对中国ABS品牌的战略思考</w:t>
      </w:r>
      <w:r>
        <w:rPr>
          <w:rFonts w:hint="eastAsia"/>
        </w:rPr>
        <w:br/>
      </w:r>
      <w:r>
        <w:rPr>
          <w:rFonts w:hint="eastAsia"/>
        </w:rPr>
        <w:t>　　　　一、ABS行业实施品牌战略的意义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二、ABS行业企业品牌的现状分析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三、ABS行业企业的品牌战略</w:t>
      </w:r>
      <w:r>
        <w:rPr>
          <w:rFonts w:hint="eastAsia"/>
        </w:rPr>
        <w:br/>
      </w:r>
      <w:r>
        <w:rPr>
          <w:rFonts w:hint="eastAsia"/>
        </w:rPr>
        <w:t>　　　　四、ABS行业品牌战略管理的策略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aa601832d43ee" w:history="1">
        <w:r>
          <w:rPr>
            <w:rStyle w:val="Hyperlink"/>
          </w:rPr>
          <w:t>2025年版中国ABS市场调研及发展趋势分析报告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baa601832d43ee" w:history="1">
        <w:r>
          <w:rPr>
            <w:rStyle w:val="Hyperlink"/>
          </w:rPr>
          <w:t>https://www.20087.com/6/56/ABSShiChangDiaoYanBaoGao.html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热点：ABS塑料是什么、ABS是什么塑料材料、ABS塑料是食品级的吗、ABS故障灯亮的原因、ABS是工程塑料吗、ABStract、ABS证券、ABS故障灯亮了 可以继续开吗?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e82a8fdfb44a6" w:history="1">
      <w:r>
        <w:rPr>
          <w:rStyle w:val="Hyperlink"/>
        </w:rPr>
        <w:t>2025年版中国ABS市场调研及发展趋势分析报告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ABSShiChangDiaoYanBaoGao.html" TargetMode="External" Id="R07baa601832d43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ABSShiChangDiaoYanBaoGao.html" TargetMode="External" Id="R933e82a8fdfb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2024-11-06T05:33:00Z</dcterms:created>
  <dcterms:modified xsi:type="dcterms:W3CDTF">2024-11-06T06:33:00Z</dcterms:modified>
  <dc:subject>2025年版中国ABS市场调研及发展趋势分析报告</dc:subject>
  <dc:title>2025年版中国ABS市场调研及发展趋势分析报告</dc:title>
  <cp:keywords>2025年版中国ABS市场调研及发展趋势分析报告</cp:keywords>
  <dc:description>2025年版中国ABS市场调研及发展趋势分析报告</dc:description>
</cp:coreProperties>
</file>