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a597edae964f26" w:history="1">
              <w:r>
                <w:rPr>
                  <w:rStyle w:val="Hyperlink"/>
                </w:rPr>
                <w:t>全球与中国AgSnO2触头材料行业现状及发展前景报告（2025-2031年）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a597edae964f26" w:history="1">
              <w:r>
                <w:rPr>
                  <w:rStyle w:val="Hyperlink"/>
                </w:rPr>
                <w:t>全球与中国AgSnO2触头材料行业现状及发展前景报告（2025-2031年）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a597edae964f26" w:history="1">
                <w:r>
                  <w:rPr>
                    <w:rStyle w:val="Hyperlink"/>
                  </w:rPr>
                  <w:t>https://www.20087.com/6/96/AgSnO2ChuTouCaiLiaoDeFaZhanQianJing.html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gSnO2触头材料是一种高性能的电气触头材料，广泛应用于断路器、继电器、接触器等电气设备中。银基触头材料具有良好的导电性、耐磨性和抗熔焊性，能够承受高电流和高频率的切换。近年来，随着电气设备向小型化、高性能化方向发展，对AgSnO2触头材料的要求也越来越高。目前，市场上主流的AgSnO2触头材料具有高纯度、均匀一致的成分分布、良好的机械性能等特点，能够满足不同应用场景的需求。AgSnO2触头材料的制备技术也在不断进步，如采用粉末冶金、热压烧结等方法，提高了材料的综合性能。此外，随着环保法规的趋严，AgSnO2触头材料的生产过程更加注重节能减排和资源循环利用，采用环保材料和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AgSnO2触头材料的发展将更加注重材料性能和应用拓展。一方面，随着电气设备向更高电压、更大电流方向发展，AgSnO2触头材料需要具备更高的导电性和耐磨性，以提高设备的可靠性和寿命。同时，通过引入纳米技术，开发具有特殊功能的触头材料，如自润滑、自修复等，拓展其应用领域。另一方面，AgSnO2触头材料的生产将更加智能化，通过集成自动化生产线和智能控制系统，提高生产效率和产品质量。此外，随着电气设备市场的全球化竞争加剧，AgSnO2触头材料生产企业需要加强技术研发和市场开拓，提升自身的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a597edae964f26" w:history="1">
        <w:r>
          <w:rPr>
            <w:rStyle w:val="Hyperlink"/>
          </w:rPr>
          <w:t>全球与中国AgSnO2触头材料行业现状及发展前景报告（2025-2031年）</w:t>
        </w:r>
      </w:hyperlink>
      <w:r>
        <w:rPr>
          <w:rFonts w:hint="eastAsia"/>
        </w:rPr>
        <w:t>》全面梳理了AgSnO2触头材料行业的市场规模、技术现状及产业链结构，结合数据分析了AgSnO2触头材料市场需求、价格动态与竞争格局，科学预测了AgSnO2触头材料发展趋势与市场前景，解读了行业内重点企业的战略布局与品牌影响力，同时对市场竞争与集中度进行了评估。此外，报告还细分了市场领域，揭示了AgSnO2触头材料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AgSnO2触头材料市场概述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按照不同产品类型，AgSnO2触头材料主要可以分为如下几个类别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全球不同产品类型AgSnO2触头材料销售额增长趋势2020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SnO2含量8%</w:t>
      </w:r>
      <w:r>
        <w:rPr>
          <w:rFonts w:hint="eastAsia"/>
        </w:rPr>
        <w:br/>
      </w:r>
      <w:r>
        <w:rPr>
          <w:rFonts w:hint="eastAsia"/>
        </w:rPr>
        <w:t>　　　　1.2.3 SnO2含量10%</w:t>
      </w:r>
      <w:r>
        <w:rPr>
          <w:rFonts w:hint="eastAsia"/>
        </w:rPr>
        <w:br/>
      </w:r>
      <w:r>
        <w:rPr>
          <w:rFonts w:hint="eastAsia"/>
        </w:rPr>
        <w:t>　　　　1.2.4 SnO2含量12%</w:t>
      </w:r>
      <w:r>
        <w:rPr>
          <w:rFonts w:hint="eastAsia"/>
        </w:rPr>
        <w:br/>
      </w:r>
      <w:r>
        <w:rPr>
          <w:rFonts w:hint="eastAsia"/>
        </w:rPr>
        <w:t>　　1.3 从不同应用，AgSnO2触头材料主要包括如下几个方面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全球不同应用AgSnO2触头材料销售额增长趋势2020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电器开关</w:t>
      </w:r>
      <w:r>
        <w:rPr>
          <w:rFonts w:hint="eastAsia"/>
        </w:rPr>
        <w:br/>
      </w:r>
      <w:r>
        <w:rPr>
          <w:rFonts w:hint="eastAsia"/>
        </w:rPr>
        <w:t>　　　　1.3.3 继电器</w:t>
      </w:r>
      <w:r>
        <w:rPr>
          <w:rFonts w:hint="eastAsia"/>
        </w:rPr>
        <w:br/>
      </w:r>
      <w:r>
        <w:rPr>
          <w:rFonts w:hint="eastAsia"/>
        </w:rPr>
        <w:t>　　　　1.3.4 微型断路器</w:t>
      </w:r>
      <w:r>
        <w:rPr>
          <w:rFonts w:hint="eastAsia"/>
        </w:rPr>
        <w:br/>
      </w:r>
      <w:r>
        <w:rPr>
          <w:rFonts w:hint="eastAsia"/>
        </w:rPr>
        <w:t>　　　　1.3.5 接触器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AgSnO2触头材料行业背景、发展历史、现状及趋势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AgSnO2触头材料行业目前现状分析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AgSnO2触头材料发展趋势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全球AgSnO2触头材料总体规模分析</w:t>
      </w:r>
      <w:r>
        <w:rPr>
          <w:rFonts w:hint="eastAsia"/>
        </w:rPr>
        <w:br/>
      </w:r>
      <w:r>
        <w:rPr>
          <w:rFonts w:hint="eastAsia"/>
        </w:rPr>
        <w:t>　　2.1 全球AgSnO2触头材料供需现状及预测（2020-2031）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全球AgSnO2触头材料产能、产量、产能利用率及发展趋势（2020-2031）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全球AgSnO2触头材料产量、需求量及发展趋势（2020-2031）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全球主要地区AgSnO2触头材料产量及发展趋势（2020-2031）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全球主要地区AgSnO2触头材料产量（2020-2025）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全球主要地区AgSnO2触头材料产量（2025-2031）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全球主要地区AgSnO2触头材料产量市场份额（2020-2031）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中国AgSnO2触头材料供需现状及预测（2020-2031）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中国AgSnO2触头材料产能、产量、产能利用率及发展趋势（2020-2031）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中国AgSnO2触头材料产量、市场需求量及发展趋势（2020-2031）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全球AgSnO2触头材料销量及销售额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全球市场AgSnO2触头材料销售额（2020-2031）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全球市场AgSnO2触头材料销量（2020-2031）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全球市场AgSnO2触头材料价格趋势（2020-2031）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全球市场主要厂商AgSnO2触头材料产能市场份额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全球市场主要厂商AgSnO2触头材料销量（2020-2025）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全球市场主要厂商AgSnO2触头材料销量（2020-2025）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全球市场主要厂商AgSnO2触头材料销售收入（2020-2025）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全球市场主要厂商AgSnO2触头材料销售价格（2020-2025）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2025年全球主要生产商AgSnO2触头材料收入排名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中国市场主要厂商AgSnO2触头材料销量（2020-2025）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中国市场主要厂商AgSnO2触头材料销量（2020-2025）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中国市场主要厂商AgSnO2触头材料销售收入（2020-2025）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2025年中国主要生产商AgSnO2触头材料收入排名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中国市场主要厂商AgSnO2触头材料销售价格（2020-2025）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全球主要厂商AgSnO2触头材料总部及产地分布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全球主要厂商成立时间及AgSnO2触头材料商业化日期</w:t>
      </w:r>
      <w:r>
        <w:rPr>
          <w:rFonts w:hint="eastAsia"/>
        </w:rPr>
        <w:br/>
      </w:r>
      <w:r>
        <w:rPr>
          <w:rFonts w:hint="eastAsia"/>
        </w:rPr>
        <w:t>　　3.6 全球主要厂商AgSnO2触头材料产品类型及应用</w:t>
      </w:r>
      <w:r>
        <w:rPr>
          <w:rFonts w:hint="eastAsia"/>
        </w:rPr>
        <w:br/>
      </w:r>
      <w:r>
        <w:rPr>
          <w:rFonts w:hint="eastAsia"/>
        </w:rPr>
        <w:t>　　3.7 AgSnO2触头材料行业集中度、竞争程度分析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AgSnO2触头材料行业集中度分析：2025年全球Top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全球AgSnO2触头材料第一梯队、第二梯队和第三梯队生产商（品牌）及市场份额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全球AgSnO2触头材料主要地区分析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全球主要地区AgSnO2触头材料市场规模分析：2020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全球主要地区AgSnO2触头材料销售收入及市场份额（2020-2025年）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全球主要地区AgSnO2触头材料销售收入预测（2025-2031年）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全球主要地区AgSnO2触头材料销量分析：2020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全球主要地区AgSnO2触头材料销量及市场份额（2020-2025年）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全球主要地区AgSnO2触头材料销量及市场份额预测（2025-2031）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北美市场AgSnO2触头材料销量、收入及增长率（2020-2031）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欧洲市场AgSnO2触头材料销量、收入及增长率（2020-2031）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中国市场AgSnO2触头材料销量、收入及增长率（2020-2031）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日本市场AgSnO2触头材料销量、收入及增长率（2020-2031）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东南亚市场AgSnO2触头材料销量、收入及增长率（2020-2031）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印度市场AgSnO2触头材料销量、收入及增长率（2020-2031）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重点企业（1）基本信息、AgSnO2触头材料生产基地、销售区域、竞争对手及市场地位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AgSnO2触头材料产品规格、参数及市场应用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AgSnO2触头材料销量、收入、价格及毛利率（2020-2025）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重点企业（2）基本信息、AgSnO2触头材料生产基地、销售区域、竞争对手及市场地位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AgSnO2触头材料产品规格、参数及市场应用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AgSnO2触头材料销量、收入、价格及毛利率（2020-2025）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重点企业（3）基本信息、AgSnO2触头材料生产基地、销售区域、竞争对手及市场地位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AgSnO2触头材料产品规格、参数及市场应用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AgSnO2触头材料销量、收入、价格及毛利率（2020-2025）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重点企业（4）基本信息、AgSnO2触头材料生产基地、销售区域、竞争对手及市场地位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AgSnO2触头材料产品规格、参数及市场应用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AgSnO2触头材料销量、收入、价格及毛利率（2020-2025）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重点企业（5）基本信息、AgSnO2触头材料生产基地、销售区域、竞争对手及市场地位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AgSnO2触头材料产品规格、参数及市场应用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AgSnO2触头材料销量、收入、价格及毛利率（2020-2025）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重点企业（6）基本信息、AgSnO2触头材料生产基地、销售区域、竞争对手及市场地位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AgSnO2触头材料产品规格、参数及市场应用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AgSnO2触头材料销量、收入、价格及毛利率（2020-2025）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重点企业（7）基本信息、AgSnO2触头材料生产基地、销售区域、竞争对手及市场地位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AgSnO2触头材料产品规格、参数及市场应用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AgSnO2触头材料销量、收入、价格及毛利率（2020-2025）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重点企业（8）基本信息、AgSnO2触头材料生产基地、销售区域、竞争对手及市场地位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AgSnO2触头材料产品规格、参数及市场应用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AgSnO2触头材料销量、收入、价格及毛利率（2020-2025）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重点企业（9）基本信息、AgSnO2触头材料生产基地、销售区域、竞争对手及市场地位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AgSnO2触头材料产品规格、参数及市场应用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AgSnO2触头材料销量、收入、价格及毛利率（2020-2025）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重点企业（10）基本信息、AgSnO2触头材料生产基地、销售区域、竞争对手及市场地位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AgSnO2触头材料产品规格、参数及市场应用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AgSnO2触头材料销量、收入、价格及毛利率（2020-2025）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重点企业（11）基本信息、AgSnO2触头材料生产基地、销售区域、竞争对手及市场地位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AgSnO2触头材料产品规格、参数及市场应用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AgSnO2触头材料销量、收入、价格及毛利率（2020-2025）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重点企业（12）基本信息、AgSnO2触头材料生产基地、销售区域、竞争对手及市场地位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AgSnO2触头材料产品规格、参数及市场应用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AgSnO2触头材料销量、收入、价格及毛利率（2020-2025）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重点企业（13）基本信息、AgSnO2触头材料生产基地、销售区域、竞争对手及市场地位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AgSnO2触头材料产品规格、参数及市场应用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AgSnO2触头材料销量、收入、价格及毛利率（2020-2025）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重点企业（14）基本信息、AgSnO2触头材料生产基地、销售区域、竞争对手及市场地位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AgSnO2触头材料产品规格、参数及市场应用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AgSnO2触头材料销量、收入、价格及毛利率（2020-2025）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重点企业（15）基本信息、AgSnO2触头材料生产基地、销售区域、竞争对手及市场地位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AgSnO2触头材料产品规格、参数及市场应用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AgSnO2触头材料销量、收入、价格及毛利率（2020-2025）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重点企业（16）基本信息、AgSnO2触头材料生产基地、销售区域、竞争对手及市场地位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AgSnO2触头材料产品规格、参数及市场应用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AgSnO2触头材料销量、收入、价格及毛利率（2020-2025）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重点企业（17）基本信息、AgSnO2触头材料生产基地、销售区域、竞争对手及市场地位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AgSnO2触头材料产品规格、参数及市场应用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AgSnO2触头材料销量、收入、价格及毛利率（2020-2025）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不同产品类型AgSnO2触头材料分析</w:t>
      </w:r>
      <w:r>
        <w:rPr>
          <w:rFonts w:hint="eastAsia"/>
        </w:rPr>
        <w:br/>
      </w:r>
      <w:r>
        <w:rPr>
          <w:rFonts w:hint="eastAsia"/>
        </w:rPr>
        <w:t>　　6.1 全球不同产品类型AgSnO2触头材料销量（2020-2031）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全球不同产品类型AgSnO2触头材料销量及市场份额（2020-2025）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全球不同产品类型AgSnO2触头材料销量预测（2025-2031）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全球不同产品类型AgSnO2触头材料收入（2020-2031）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全球不同产品类型AgSnO2触头材料收入及市场份额（2020-2025）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全球不同产品类型AgSnO2触头材料收入预测（2025-2031）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全球不同产品类型AgSnO2触头材料价格走势（2020-2031）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不同应用AgSnO2触头材料分析</w:t>
      </w:r>
      <w:r>
        <w:rPr>
          <w:rFonts w:hint="eastAsia"/>
        </w:rPr>
        <w:br/>
      </w:r>
      <w:r>
        <w:rPr>
          <w:rFonts w:hint="eastAsia"/>
        </w:rPr>
        <w:t>　　7.1 全球不同应用AgSnO2触头材料销量（2020-2031）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全球不同应用AgSnO2触头材料销量及市场份额（2020-2025）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全球不同应用AgSnO2触头材料销量预测（2025-2031）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全球不同应用AgSnO2触头材料收入（2020-2031）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全球不同应用AgSnO2触头材料收入及市场份额（2020-2025）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全球不同应用AgSnO2触头材料收入预测（2025-2031）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全球不同应用AgSnO2触头材料价格走势（2020-2031）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AgSnO2触头材料产业链分析</w:t>
      </w:r>
      <w:r>
        <w:rPr>
          <w:rFonts w:hint="eastAsia"/>
        </w:rPr>
        <w:br/>
      </w:r>
      <w:r>
        <w:rPr>
          <w:rFonts w:hint="eastAsia"/>
        </w:rPr>
        <w:t>　　8.2 AgSnO2触头材料产业上游供应分析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AgSnO2触头材料下游典型客户</w:t>
      </w:r>
      <w:r>
        <w:rPr>
          <w:rFonts w:hint="eastAsia"/>
        </w:rPr>
        <w:br/>
      </w:r>
      <w:r>
        <w:rPr>
          <w:rFonts w:hint="eastAsia"/>
        </w:rPr>
        <w:t>　　8.4 AgSnO2触头材料销售渠道分析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AgSnO2触头材料行业发展机遇及主要驱动因素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AgSnO2触头材料行业发展面临的风险</w:t>
      </w:r>
      <w:r>
        <w:rPr>
          <w:rFonts w:hint="eastAsia"/>
        </w:rPr>
        <w:br/>
      </w:r>
      <w:r>
        <w:rPr>
          <w:rFonts w:hint="eastAsia"/>
        </w:rPr>
        <w:t>　　9.3 AgSnO2触头材料行业政策分析</w:t>
      </w:r>
      <w:r>
        <w:rPr>
          <w:rFonts w:hint="eastAsia"/>
        </w:rPr>
        <w:br/>
      </w:r>
      <w:r>
        <w:rPr>
          <w:rFonts w:hint="eastAsia"/>
        </w:rPr>
        <w:t>　　9.4 AgSnO2触头材料中国企业SWOT分析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全球不同产品类型AgSnO2触头材料销售额增长（CAGR）趋势2020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AgSnO2触头材料行业目前发展现状</w:t>
      </w:r>
      <w:r>
        <w:rPr>
          <w:rFonts w:hint="eastAsia"/>
        </w:rPr>
        <w:br/>
      </w:r>
      <w:r>
        <w:rPr>
          <w:rFonts w:hint="eastAsia"/>
        </w:rPr>
        <w:t>　　表 4： AgSnO2触头材料发展趋势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全球主要地区AgSnO2触头材料产量增速（CAGR）：（2020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全球主要地区AgSnO2触头材料产量（2020-2025）&amp;（吨）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全球主要地区AgSnO2触头材料产量（2025-2031）&amp;（吨）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全球主要地区AgSnO2触头材料产量市场份额（2020-2025）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全球主要地区AgSnO2触头材料产量（2025-2031）&amp;（吨）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全球市场主要厂商AgSnO2触头材料产能（2024-2025）&amp;（吨）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全球市场主要厂商AgSnO2触头材料销量（2020-2025）&amp;（吨）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全球市场主要厂商AgSnO2触头材料销量市场份额（2020-2025）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全球市场主要厂商AgSnO2触头材料销售收入（2020-2025）&amp;（百万美元）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全球市场主要厂商AgSnO2触头材料销售收入市场份额（2020-2025）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全球市场主要厂商AgSnO2触头材料销售价格（2020-2025）&amp;（美元/吨）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2025年全球主要生产商AgSnO2触头材料收入排名（百万美元）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中国市场主要厂商AgSnO2触头材料销量（2020-2025）&amp;（吨）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中国市场主要厂商AgSnO2触头材料销量市场份额（2020-2025）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中国市场主要厂商AgSnO2触头材料销售收入（2020-2025）&amp;（百万美元）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中国市场主要厂商AgSnO2触头材料销售收入市场份额（2020-2025）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2025年中国主要生产商AgSnO2触头材料收入排名（百万美元）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中国市场主要厂商AgSnO2触头材料销售价格（2020-2025）&amp;（美元/吨）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全球主要厂商AgSnO2触头材料总部及产地分布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全球主要厂商成立时间及AgSnO2触头材料商业化日期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全球主要厂商AgSnO2触头材料产品类型及应用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2025年全球AgSnO2触头材料主要厂商市场地位（第一梯队、第二梯队和第三梯队）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全球AgSnO2触头材料市场投资、并购等现状分析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全球主要地区AgSnO2触头材料销售收入增速：（2020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全球主要地区AgSnO2触头材料销售收入（2020-2025）&amp;（百万美元）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全球主要地区AgSnO2触头材料销售收入市场份额（2020-2025）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全球主要地区AgSnO2触头材料收入（2025-2031）&amp;（百万美元）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全球主要地区AgSnO2触头材料收入市场份额（2025-2031）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全球主要地区AgSnO2触头材料销量（吨）：2020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全球主要地区AgSnO2触头材料销量（2020-2025）&amp;（吨）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全球主要地区AgSnO2触头材料销量市场份额（2020-2025）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全球主要地区AgSnO2触头材料销量（2025-2031）&amp;（吨）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全球主要地区AgSnO2触头材料销量份额（2025-2031）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AgSnO2触头材料生产基地、销售区域、竞争对手及市场地位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AgSnO2触头材料产品规格、参数及市场应用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AgSnO2触头材料销量（吨）、收入（百万美元）、价格（美元/吨）及毛利率（2020-2025）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AgSnO2触头材料生产基地、销售区域、竞争对手及市场地位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AgSnO2触头材料产品规格、参数及市场应用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AgSnO2触头材料销量（吨）、收入（百万美元）、价格（美元/吨）及毛利率（2020-2025）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AgSnO2触头材料生产基地、销售区域、竞争对手及市场地位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AgSnO2触头材料产品规格、参数及市场应用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AgSnO2触头材料销量（吨）、收入（百万美元）、价格（美元/吨）及毛利率（2020-2025）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AgSnO2触头材料生产基地、销售区域、竞争对手及市场地位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AgSnO2触头材料产品规格、参数及市场应用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AgSnO2触头材料销量（吨）、收入（百万美元）、价格（美元/吨）及毛利率（2020-2025）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AgSnO2触头材料生产基地、销售区域、竞争对手及市场地位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AgSnO2触头材料产品规格、参数及市场应用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AgSnO2触头材料销量（吨）、收入（百万美元）、价格（美元/吨）及毛利率（2020-2025）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AgSnO2触头材料生产基地、销售区域、竞争对手及市场地位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AgSnO2触头材料产品规格、参数及市场应用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AgSnO2触头材料销量（吨）、收入（百万美元）、价格（美元/吨）及毛利率（2020-2025）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AgSnO2触头材料生产基地、销售区域、竞争对手及市场地位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AgSnO2触头材料产品规格、参数及市场应用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AgSnO2触头材料销量（吨）、收入（百万美元）、价格（美元/吨）及毛利率（2020-2025）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AgSnO2触头材料生产基地、销售区域、竞争对手及市场地位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AgSnO2触头材料产品规格、参数及市场应用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AgSnO2触头材料销量（吨）、收入（百万美元）、价格（美元/吨）及毛利率（2020-2025）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AgSnO2触头材料生产基地、销售区域、竞争对手及市场地位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AgSnO2触头材料产品规格、参数及市场应用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AgSnO2触头材料销量（吨）、收入（百万美元）、价格（美元/吨）及毛利率（2020-2025）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AgSnO2触头材料生产基地、销售区域、竞争对手及市场地位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AgSnO2触头材料产品规格、参数及市场应用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AgSnO2触头材料销量（吨）、收入（百万美元）、价格（美元/吨）及毛利率（2020-2025）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AgSnO2触头材料生产基地、销售区域、竞争对手及市场地位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AgSnO2触头材料产品规格、参数及市场应用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AgSnO2触头材料销量（吨）、收入（百万美元）、价格（美元/吨）及毛利率（2020-2025）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AgSnO2触头材料生产基地、销售区域、竞争对手及市场地位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AgSnO2触头材料产品规格、参数及市场应用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AgSnO2触头材料销量（吨）、收入（百万美元）、价格（美元/吨）及毛利率（2020-2025）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AgSnO2触头材料生产基地、销售区域、竞争对手及市场地位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AgSnO2触头材料产品规格、参数及市场应用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AgSnO2触头材料销量（吨）、收入（百万美元）、价格（美元/吨）及毛利率（2020-2025）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AgSnO2触头材料生产基地、销售区域、竞争对手及市场地位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AgSnO2触头材料产品规格、参数及市场应用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AgSnO2触头材料销量（吨）、收入（百万美元）、价格（美元/吨）及毛利率（2020-2025）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AgSnO2触头材料生产基地、销售区域、竞争对手及市场地位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AgSnO2触头材料产品规格、参数及市场应用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AgSnO2触头材料销量（吨）、收入（百万美元）、价格（美元/吨）及毛利率（2020-2025）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AgSnO2触头材料生产基地、销售区域、竞争对手及市场地位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AgSnO2触头材料产品规格、参数及市场应用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AgSnO2触头材料销量（吨）、收入（百万美元）、价格（美元/吨）及毛利率（2020-2025）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AgSnO2触头材料生产基地、销售区域、竞争对手及市场地位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AgSnO2触头材料产品规格、参数及市场应用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AgSnO2触头材料销量（吨）、收入（百万美元）、价格（美元/吨）及毛利率（2020-2025）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全球不同产品类型AgSnO2触头材料销量（2020-2025年）&amp;（吨）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124： 全球不同产品类型AgSnO2触头材料销量市场份额（2020-2025）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全球不同产品类型AgSnO2触头材料销量预测（2025-2031）&amp;（吨）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全球市场不同产品类型AgSnO2触头材料销量市场份额预测（2025-2031）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全球不同产品类型AgSnO2触头材料收入（2020-2025年）&amp;（百万美元）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全球不同产品类型AgSnO2触头材料收入市场份额（2020-2025）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全球不同产品类型AgSnO2触头材料收入预测（2025-2031）&amp;（百万美元）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全球不同产品类型AgSnO2触头材料收入市场份额预测（2025-2031）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全球不同应用AgSnO2触头材料销量（2020-2025年）&amp;（吨）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132： 全球不同应用AgSnO2触头材料销量市场份额（2020-2025）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全球不同应用AgSnO2触头材料销量预测（2025-2031）&amp;（吨）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134： 全球市场不同应用AgSnO2触头材料销量市场份额预测（2025-2031）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全球不同应用AgSnO2触头材料收入（2020-2025年）&amp;（百万美元）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全球不同应用AgSnO2触头材料收入市场份额（2020-2025）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全球不同应用AgSnO2触头材料收入预测（2025-2031）&amp;（百万美元）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全球不同应用AgSnO2触头材料收入市场份额预测（2025-2031）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AgSnO2触头材料上游原料供应商及联系方式列表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AgSnO2触头材料典型客户列表</w:t>
      </w:r>
      <w:r>
        <w:rPr>
          <w:rFonts w:hint="eastAsia"/>
        </w:rPr>
        <w:br/>
      </w:r>
      <w:r>
        <w:rPr>
          <w:rFonts w:hint="eastAsia"/>
        </w:rPr>
        <w:t>　　表 141： AgSnO2触头材料主要销售模式及销售渠道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AgSnO2触头材料行业发展机遇及主要驱动因素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AgSnO2触头材料行业发展面临的风险</w:t>
      </w:r>
      <w:r>
        <w:rPr>
          <w:rFonts w:hint="eastAsia"/>
        </w:rPr>
        <w:br/>
      </w:r>
      <w:r>
        <w:rPr>
          <w:rFonts w:hint="eastAsia"/>
        </w:rPr>
        <w:t>　　表 144： AgSnO2触头材料行业政策分析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AgSnO2触头材料产品图片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全球不同产品类型AgSnO2触头材料销售额2020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全球不同产品类型AgSnO2触头材料市场份额2024 VS 2025</w:t>
      </w:r>
      <w:r>
        <w:rPr>
          <w:rFonts w:hint="eastAsia"/>
        </w:rPr>
        <w:br/>
      </w:r>
      <w:r>
        <w:rPr>
          <w:rFonts w:hint="eastAsia"/>
        </w:rPr>
        <w:t>　　图 4： SnO2含量8%产品图片</w:t>
      </w:r>
      <w:r>
        <w:rPr>
          <w:rFonts w:hint="eastAsia"/>
        </w:rPr>
        <w:br/>
      </w:r>
      <w:r>
        <w:rPr>
          <w:rFonts w:hint="eastAsia"/>
        </w:rPr>
        <w:t>　　图 5： SnO2含量10%产品图片</w:t>
      </w:r>
      <w:r>
        <w:rPr>
          <w:rFonts w:hint="eastAsia"/>
        </w:rPr>
        <w:br/>
      </w:r>
      <w:r>
        <w:rPr>
          <w:rFonts w:hint="eastAsia"/>
        </w:rPr>
        <w:t>　　图 6： SnO2含量12%产品图片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全球不同应用AgSnO2触头材料市场份额2024 VS 2025</w:t>
      </w:r>
      <w:r>
        <w:rPr>
          <w:rFonts w:hint="eastAsia"/>
        </w:rPr>
        <w:br/>
      </w:r>
      <w:r>
        <w:rPr>
          <w:rFonts w:hint="eastAsia"/>
        </w:rPr>
        <w:t>　　图 9： 电器开关</w:t>
      </w:r>
      <w:r>
        <w:rPr>
          <w:rFonts w:hint="eastAsia"/>
        </w:rPr>
        <w:br/>
      </w:r>
      <w:r>
        <w:rPr>
          <w:rFonts w:hint="eastAsia"/>
        </w:rPr>
        <w:t>　　图 10： 继电器</w:t>
      </w:r>
      <w:r>
        <w:rPr>
          <w:rFonts w:hint="eastAsia"/>
        </w:rPr>
        <w:br/>
      </w:r>
      <w:r>
        <w:rPr>
          <w:rFonts w:hint="eastAsia"/>
        </w:rPr>
        <w:t>　　图 11： 微型断路器</w:t>
      </w:r>
      <w:r>
        <w:rPr>
          <w:rFonts w:hint="eastAsia"/>
        </w:rPr>
        <w:br/>
      </w:r>
      <w:r>
        <w:rPr>
          <w:rFonts w:hint="eastAsia"/>
        </w:rPr>
        <w:t>　　图 12： 接触器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全球AgSnO2触头材料产能、产量、产能利用率及发展趋势（2020-2031）&amp;（吨）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全球AgSnO2触头材料产量、需求量及发展趋势（2020-2031）&amp;（吨）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全球主要地区AgSnO2触头材料产量（2020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全球主要地区AgSnO2触头材料产量市场份额（2020-2031）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中国AgSnO2触头材料产能、产量、产能利用率及发展趋势（2020-2031）&amp;（吨）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中国AgSnO2触头材料产量、市场需求量及发展趋势（2020-2031）&amp;（吨）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全球AgSnO2触头材料市场销售额及增长率：（2020-2031）&amp;（百万美元）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全球市场AgSnO2触头材料市场规模：2020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全球市场AgSnO2触头材料销量及增长率（2020-2031）&amp;（吨）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全球市场AgSnO2触头材料价格趋势（2020-2031）&amp;（美元/吨）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2025年全球市场主要厂商AgSnO2触头材料销量市场份额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2025年全球市场主要厂商AgSnO2触头材料收入市场份额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2025年中国市场主要厂商AgSnO2触头材料销量市场份额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2025年中国市场主要厂商AgSnO2触头材料收入市场份额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2025年全球前五大生产商AgSnO2触头材料市场份额</w:t>
      </w:r>
      <w:r>
        <w:rPr>
          <w:rFonts w:hint="eastAsia"/>
        </w:rPr>
        <w:br/>
      </w:r>
      <w:r>
        <w:rPr>
          <w:rFonts w:hint="eastAsia"/>
        </w:rPr>
        <w:t>　　图 29： 2025年全球AgSnO2触头材料第一梯队、第二梯队和第三梯队厂商及市场份额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全球主要地区AgSnO2触头材料销售收入（2020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全球主要地区AgSnO2触头材料销售收入市场份额（2024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北美市场AgSnO2触头材料销量及增长率（2020-2031）&amp;（吨）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北美市场AgSnO2触头材料收入及增长率（2020-2031）&amp;（百万美元）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欧洲市场AgSnO2触头材料销量及增长率（2020-2031）&amp;（吨）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欧洲市场AgSnO2触头材料收入及增长率（2020-2031）&amp;（百万美元）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中国市场AgSnO2触头材料销量及增长率（2020-2031）&amp;（吨）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中国市场AgSnO2触头材料收入及增长率（2020-2031）&amp;（百万美元）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日本市场AgSnO2触头材料销量及增长率（2020-2031）&amp;（吨）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日本市场AgSnO2触头材料收入及增长率（2020-2031）&amp;（百万美元）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东南亚市场AgSnO2触头材料销量及增长率（2020-2031）&amp;（吨）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东南亚市场AgSnO2触头材料收入及增长率（2020-2031）&amp;（百万美元）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印度市场AgSnO2触头材料销量及增长率（2020-2031）&amp;（吨）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印度市场AgSnO2触头材料收入及增长率（2020-2031）&amp;（百万美元）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全球不同产品类型AgSnO2触头材料价格走势（2020-2031）&amp;（美元/吨）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全球不同应用AgSnO2触头材料价格走势（2020-2031）&amp;（美元/吨）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AgSnO2触头材料产业链</w:t>
      </w:r>
      <w:r>
        <w:rPr>
          <w:rFonts w:hint="eastAsia"/>
        </w:rPr>
        <w:br/>
      </w:r>
      <w:r>
        <w:rPr>
          <w:rFonts w:hint="eastAsia"/>
        </w:rPr>
        <w:t>　　图 47： AgSnO2触头材料中国企业SWOT分析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a597edae964f26" w:history="1">
        <w:r>
          <w:rPr>
            <w:rStyle w:val="Hyperlink"/>
          </w:rPr>
          <w:t>全球与中国AgSnO2触头材料行业现状及发展前景报告（2025-2031年）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a597edae964f26" w:history="1">
        <w:r>
          <w:rPr>
            <w:rStyle w:val="Hyperlink"/>
          </w:rPr>
          <w:t>https://www.20087.com/6/96/AgSnO2ChuTouCaiLiaoDeFaZhanQianJing.html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触头材料分为三大类、触头材料分为三大类、触头材料、触头材料的基本要求、银铜焊片AgCu28、触头材料有几种形式、真空断路器触头是什么材料、制造触头的材料必须具有哪些性能?、断路器的触点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6a1accb1b04963" w:history="1">
      <w:r>
        <w:rPr>
          <w:rStyle w:val="Hyperlink"/>
        </w:rPr>
        <w:t>全球与中国AgSnO2触头材料行业现状及发展前景报告（2025-2031年）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AgSnO2ChuTouCaiLiaoDeFaZhanQianJing.html" TargetMode="External" Id="R72a597edae964f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AgSnO2ChuTouCaiLiaoDeFaZhanQianJing.html" TargetMode="External" Id="Ra36a1accb1b049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2025-01-18T00:08:00Z</dcterms:created>
  <dcterms:modified xsi:type="dcterms:W3CDTF">2025-01-18T01:08:00Z</dcterms:modified>
  <dc:subject>全球与中国AgSnO2触头材料行业现状及发展前景报告（2025-2031年）</dc:subject>
  <dc:title>全球与中国AgSnO2触头材料行业现状及发展前景报告（2025-2031年）</dc:title>
  <cp:keywords>全球与中国AgSnO2触头材料行业现状及发展前景报告（2025-2031年）</cp:keywords>
  <dc:description>全球与中国AgSnO2触头材料行业现状及发展前景报告（2025-2031年）</dc:description>
</cp:coreProperties>
</file>