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622523b3a4de8" w:history="1">
              <w:r>
                <w:rPr>
                  <w:rStyle w:val="Hyperlink"/>
                </w:rPr>
                <w:t>2026-2032年中国BDP阻燃剂发展现状及前景趋势预测报告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622523b3a4de8" w:history="1">
              <w:r>
                <w:rPr>
                  <w:rStyle w:val="Hyperlink"/>
                </w:rPr>
                <w:t>2026-2032年中国BDP阻燃剂发展现状及前景趋势预测报告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622523b3a4de8" w:history="1">
                <w:r>
                  <w:rPr>
                    <w:rStyle w:val="Hyperlink"/>
                  </w:rPr>
                  <w:t>https://www.20087.com/6/96/BDPZuRanJiDeQianJingQuShi.html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P阻燃剂（双酚A-双（二苯基磷酸酯））是一种有机磷系无卤阻燃剂，凭借高热稳定性、良好相容性及低烟低毒特性，广泛应用于工程塑料（如PC/ABS、PPO/HIPS）、电子电器外壳及新能源汽车电池组件中。BDP阻燃剂强调与聚合物基体的分散均匀性、加工过程中的抗析出能力及满足UL94 V-0等国际阻燃标准。相较于传统溴系阻燃剂，BDP在环保法规趋严背景下更具合规优势，尤其适用于对RoHS、REACH有严格要求的出口产品。然而，行业仍面临原材料双酚A价格波动、高添加量可能影响力学性能、以及在高温高湿环境下长期阻燃效能衰减等问题。此外，部分低端替代品以次充好，扰乱市场秩序。</w:t>
      </w:r>
      <w:r>
        <w:rPr>
          <w:rFonts w:hint="eastAsia"/>
        </w:rPr>
        <w:br/>
      </w:r>
      <w:r>
        <w:rPr>
          <w:rFonts w:hint="eastAsia"/>
        </w:rPr>
        <w:t>　　未来，BDP阻燃剂将向协同增效、绿色合成与功能集成方向演进。与氮系、硅系阻燃剂复配可降低总添加量并提升成炭效率；生物基双酚替代路线（如异山梨醇）正在探索中，以降低环境足迹。在应用端，针对5G高频材料、固态电池封装等新兴场景，BDP将通过分子结构微调优化介电性能与界面结合力。循环经济方面，含BDP的废塑料化学回收技术需解决磷酸酯分解难题。长远看，BDP阻燃剂将从“被动防火添加剂”升级为“多功能安全助剂”，其核心价值不仅在于阻燃达标，更在于通过分子设计，在保障材料本征安全性的同时支持高端制造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622523b3a4de8" w:history="1">
        <w:r>
          <w:rPr>
            <w:rStyle w:val="Hyperlink"/>
          </w:rPr>
          <w:t>2026-2032年中国BDP阻燃剂发展现状及前景趋势预测报告</w:t>
        </w:r>
      </w:hyperlink>
      <w:r>
        <w:rPr>
          <w:rFonts w:hint="eastAsia"/>
        </w:rPr>
        <w:t>》系统研究了BDP阻燃剂行业的市场运行态势，并对未来发展趋势进行了科学预测。报告包括行业基础知识、国内外环境分析、运行数据解读及产业链梳理，同时探讨了BDP阻燃剂市场竞争格局与重点企业的表现。基于对BDP阻燃剂行业的全面分析，报告展望了BDP阻燃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BDP阻燃剂市场概述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按照不同产品类型，BDP阻燃剂主要可以分为如下几个类别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中国不同产品类型BDP阻燃剂增长趋势2021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磷含量小于9%</w:t>
      </w:r>
      <w:r>
        <w:rPr>
          <w:rFonts w:hint="eastAsia"/>
        </w:rPr>
        <w:br/>
      </w:r>
      <w:r>
        <w:rPr>
          <w:rFonts w:hint="eastAsia"/>
        </w:rPr>
        <w:t>　　　　1.2.3 磷含量大于等于9%</w:t>
      </w:r>
      <w:r>
        <w:rPr>
          <w:rFonts w:hint="eastAsia"/>
        </w:rPr>
        <w:br/>
      </w:r>
      <w:r>
        <w:rPr>
          <w:rFonts w:hint="eastAsia"/>
        </w:rPr>
        <w:t>　　1.3 从不同应用，BDP阻燃剂主要包括如下几个方面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中国不同应用BDP阻燃剂增长趋势2021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建筑和建筑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电线和电缆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汽车零部件</w:t>
      </w:r>
      <w:r>
        <w:rPr>
          <w:rFonts w:hint="eastAsia"/>
        </w:rPr>
        <w:br/>
      </w:r>
      <w:r>
        <w:rPr>
          <w:rFonts w:hint="eastAsia"/>
        </w:rPr>
        <w:t>　　1.4 中国BDP阻燃剂发展现状及未来趋势（2021-2032）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中国市场BDP阻燃剂收入及增长率（2021-2032）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中国市场BDP阻燃剂销量及增长率（2021-2032）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中国市场主要BDP阻燃剂厂商分析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中国市场主要厂商BDP阻燃剂销量及市场占有率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中国市场主要厂商BDP阻燃剂销量（2021-2026）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中国市场主要厂商BDP阻燃剂销量市场份额（2021-2026）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中国市场主要厂商BDP阻燃剂收入及市场占有率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中国市场主要厂商BDP阻燃剂收入（2021-2026）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中国市场主要厂商BDP阻燃剂收入市场份额（2021-2026）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2025年中国市场主要厂商BDP阻燃剂收入排名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中国市场主要厂商BDP阻燃剂价格（2021-2026）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中国市场主要厂商BDP阻燃剂总部及产地分布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中国市场主要厂商成立时间及BDP阻燃剂商业化日期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中国市场主要厂商BDP阻燃剂产品类型及应用</w:t>
      </w:r>
      <w:r>
        <w:rPr>
          <w:rFonts w:hint="eastAsia"/>
        </w:rPr>
        <w:br/>
      </w:r>
      <w:r>
        <w:rPr>
          <w:rFonts w:hint="eastAsia"/>
        </w:rPr>
        <w:t>　　2.7 BDP阻燃剂行业集中度、竞争程度分析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BDP阻燃剂行业集中度分析：2025年中国Top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中国市场BDP阻燃剂第一梯队、第二梯队和第三梯队厂商（品牌）及2025年市场份额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重点企业（12）在中国市场BDP阻燃剂销量、收入、价格及毛利率（2021-2026）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不同产品类型BDP阻燃剂分析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中国市场不同产品类型BDP阻燃剂销量（2021-2032）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中国市场不同产品类型BDP阻燃剂销量及市场份额（2021-2026）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中国市场不同产品类型BDP阻燃剂销量预测（2027-2032）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中国市场不同产品类型BDP阻燃剂规模（2021-2032）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中国市场不同产品类型BDP阻燃剂规模及市场份额（2021-2026）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中国市场不同产品类型BDP阻燃剂规模预测（2027-2032）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中国市场不同产品类型BDP阻燃剂价格走势（2021-2032）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不同应用BDP阻燃剂分析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中国市场不同应用BDP阻燃剂销量（2021-2032）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中国市场不同应用BDP阻燃剂销量及市场份额（2021-2026）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中国市场不同应用BDP阻燃剂销量预测（2027-2032）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中国市场不同应用BDP阻燃剂规模（2021-2032）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中国市场不同应用BDP阻燃剂规模及市场份额（2021-2026）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中国市场不同应用BDP阻燃剂规模预测（2027-2032）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中国市场不同应用BDP阻燃剂价格走势（2021-2032）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BDP阻燃剂行业发展分析---发展趋势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BDP阻燃剂行业发展分析---厂商壁垒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BDP阻燃剂行业发展分析---驱动因素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BDP阻燃剂行业发展分析---制约因素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BDP阻燃剂中国企业SWOT分析</w:t>
      </w:r>
      <w:r>
        <w:rPr>
          <w:rFonts w:hint="eastAsia"/>
        </w:rPr>
        <w:br/>
      </w:r>
      <w:r>
        <w:rPr>
          <w:rFonts w:hint="eastAsia"/>
        </w:rPr>
        <w:t>　　6.6 BDP阻燃剂行业发展分析---行业政策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BDP阻燃剂行业产业链简介</w:t>
      </w:r>
      <w:r>
        <w:rPr>
          <w:rFonts w:hint="eastAsia"/>
        </w:rPr>
        <w:br/>
      </w:r>
      <w:r>
        <w:rPr>
          <w:rFonts w:hint="eastAsia"/>
        </w:rPr>
        <w:t>　　7.2 BDP阻燃剂产业链分析-上游</w:t>
      </w:r>
      <w:r>
        <w:rPr>
          <w:rFonts w:hint="eastAsia"/>
        </w:rPr>
        <w:br/>
      </w:r>
      <w:r>
        <w:rPr>
          <w:rFonts w:hint="eastAsia"/>
        </w:rPr>
        <w:t>　　7.3 BDP阻燃剂产业链分析-中游</w:t>
      </w:r>
      <w:r>
        <w:rPr>
          <w:rFonts w:hint="eastAsia"/>
        </w:rPr>
        <w:br/>
      </w:r>
      <w:r>
        <w:rPr>
          <w:rFonts w:hint="eastAsia"/>
        </w:rPr>
        <w:t>　　7.4 BDP阻燃剂产业链分析-下游</w:t>
      </w:r>
      <w:r>
        <w:rPr>
          <w:rFonts w:hint="eastAsia"/>
        </w:rPr>
        <w:br/>
      </w:r>
      <w:r>
        <w:rPr>
          <w:rFonts w:hint="eastAsia"/>
        </w:rPr>
        <w:t>　　7.5 BDP阻燃剂行业采购模式</w:t>
      </w:r>
      <w:r>
        <w:rPr>
          <w:rFonts w:hint="eastAsia"/>
        </w:rPr>
        <w:br/>
      </w:r>
      <w:r>
        <w:rPr>
          <w:rFonts w:hint="eastAsia"/>
        </w:rPr>
        <w:t>　　7.6 BDP阻燃剂行业生产模式</w:t>
      </w:r>
      <w:r>
        <w:rPr>
          <w:rFonts w:hint="eastAsia"/>
        </w:rPr>
        <w:br/>
      </w:r>
      <w:r>
        <w:rPr>
          <w:rFonts w:hint="eastAsia"/>
        </w:rPr>
        <w:t>　　7.7 BDP阻燃剂行业销售模式及销售渠道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中国本土BDP阻燃剂产能、产量分析</w:t>
      </w:r>
      <w:r>
        <w:rPr>
          <w:rFonts w:hint="eastAsia"/>
        </w:rPr>
        <w:br/>
      </w:r>
      <w:r>
        <w:rPr>
          <w:rFonts w:hint="eastAsia"/>
        </w:rPr>
        <w:t>　　8.1 中国BDP阻燃剂供需现状及预测（2021-2032）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中国BDP阻燃剂产能、产量、产能利用率及发展趋势（2021-2032）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中国BDP阻燃剂产量、市场需求量及发展趋势（2021-2032）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中国BDP阻燃剂进出口分析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中国市场BDP阻燃剂主要进口来源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中国市场BDP阻燃剂主要出口目的地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不同产品类型BDP阻燃剂市场规模2021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不同应用BDP阻燃剂市场规模2021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中国市场主要厂商BDP阻燃剂销量（2021-2026）&amp;（千吨）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中国市场主要厂商BDP阻燃剂销量市场份额（2021-2026）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中国市场主要厂商BDP阻燃剂收入（2021-2026）&amp;（万元）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中国市场主要厂商BDP阻燃剂收入份额（2021-2026）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2025年中国主要生产商BDP阻燃剂收入排名（万元）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中国市场主要厂商BDP阻燃剂价格（2021-2026）&amp;（元/吨）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中国市场主要厂商BDP阻燃剂总部及产地分布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中国市场主要厂商成立时间及BDP阻燃剂商业化日期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中国市场主要厂商BDP阻燃剂产品类型及应用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2025年中国市场BDP阻燃剂主要厂商市场地位（第一梯队、第二梯队和第三梯队）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BDP阻燃剂市场投资、并购等现状分析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BDP阻燃剂生产基地、总部、竞争对手及市场地位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BDP阻燃剂产品规格、参数及市场应用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BDP阻燃剂销量（千吨）、收入（万元）、价格（元/吨）及毛利率（2021-2026）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中国市场不同产品类型BDP阻燃剂销量（2021-2026）&amp;（千吨）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中国市场不同产品类型BDP阻燃剂销量市场份额（2021-2026）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中国市场不同产品类型BDP阻燃剂销量预测（2027-2032）&amp;（千吨）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中国市场不同产品类型BDP阻燃剂销量市场份额预测（2027-2032）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中国市场不同产品类型BDP阻燃剂规模（2021-2026）&amp;（万元）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中国市场不同产品类型BDP阻燃剂规模市场份额（2021-2026）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中国市场不同产品类型BDP阻燃剂规模预测（2027-2032）&amp;（万元）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中国市场不同产品类型BDP阻燃剂规模市场份额预测（2027-2032）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中国市场不同应用BDP阻燃剂销量（2021-2026）&amp;（千吨）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中国市场不同应用BDP阻燃剂销量市场份额（2021-2026）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中国市场不同应用BDP阻燃剂销量预测（2027-2032）&amp;（千吨）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中国市场不同应用BDP阻燃剂销量市场份额预测（2027-2032）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中国市场不同应用BDP阻燃剂规模（2021-2026）&amp;（万元）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中国市场不同应用BDP阻燃剂规模市场份额（2021-2026）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中国市场不同应用BDP阻燃剂规模预测（2027-2032）&amp;（万元）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中国市场不同应用BDP阻燃剂规模市场份额预测（2027-2032）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BDP阻燃剂行业发展分析---发展趋势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BDP阻燃剂行业发展分析---厂商壁垒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BDP阻燃剂行业发展分析---驱动因素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BDP阻燃剂行业发展分析---制约因素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BDP阻燃剂行业相关重点政策一览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BDP阻燃剂行业供应链分析</w:t>
      </w:r>
      <w:r>
        <w:rPr>
          <w:rFonts w:hint="eastAsia"/>
        </w:rPr>
        <w:br/>
      </w:r>
      <w:r>
        <w:rPr>
          <w:rFonts w:hint="eastAsia"/>
        </w:rPr>
        <w:t>　　表 96： BDP阻燃剂上游原料供应商</w:t>
      </w:r>
      <w:r>
        <w:rPr>
          <w:rFonts w:hint="eastAsia"/>
        </w:rPr>
        <w:br/>
      </w:r>
      <w:r>
        <w:rPr>
          <w:rFonts w:hint="eastAsia"/>
        </w:rPr>
        <w:t>　　表 97： BDP阻燃剂行业主要下游客户</w:t>
      </w:r>
      <w:r>
        <w:rPr>
          <w:rFonts w:hint="eastAsia"/>
        </w:rPr>
        <w:br/>
      </w:r>
      <w:r>
        <w:rPr>
          <w:rFonts w:hint="eastAsia"/>
        </w:rPr>
        <w:t>　　表 98： BDP阻燃剂典型经销商</w:t>
      </w:r>
      <w:r>
        <w:rPr>
          <w:rFonts w:hint="eastAsia"/>
        </w:rPr>
        <w:br/>
      </w:r>
      <w:r>
        <w:rPr>
          <w:rFonts w:hint="eastAsia"/>
        </w:rPr>
        <w:t>　　表 99： 中国BDP阻燃剂产量、销量、进口量及出口量（2021-2026）&amp;（千吨）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中国BDP阻燃剂产量、销量、进口量及出口量预测（2027-2032）&amp;（千吨）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中国市场BDP阻燃剂主要进口来源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中国市场BDP阻燃剂主要出口目的地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BDP阻燃剂产品图片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中国不同产品类型BDP阻燃剂市场规模市场份额2025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磷含量小于9%产品图片</w:t>
      </w:r>
      <w:r>
        <w:rPr>
          <w:rFonts w:hint="eastAsia"/>
        </w:rPr>
        <w:br/>
      </w:r>
      <w:r>
        <w:rPr>
          <w:rFonts w:hint="eastAsia"/>
        </w:rPr>
        <w:t>　　图 4： 磷含量大于等于9%产品图片</w:t>
      </w:r>
      <w:r>
        <w:rPr>
          <w:rFonts w:hint="eastAsia"/>
        </w:rPr>
        <w:br/>
      </w:r>
      <w:r>
        <w:rPr>
          <w:rFonts w:hint="eastAsia"/>
        </w:rPr>
        <w:t>　　图 5： 中国不同应用BDP阻燃剂市场份额2025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建筑和建筑</w:t>
      </w:r>
      <w:r>
        <w:rPr>
          <w:rFonts w:hint="eastAsia"/>
        </w:rPr>
        <w:br/>
      </w:r>
      <w:r>
        <w:rPr>
          <w:rFonts w:hint="eastAsia"/>
        </w:rPr>
        <w:t>　　图 7： 电气与电子</w:t>
      </w:r>
      <w:r>
        <w:rPr>
          <w:rFonts w:hint="eastAsia"/>
        </w:rPr>
        <w:br/>
      </w:r>
      <w:r>
        <w:rPr>
          <w:rFonts w:hint="eastAsia"/>
        </w:rPr>
        <w:t>　　图 8： 电线和电缆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中国市场BDP阻燃剂市场规模，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中国市场BDP阻燃剂收入及增长率（2021-2032）&amp;（万元）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中国市场BDP阻燃剂销量及增长率（2021-2032）&amp;（千吨）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2025年中国市场主要厂商BDP阻燃剂销量市场份额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2025年中国市场主要厂商BDP阻燃剂收入市场份额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2025年中国市场前五大厂商BDP阻燃剂市场份额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2025年中国市场BDP阻燃剂第一梯队、第二梯队和第三梯队厂商（品牌）及市场份额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中国市场不同产品类型BDP阻燃剂价格走势（2021-2032）&amp;（元/吨）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中国市场不同应用BDP阻燃剂价格走势（2021-2032）&amp;（元/吨）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BDP阻燃剂中国企业SWOT分析</w:t>
      </w:r>
      <w:r>
        <w:rPr>
          <w:rFonts w:hint="eastAsia"/>
        </w:rPr>
        <w:br/>
      </w:r>
      <w:r>
        <w:rPr>
          <w:rFonts w:hint="eastAsia"/>
        </w:rPr>
        <w:t>　　图 21： BDP阻燃剂产业链</w:t>
      </w:r>
      <w:r>
        <w:rPr>
          <w:rFonts w:hint="eastAsia"/>
        </w:rPr>
        <w:br/>
      </w:r>
      <w:r>
        <w:rPr>
          <w:rFonts w:hint="eastAsia"/>
        </w:rPr>
        <w:t>　　图 22： BDP阻燃剂行业采购模式分析</w:t>
      </w:r>
      <w:r>
        <w:rPr>
          <w:rFonts w:hint="eastAsia"/>
        </w:rPr>
        <w:br/>
      </w:r>
      <w:r>
        <w:rPr>
          <w:rFonts w:hint="eastAsia"/>
        </w:rPr>
        <w:t>　　图 23： BDP阻燃剂行业生产模式分析</w:t>
      </w:r>
      <w:r>
        <w:rPr>
          <w:rFonts w:hint="eastAsia"/>
        </w:rPr>
        <w:br/>
      </w:r>
      <w:r>
        <w:rPr>
          <w:rFonts w:hint="eastAsia"/>
        </w:rPr>
        <w:t>　　图 24： BDP阻燃剂行业销售模式分析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中国BDP阻燃剂产能、产量、产能利用率及发展趋势（2021-2032）&amp;（千吨）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中国BDP阻燃剂产量、市场需求量及发展趋势（2021-2032）&amp;（千吨）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622523b3a4de8" w:history="1">
        <w:r>
          <w:rPr>
            <w:rStyle w:val="Hyperlink"/>
          </w:rPr>
          <w:t>2026-2032年中国BDP阻燃剂发展现状及前景趋势预测报告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622523b3a4de8" w:history="1">
        <w:r>
          <w:rPr>
            <w:rStyle w:val="Hyperlink"/>
          </w:rPr>
          <w:t>https://www.20087.com/6/96/BDPZuRanJiDeQianJingQuShi.html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热点：mpp阻燃剂全称、BDP阻燃剂分解温度、中国阻燃剂企业排名、BDP阻燃剂全名、bdp数据分析软件、BDP阻燃剂应用领域、无卤阻燃剂和有卤阻燃剂的区别、BDP阻燃剂色度、BDP阻燃剂粘度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54cdaea5641e6" w:history="1">
      <w:r>
        <w:rPr>
          <w:rStyle w:val="Hyperlink"/>
        </w:rPr>
        <w:t>2026-2032年中国BDP阻燃剂发展现状及前景趋势预测报告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DPZuRanJiDeQianJingQuShi.html" TargetMode="External" Id="Rfa1622523b3a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DPZuRanJiDeQianJingQuShi.html" TargetMode="External" Id="R85854cdaea5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2025-12-02T03:46:56Z</dcterms:created>
  <dcterms:modified xsi:type="dcterms:W3CDTF">2025-12-02T04:46:56Z</dcterms:modified>
  <dc:subject>2026-2032年中国BDP阻燃剂发展现状及前景趋势预测报告</dc:subject>
  <dc:title>2026-2032年中国BDP阻燃剂发展现状及前景趋势预测报告</dc:title>
  <cp:keywords>2026-2032年中国BDP阻燃剂发展现状及前景趋势预测报告</cp:keywords>
  <dc:description>2026-2032年中国BDP阻燃剂发展现状及前景趋势预测报告</dc:description>
</cp:coreProperties>
</file>