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72f93dfc34941" w:history="1">
              <w:r>
                <w:rPr>
                  <w:rStyle w:val="Hyperlink"/>
                </w:rPr>
                <w:t>2026-2032年中国DTPA5钠盐市场现状调研与前景趋势分析报告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72f93dfc34941" w:history="1">
              <w:r>
                <w:rPr>
                  <w:rStyle w:val="Hyperlink"/>
                </w:rPr>
                <w:t>2026-2032年中国DTPA5钠盐市场现状调研与前景趋势分析报告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72f93dfc34941" w:history="1">
                <w:r>
                  <w:rPr>
                    <w:rStyle w:val="Hyperlink"/>
                  </w:rPr>
                  <w:t>https://www.20087.com/6/36/DTPA5NaYanFaZhanQianJing.html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PA五钠盐（二乙烯三胺五乙酸五钠）作为一种高效的螯合剂，在水处理、洗涤剂、化妆品、农业及核医学等多个领域发挥重要作用。该化合物能与多种金属离子（如钙、镁、铁、铜、放射性核素）形成稳定水溶性络合物，从而防止金属催化氧化、沉淀结垢或干扰反应过程。在工业水处理中，DTPA五钠盐用于锅炉水、冷却水系统的阻垢分散；在日化领域，DTPA5钠盐作为无磷助剂提升洗涤效能；在核医学中，则用于放射性核素标记前的杂质掩蔽。目前，DTPA5钠盐以DTPA酸为原料经中和精制而成，产品纯度高，重金属残留控制严格，满足各行业应用标准。</w:t>
      </w:r>
      <w:r>
        <w:rPr>
          <w:rFonts w:hint="eastAsia"/>
        </w:rPr>
        <w:br/>
      </w:r>
      <w:r>
        <w:rPr>
          <w:rFonts w:hint="eastAsia"/>
        </w:rPr>
        <w:t>　　未来，DTPA五钠盐将向高选择性、生物可降解性与高附加值应用方向升级。市场调研网认为，分子结构修饰将开发出对特定金属离子（如钆、锕系元素）具有超高亲和力的衍生物，服务于靶向放射治疗与核废料处理。在环保法规趋严背景下，易生物降解型DTPA类似物（如GLDA、MGDA）虽构成竞争，但DTPA五钠盐凭借不可替代的螯合强度，仍将在高端领域保持地位。合成工艺将优化以减少副产物，提升原子经济性。此外，在精准农业中，DTPA五钠盐作为微量元素肥料的稳定剂，将助力作物高效吸收；在电子化学品领域，其高纯度级别产品可用于半导体清洗，拓展至先进制造供应链。全球对金属离子控制需求的增长将持续驱动DTPA五钠盐的技术迭代与应用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72f93dfc34941" w:history="1">
        <w:r>
          <w:rPr>
            <w:rStyle w:val="Hyperlink"/>
          </w:rPr>
          <w:t>2026-2032年中国DTPA5钠盐市场现状调研与前景趋势分析报告</w:t>
        </w:r>
      </w:hyperlink>
      <w:r>
        <w:rPr>
          <w:rFonts w:hint="eastAsia"/>
        </w:rPr>
        <w:t>》，2025年DTPA5钠盐行业市场规模达 亿元，预计2032年市场规模将达 亿元，期间年均复合增长率（CAGR）达 %。报告基于权威数据与一手调研资料，系统分析了DTPA5钠盐行业的产业链结构、市场规模、需求特征及价格体系，客观呈现了DTPA5钠盐行业发展现状。报告科学预测了DTPA5钠盐市场前景与未来趋势，重点剖析了主要企业的竞争格局、市场集中度及品牌影响力。同时，通过对DTPA5钠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DTPA5钠盐市场概述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按照不同产品类型，DTPA5钠盐主要可以分为如下几个类别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中国不同产品类型DTPA5钠盐增长趋势2021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按照不同含量，DTPA5钠盐主要可以分为如下几个类别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中国不同含量DTPA5钠盐增长趋势2021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含量≥30%</w:t>
      </w:r>
      <w:r>
        <w:rPr>
          <w:rFonts w:hint="eastAsia"/>
        </w:rPr>
        <w:br/>
      </w:r>
      <w:r>
        <w:rPr>
          <w:rFonts w:hint="eastAsia"/>
        </w:rPr>
        <w:t>　　　　1.3.3 含量≥40%</w:t>
      </w:r>
      <w:r>
        <w:rPr>
          <w:rFonts w:hint="eastAsia"/>
        </w:rPr>
        <w:br/>
      </w:r>
      <w:r>
        <w:rPr>
          <w:rFonts w:hint="eastAsia"/>
        </w:rPr>
        <w:t>　　　　1.3.4 含量≥50%</w:t>
      </w:r>
      <w:r>
        <w:rPr>
          <w:rFonts w:hint="eastAsia"/>
        </w:rPr>
        <w:br/>
      </w:r>
      <w:r>
        <w:rPr>
          <w:rFonts w:hint="eastAsia"/>
        </w:rPr>
        <w:t>　　1.4 从不同应用，DTPA5钠盐主要包括如下几个方面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中国不同应用DTPA5钠盐增长趋势2021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造纸</w:t>
      </w:r>
      <w:r>
        <w:rPr>
          <w:rFonts w:hint="eastAsia"/>
        </w:rPr>
        <w:br/>
      </w:r>
      <w:r>
        <w:rPr>
          <w:rFonts w:hint="eastAsia"/>
        </w:rPr>
        <w:t>　　　　1.4.3 纺织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日化用品</w:t>
      </w:r>
      <w:r>
        <w:rPr>
          <w:rFonts w:hint="eastAsia"/>
        </w:rPr>
        <w:br/>
      </w:r>
      <w:r>
        <w:rPr>
          <w:rFonts w:hint="eastAsia"/>
        </w:rPr>
        <w:t>　　　　1.4.6 化妆品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中国DTPA5钠盐发展现状及未来趋势（2021-2032）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中国市场DTPA5钠盐收入及增长率（2021-2032）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中国市场DTPA5钠盐销量及增长率（2021-2032）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中国市场主要DTPA5钠盐厂商分析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中国市场主要厂商DTPA5钠盐销量及市场占有率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中国市场主要厂商DTPA5钠盐销量（2021-2026）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中国市场主要厂商DTPA5钠盐销量市场份额（2021-2026）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中国市场主要厂商DTPA5钠盐收入及市场占有率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中国市场主要厂商DTPA5钠盐收入（2021-2026）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中国市场主要厂商DTPA5钠盐收入市场份额（2021-2026）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2025年中国市场主要厂商DTPA5钠盐收入排名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中国市场主要厂商DTPA5钠盐价格（2021-2026）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中国市场主要厂商DTPA5钠盐总部及产地分布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中国市场主要厂商成立时间及DTPA5钠盐商业化日期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中国市场主要厂商DTPA5钠盐产品类型及应用</w:t>
      </w:r>
      <w:r>
        <w:rPr>
          <w:rFonts w:hint="eastAsia"/>
        </w:rPr>
        <w:br/>
      </w:r>
      <w:r>
        <w:rPr>
          <w:rFonts w:hint="eastAsia"/>
        </w:rPr>
        <w:t>　　2.7 DTPA5钠盐行业集中度、竞争程度分析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DTPA5钠盐行业集中度分析：2025年中国Top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中国市场DTPA5钠盐第一梯队、第二梯队和第三梯队厂商（品牌）及2025年市场份额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重点企业（11）在中国市场DTPA5钠盐销量、收入、价格及毛利率（2021-2026）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不同产品类型DTPA5钠盐分析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中国市场不同产品类型DTPA5钠盐销量（2021-2032）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中国市场不同产品类型DTPA5钠盐销量及市场份额（2021-2026）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中国市场不同产品类型DTPA5钠盐销量预测（2027-2032）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中国市场不同产品类型DTPA5钠盐规模（2021-2032）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中国市场不同产品类型DTPA5钠盐规模及市场份额（2021-2026）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中国市场不同产品类型DTPA5钠盐规模预测（2027-2032）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中国市场不同产品类型DTPA5钠盐价格走势（2021-2032）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不同应用DTPA5钠盐分析</w:t>
      </w:r>
      <w:r>
        <w:rPr>
          <w:rFonts w:hint="eastAsia"/>
        </w:rPr>
        <w:br/>
      </w:r>
      <w:r>
        <w:rPr>
          <w:rFonts w:hint="eastAsia"/>
        </w:rPr>
        <w:t>　　5.1 中国市场不同应用DTPA5钠盐销量（2021-2032）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中国市场不同应用DTPA5钠盐销量及市场份额（2021-2026）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中国市场不同应用DTPA5钠盐销量预测（2027-2032）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中国市场不同应用DTPA5钠盐规模（2021-2032）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中国市场不同应用DTPA5钠盐规模及市场份额（2021-2026）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中国市场不同应用DTPA5钠盐规模预测（2027-2032）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中国市场不同应用DTPA5钠盐价格走势（2021-2032）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DTPA5钠盐行业发展分析---发展趋势</w:t>
      </w:r>
      <w:r>
        <w:rPr>
          <w:rFonts w:hint="eastAsia"/>
        </w:rPr>
        <w:br/>
      </w:r>
      <w:r>
        <w:rPr>
          <w:rFonts w:hint="eastAsia"/>
        </w:rPr>
        <w:t>　　6.2 DTPA5钠盐行业发展分析---厂商壁垒</w:t>
      </w:r>
      <w:r>
        <w:rPr>
          <w:rFonts w:hint="eastAsia"/>
        </w:rPr>
        <w:br/>
      </w:r>
      <w:r>
        <w:rPr>
          <w:rFonts w:hint="eastAsia"/>
        </w:rPr>
        <w:t>　　6.3 DTPA5钠盐行业发展分析---驱动因素</w:t>
      </w:r>
      <w:r>
        <w:rPr>
          <w:rFonts w:hint="eastAsia"/>
        </w:rPr>
        <w:br/>
      </w:r>
      <w:r>
        <w:rPr>
          <w:rFonts w:hint="eastAsia"/>
        </w:rPr>
        <w:t>　　6.4 DTPA5钠盐行业发展分析---制约因素</w:t>
      </w:r>
      <w:r>
        <w:rPr>
          <w:rFonts w:hint="eastAsia"/>
        </w:rPr>
        <w:br/>
      </w:r>
      <w:r>
        <w:rPr>
          <w:rFonts w:hint="eastAsia"/>
        </w:rPr>
        <w:t>　　6.5 DTPA5钠盐中国企业SWOT分析</w:t>
      </w:r>
      <w:r>
        <w:rPr>
          <w:rFonts w:hint="eastAsia"/>
        </w:rPr>
        <w:br/>
      </w:r>
      <w:r>
        <w:rPr>
          <w:rFonts w:hint="eastAsia"/>
        </w:rPr>
        <w:t>　　6.6 DTPA5钠盐行业发展分析---行业政策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DTPA5钠盐行业产业链简介</w:t>
      </w:r>
      <w:r>
        <w:rPr>
          <w:rFonts w:hint="eastAsia"/>
        </w:rPr>
        <w:br/>
      </w:r>
      <w:r>
        <w:rPr>
          <w:rFonts w:hint="eastAsia"/>
        </w:rPr>
        <w:t>　　7.2 DTPA5钠盐产业链分析-上游</w:t>
      </w:r>
      <w:r>
        <w:rPr>
          <w:rFonts w:hint="eastAsia"/>
        </w:rPr>
        <w:br/>
      </w:r>
      <w:r>
        <w:rPr>
          <w:rFonts w:hint="eastAsia"/>
        </w:rPr>
        <w:t>　　7.3 DTPA5钠盐产业链分析-中游</w:t>
      </w:r>
      <w:r>
        <w:rPr>
          <w:rFonts w:hint="eastAsia"/>
        </w:rPr>
        <w:br/>
      </w:r>
      <w:r>
        <w:rPr>
          <w:rFonts w:hint="eastAsia"/>
        </w:rPr>
        <w:t>　　7.4 DTPA5钠盐产业链分析-下游</w:t>
      </w:r>
      <w:r>
        <w:rPr>
          <w:rFonts w:hint="eastAsia"/>
        </w:rPr>
        <w:br/>
      </w:r>
      <w:r>
        <w:rPr>
          <w:rFonts w:hint="eastAsia"/>
        </w:rPr>
        <w:t>　　7.5 DTPA5钠盐行业采购模式</w:t>
      </w:r>
      <w:r>
        <w:rPr>
          <w:rFonts w:hint="eastAsia"/>
        </w:rPr>
        <w:br/>
      </w:r>
      <w:r>
        <w:rPr>
          <w:rFonts w:hint="eastAsia"/>
        </w:rPr>
        <w:t>　　7.6 DTPA5钠盐行业生产模式</w:t>
      </w:r>
      <w:r>
        <w:rPr>
          <w:rFonts w:hint="eastAsia"/>
        </w:rPr>
        <w:br/>
      </w:r>
      <w:r>
        <w:rPr>
          <w:rFonts w:hint="eastAsia"/>
        </w:rPr>
        <w:t>　　7.7 DTPA5钠盐行业销售模式及销售渠道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中国本土DTPA5钠盐产能、产量分析</w:t>
      </w:r>
      <w:r>
        <w:rPr>
          <w:rFonts w:hint="eastAsia"/>
        </w:rPr>
        <w:br/>
      </w:r>
      <w:r>
        <w:rPr>
          <w:rFonts w:hint="eastAsia"/>
        </w:rPr>
        <w:t>　　8.1 中国DTPA5钠盐供需现状及预测（2021-2032）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中国DTPA5钠盐产能、产量、产能利用率及发展趋势（2021-2032）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中国DTPA5钠盐产量、市场需求量及发展趋势（2021-2032）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中国DTPA5钠盐进出口分析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中国市场DTPA5钠盐主要进口来源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中国市场DTPA5钠盐主要出口目的地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不同产品类型DTPA5钠盐市场规模2021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不同含量DTPA5钠盐市场规模2021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不同应用DTPA5钠盐市场规模2021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中国市场主要厂商DTPA5钠盐销量（2021-2026）&amp;（千吨）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中国市场主要厂商DTPA5钠盐销量市场份额（2021-2026）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中国市场主要厂商DTPA5钠盐收入（2021-2026）&amp;（万元）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中国市场主要厂商DTPA5钠盐收入份额（2021-2026）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2025年中国主要生产商DTPA5钠盐收入排名（万元）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中国市场主要厂商DTPA5钠盐价格（2021-2026）&amp;（元/吨）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中国市场主要厂商DTPA5钠盐总部及产地分布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中国市场主要厂商成立时间及DTPA5钠盐商业化日期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中国市场主要厂商DTPA5钠盐产品类型及应用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2025年中国市场DTPA5钠盐主要厂商市场地位（第一梯队、第二梯队和第三梯队）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DTPA5钠盐市场投资、并购等现状分析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DTPA5钠盐生产基地、总部、竞争对手及市场地位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DTPA5钠盐产品规格、参数及市场应用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DTPA5钠盐销量（千吨）、收入（万元）、价格（元/吨）及毛利率（2021-2026）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中国市场不同产品类型DTPA5钠盐销量（2021-2026）&amp;（千吨）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中国市场不同产品类型DTPA5钠盐销量市场份额（2021-2026）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中国市场不同产品类型DTPA5钠盐销量预测（2027-2032）&amp;（千吨）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中国市场不同产品类型DTPA5钠盐销量市场份额预测（2027-2032）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中国市场不同产品类型DTPA5钠盐规模（2021-2026）&amp;（万元）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中国市场不同产品类型DTPA5钠盐规模市场份额（2021-2026）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中国市场不同产品类型DTPA5钠盐规模预测（2027-2032）&amp;（万元）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中国市场不同产品类型DTPA5钠盐规模市场份额预测（2027-2032）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中国市场不同应用DTPA5钠盐销量（2021-2026）&amp;（千吨）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中国市场不同应用DTPA5钠盐销量市场份额（2021-2026）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中国市场不同应用DTPA5钠盐销量预测（2027-2032）&amp;（千吨）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中国市场不同应用DTPA5钠盐销量市场份额预测（2027-2032）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中国市场不同应用DTPA5钠盐规模（2021-2026）&amp;（万元）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中国市场不同应用DTPA5钠盐规模市场份额（2021-2026）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中国市场不同应用DTPA5钠盐规模预测（2027-2032）&amp;（万元）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中国市场不同应用DTPA5钠盐规模市场份额预测（2027-2032）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DTPA5钠盐行业发展分析---发展趋势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DTPA5钠盐行业发展分析---厂商壁垒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DTPA5钠盐行业发展分析---驱动因素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DTPA5钠盐行业发展分析---制约因素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DTPA5钠盐行业相关重点政策一览</w:t>
      </w:r>
      <w:r>
        <w:rPr>
          <w:rFonts w:hint="eastAsia"/>
        </w:rPr>
        <w:br/>
      </w:r>
      <w:r>
        <w:rPr>
          <w:rFonts w:hint="eastAsia"/>
        </w:rPr>
        <w:t>　　表 91： DTPA5钠盐行业供应链分析</w:t>
      </w:r>
      <w:r>
        <w:rPr>
          <w:rFonts w:hint="eastAsia"/>
        </w:rPr>
        <w:br/>
      </w:r>
      <w:r>
        <w:rPr>
          <w:rFonts w:hint="eastAsia"/>
        </w:rPr>
        <w:t>　　表 92： DTPA5钠盐上游原料供应商</w:t>
      </w:r>
      <w:r>
        <w:rPr>
          <w:rFonts w:hint="eastAsia"/>
        </w:rPr>
        <w:br/>
      </w:r>
      <w:r>
        <w:rPr>
          <w:rFonts w:hint="eastAsia"/>
        </w:rPr>
        <w:t>　　表 93： DTPA5钠盐行业主要下游客户</w:t>
      </w:r>
      <w:r>
        <w:rPr>
          <w:rFonts w:hint="eastAsia"/>
        </w:rPr>
        <w:br/>
      </w:r>
      <w:r>
        <w:rPr>
          <w:rFonts w:hint="eastAsia"/>
        </w:rPr>
        <w:t>　　表 94： DTPA5钠盐典型经销商</w:t>
      </w:r>
      <w:r>
        <w:rPr>
          <w:rFonts w:hint="eastAsia"/>
        </w:rPr>
        <w:br/>
      </w:r>
      <w:r>
        <w:rPr>
          <w:rFonts w:hint="eastAsia"/>
        </w:rPr>
        <w:t>　　表 95： 中国DTPA5钠盐产量、销量、进口量及出口量（2021-2026）&amp;（千吨）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中国DTPA5钠盐产量、销量、进口量及出口量预测（2027-2032）&amp;（千吨）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中国市场DTPA5钠盐主要进口来源</w:t>
      </w:r>
      <w:r>
        <w:rPr>
          <w:rFonts w:hint="eastAsia"/>
        </w:rPr>
        <w:br/>
      </w:r>
      <w:r>
        <w:rPr>
          <w:rFonts w:hint="eastAsia"/>
        </w:rPr>
        <w:t>　　表 98： 中国市场DTPA5钠盐主要出口目的地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DTPA5钠盐产品图片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中国不同产品类型DTPA5钠盐市场规模市场份额2025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中国不同含量DTPA5钠盐市场规模市场份额2025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含量≥30%产品图片</w:t>
      </w:r>
      <w:r>
        <w:rPr>
          <w:rFonts w:hint="eastAsia"/>
        </w:rPr>
        <w:br/>
      </w:r>
      <w:r>
        <w:rPr>
          <w:rFonts w:hint="eastAsia"/>
        </w:rPr>
        <w:t>　　图 7： 含量≥40%产品图片</w:t>
      </w:r>
      <w:r>
        <w:rPr>
          <w:rFonts w:hint="eastAsia"/>
        </w:rPr>
        <w:br/>
      </w:r>
      <w:r>
        <w:rPr>
          <w:rFonts w:hint="eastAsia"/>
        </w:rPr>
        <w:t>　　图 8： 含量≥50%产品图片</w:t>
      </w:r>
      <w:r>
        <w:rPr>
          <w:rFonts w:hint="eastAsia"/>
        </w:rPr>
        <w:br/>
      </w:r>
      <w:r>
        <w:rPr>
          <w:rFonts w:hint="eastAsia"/>
        </w:rPr>
        <w:t>　　图 9： 中国不同应用DTPA5钠盐市场份额2025 &amp; 2032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日化用品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中国市场DTPA5钠盐市场规模，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中国市场DTPA5钠盐收入及增长率（2021-2032）&amp;（万元）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中国市场DTPA5钠盐销量及增长率（2021-2032）&amp;（千吨）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2025年中国市场主要厂商DTPA5钠盐销量市场份额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2025年中国市场主要厂商DTPA5钠盐收入市场份额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2025年中国市场前五大厂商DTPA5钠盐市场份额</w:t>
      </w:r>
      <w:r>
        <w:rPr>
          <w:rFonts w:hint="eastAsia"/>
        </w:rPr>
        <w:br/>
      </w:r>
      <w:r>
        <w:rPr>
          <w:rFonts w:hint="eastAsia"/>
        </w:rPr>
        <w:t>　　图 22： 2025年中国市场DTPA5钠盐第一梯队、第二梯队和第三梯队厂商（品牌）及市场份额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中国市场不同产品类型DTPA5钠盐价格走势（2021-2032）&amp;（元/吨）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中国市场不同应用DTPA5钠盐价格走势（2021-2032）&amp;（元/吨）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DTPA5钠盐中国企业SWOT分析</w:t>
      </w:r>
      <w:r>
        <w:rPr>
          <w:rFonts w:hint="eastAsia"/>
        </w:rPr>
        <w:br/>
      </w:r>
      <w:r>
        <w:rPr>
          <w:rFonts w:hint="eastAsia"/>
        </w:rPr>
        <w:t>　　图 26： DTPA5钠盐产业链</w:t>
      </w:r>
      <w:r>
        <w:rPr>
          <w:rFonts w:hint="eastAsia"/>
        </w:rPr>
        <w:br/>
      </w:r>
      <w:r>
        <w:rPr>
          <w:rFonts w:hint="eastAsia"/>
        </w:rPr>
        <w:t>　　图 27： DTPA5钠盐行业采购模式分析</w:t>
      </w:r>
      <w:r>
        <w:rPr>
          <w:rFonts w:hint="eastAsia"/>
        </w:rPr>
        <w:br/>
      </w:r>
      <w:r>
        <w:rPr>
          <w:rFonts w:hint="eastAsia"/>
        </w:rPr>
        <w:t>　　图 28： DTPA5钠盐行业生产模式分析</w:t>
      </w:r>
      <w:r>
        <w:rPr>
          <w:rFonts w:hint="eastAsia"/>
        </w:rPr>
        <w:br/>
      </w:r>
      <w:r>
        <w:rPr>
          <w:rFonts w:hint="eastAsia"/>
        </w:rPr>
        <w:t>　　图 29： DTPA5钠盐行业销售模式分析</w:t>
      </w:r>
      <w:r>
        <w:rPr>
          <w:rFonts w:hint="eastAsia"/>
        </w:rPr>
        <w:br/>
      </w:r>
      <w:r>
        <w:rPr>
          <w:rFonts w:hint="eastAsia"/>
        </w:rPr>
        <w:t>　　图 30： 中国DTPA5钠盐产能、产量、产能利用率及发展趋势（2021-2032）&amp;（千吨）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中国DTPA5钠盐产量、市场需求量及发展趋势（2021-2032）&amp;（千吨）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72f93dfc34941" w:history="1">
        <w:r>
          <w:rPr>
            <w:rStyle w:val="Hyperlink"/>
          </w:rPr>
          <w:t>2026-2032年中国DTPA5钠盐市场现状调研与前景趋势分析报告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72f93dfc34941" w:history="1">
        <w:r>
          <w:rPr>
            <w:rStyle w:val="Hyperlink"/>
          </w:rPr>
          <w:t>https://www.20087.com/6/36/DTPA5NaYanFaZhanQianJing.html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7927f6b364847" w:history="1">
      <w:r>
        <w:rPr>
          <w:rStyle w:val="Hyperlink"/>
        </w:rPr>
        <w:t>2026-2032年中国DTPA5钠盐市场现状调研与前景趋势分析报告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TPA5NaYanFaZhanQianJing.html" TargetMode="External" Id="R33872f93dfc3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TPA5NaYanFaZhanQianJing.html" TargetMode="External" Id="Rfd27927f6b36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2026-03-28T08:16:37Z</dcterms:created>
  <dcterms:modified xsi:type="dcterms:W3CDTF">2026-03-28T09:16:37Z</dcterms:modified>
  <dc:subject>2026-2032年中国DTPA5钠盐市场现状调研与前景趋势分析报告</dc:subject>
  <dc:title>2026-2032年中国DTPA5钠盐市场现状调研与前景趋势分析报告</dc:title>
  <cp:keywords>2026-2032年中国DTPA5钠盐市场现状调研与前景趋势分析报告</cp:keywords>
  <dc:description>2026-2032年中国DTPA5钠盐市场现状调研与前景趋势分析报告</dc:description>
</cp:coreProperties>
</file>