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f113eeb0642bd" w:history="1">
              <w:r>
                <w:rPr>
                  <w:rStyle w:val="Hyperlink"/>
                </w:rPr>
                <w:t>2025-2031年中国ETFE塑料行业发展现状分析与前景趋势预测报告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f113eeb0642bd" w:history="1">
              <w:r>
                <w:rPr>
                  <w:rStyle w:val="Hyperlink"/>
                </w:rPr>
                <w:t>2025-2031年中国ETFE塑料行业发展现状分析与前景趋势预测报告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df113eeb0642bd" w:history="1">
                <w:r>
                  <w:rPr>
                    <w:rStyle w:val="Hyperlink"/>
                  </w:rPr>
                  <w:t>https://www.20087.com/6/06/ETFESuLiaoShiChangQianJing.html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FE（乙烯-四氟乙烯共聚物）是一种高性能的氟塑料，以其优异的耐化学性、抗紫外线能力和高透明度而著称，广泛应用于建筑、航空航天和化工等领域。ETFE膜材常用于建筑物的外立面和屋顶覆盖，因其轻质、耐用且易于维护的特点，成为现代建筑设计中的重要材料之一。近年来，随着绿色建筑理念的普及和技术进步，ETFE的应用范围逐渐扩大，特别是在节能建筑和可持续发展项目中，其环保性能得到了广泛应用。</w:t>
      </w:r>
      <w:r>
        <w:rPr>
          <w:rFonts w:hint="eastAsia"/>
        </w:rPr>
        <w:br/>
      </w:r>
      <w:r>
        <w:rPr>
          <w:rFonts w:hint="eastAsia"/>
        </w:rPr>
        <w:t>　　未来，ETFE将继续朝着多功能化和智能化的方向发展。例如，通过引入纳米技术和智能涂层，提升ETFE膜材的自清洁和抗污能力，延长使用寿命并减少维护成本。此外，随着物联网技术的发展，ETFE材料可以集成传感器，实现对建筑环境的实时监测和调控，提高建筑的整体智能化水平。与此同时，绿色制造理念的推广将促使企业采用更加环保的生产工艺，减少能源消耗和废弃物排放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f113eeb0642bd" w:history="1">
        <w:r>
          <w:rPr>
            <w:rStyle w:val="Hyperlink"/>
          </w:rPr>
          <w:t>2025-2031年中国ETFE塑料行业发展现状分析与前景趋势预测报告</w:t>
        </w:r>
      </w:hyperlink>
      <w:r>
        <w:rPr>
          <w:rFonts w:hint="eastAsia"/>
        </w:rPr>
        <w:t>》基于权威数据资源和长期市场监测数据库，对中国ETFE塑料市场进行了深入调研。报告全面剖析了ETFE塑料市场现状，科学预判了行业未来趋势，并深入挖掘了ETFE塑料行业的投资价值。此外，报告还针对ETFE塑料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ETFE塑料行业概述</w:t>
      </w:r>
      <w:r>
        <w:rPr>
          <w:rFonts w:hint="eastAsia"/>
        </w:rPr>
        <w:br/>
      </w:r>
      <w:r>
        <w:rPr>
          <w:rFonts w:hint="eastAsia"/>
        </w:rPr>
        <w:t>　　第一节 ETFE塑料定义与分类</w:t>
      </w:r>
      <w:r>
        <w:rPr>
          <w:rFonts w:hint="eastAsia"/>
        </w:rPr>
        <w:br/>
      </w:r>
      <w:r>
        <w:rPr>
          <w:rFonts w:hint="eastAsia"/>
        </w:rPr>
        <w:t>　　第二节 ETFE塑料应用领域</w:t>
      </w:r>
      <w:r>
        <w:rPr>
          <w:rFonts w:hint="eastAsia"/>
        </w:rPr>
        <w:br/>
      </w:r>
      <w:r>
        <w:rPr>
          <w:rFonts w:hint="eastAsia"/>
        </w:rPr>
        <w:t>　　第三节 ETFE塑料行业经济指标分析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ETFE塑料产业链及经营模式分析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三、ETFE塑料销售模式及销售渠道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全球ETFE塑料市场发展综述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2019-2024年全球ETFE塑料市场规模与趋势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主要国家与地区ETFE塑料市场分析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2025-2031年全球ETFE塑料行业发展趋势与前景预测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中国ETFE塑料行业市场分析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2024-2025年ETFE塑料产能与投资动态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一、国内ETFE塑料产能及利用情况</w:t>
      </w:r>
      <w:r>
        <w:rPr>
          <w:rFonts w:hint="eastAsia"/>
        </w:rPr>
        <w:br/>
      </w:r>
      <w:r>
        <w:rPr>
          <w:rFonts w:hint="eastAsia"/>
        </w:rPr>
        <w:t>　　　　二、ETFE塑料产能扩张与投资动态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2025-2031年ETFE塑料行业产量统计与趋势预测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一、2019-2024年ETFE塑料行业产量数据统计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1、2019-2024年ETFE塑料产量及增长趋势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2、2019-2024年ETFE塑料细分产品产量及份额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二、影响ETFE塑料产量的关键因素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三、2025-2031年ETFE塑料产量预测</w:t>
      </w:r>
      <w:r>
        <w:rPr>
          <w:rFonts w:hint="eastAsia"/>
        </w:rPr>
        <w:br/>
      </w:r>
      <w:r>
        <w:rPr>
          <w:rFonts w:hint="eastAsia"/>
        </w:rPr>
        <w:t>　　第三节 2025-2031年ETFE塑料市场需求与销售分析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一、2024-2025年ETFE塑料行业需求现状</w:t>
      </w:r>
      <w:r>
        <w:rPr>
          <w:rFonts w:hint="eastAsia"/>
        </w:rPr>
        <w:br/>
      </w:r>
      <w:r>
        <w:rPr>
          <w:rFonts w:hint="eastAsia"/>
        </w:rPr>
        <w:t>　　　　二、ETFE塑料客户群体与需求特点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三、2019-2024年ETFE塑料行业销售规模分析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四、2025-2031年ETFE塑料市场增长潜力与规模预测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中国ETFE塑料细分市场与下游应用领域分析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ETFE塑料细分市场分析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一、2024-2025年ETFE塑料主要细分产品市场现状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ETFE塑料下游应用与客户群体分析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一、2024-2025年ETFE塑料各应用领域市场现状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2024-2025年中国ETFE塑料技术发展研究</w:t>
      </w:r>
      <w:r>
        <w:rPr>
          <w:rFonts w:hint="eastAsia"/>
        </w:rPr>
        <w:br/>
      </w:r>
      <w:r>
        <w:rPr>
          <w:rFonts w:hint="eastAsia"/>
        </w:rPr>
        <w:t>　　第一节 当前ETFE塑料技术发展现状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国内外ETFE塑料技术差异与原因</w:t>
      </w:r>
      <w:r>
        <w:rPr>
          <w:rFonts w:hint="eastAsia"/>
        </w:rPr>
        <w:br/>
      </w:r>
      <w:r>
        <w:rPr>
          <w:rFonts w:hint="eastAsia"/>
        </w:rPr>
        <w:t>　　第三节 ETFE塑料技术创新与发展趋势预测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技术进步对ETFE塑料行业的影响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ETFE塑料价格机制与竞争策略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一、2019-2024年ETFE塑料市场价格走势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ETFE塑料定价策略与方法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2025-2031年ETFE塑料价格竞争态势与趋势预测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中国ETFE塑料行业重点区域市场研究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2024-2025年重点区域ETFE塑料市场发展概况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二、2019-2024年ETFE塑料市场需求规模情况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三、2025-2031年ETFE塑料行业发展潜力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二、2019-2024年ETFE塑料市场需求规模情况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三、2025-2031年ETFE塑料行业发展潜力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二、2019-2024年ETFE塑料市场需求规模情况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三、2025-2031年ETFE塑料行业发展潜力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二、2019-2024年ETFE塑料市场需求规模情况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三、2025-2031年ETFE塑料行业发展潜力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二、2019-2024年ETFE塑料市场需求规模情况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三、2025-2031年ETFE塑料行业发展潜力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2019-2024年中国ETFE塑料行业进出口情况分析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ETFE塑料行业进口情况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一、2019-2024年ETFE塑料进口规模及增长情况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二、ETFE塑料主要进口来源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ETFE塑料行业出口情况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一、2019-2024年ETFE塑料出口规模及增长情况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二、ETFE塑料主要出口目的地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2019-2024年中国ETFE塑料行业总体发展与财务状况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2019-2024年中国ETFE塑料行业规模情况</w:t>
      </w:r>
      <w:r>
        <w:rPr>
          <w:rFonts w:hint="eastAsia"/>
        </w:rPr>
        <w:br/>
      </w:r>
      <w:r>
        <w:rPr>
          <w:rFonts w:hint="eastAsia"/>
        </w:rPr>
        <w:t>　　　　一、ETFE塑料行业企业数量规模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二、ETFE塑料行业从业人员规模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三、ETFE塑料行业市场敏感性分析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2019-2024年中国ETFE塑料行业财务能力分析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一、ETFE塑料行业盈利能力</w:t>
      </w:r>
      <w:r>
        <w:rPr>
          <w:rFonts w:hint="eastAsia"/>
        </w:rPr>
        <w:br/>
      </w:r>
      <w:r>
        <w:rPr>
          <w:rFonts w:hint="eastAsia"/>
        </w:rPr>
        <w:t>　　　　二、ETFE塑料行业偿债能力</w:t>
      </w:r>
      <w:r>
        <w:rPr>
          <w:rFonts w:hint="eastAsia"/>
        </w:rPr>
        <w:br/>
      </w:r>
      <w:r>
        <w:rPr>
          <w:rFonts w:hint="eastAsia"/>
        </w:rPr>
        <w:t>　　　　三、ETFE塑料行业营运能力</w:t>
      </w:r>
      <w:r>
        <w:rPr>
          <w:rFonts w:hint="eastAsia"/>
        </w:rPr>
        <w:br/>
      </w:r>
      <w:r>
        <w:rPr>
          <w:rFonts w:hint="eastAsia"/>
        </w:rPr>
        <w:t>　　　　四、ETFE塑料行业发展能力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ETFE塑料行业重点企业调研分析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二、企业ETFE塑料业务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二、企业ETFE塑料业务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二、企业ETFE塑料业务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二、企业ETFE塑料业务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二、企业ETFE塑料业务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二、企业ETFE塑料业务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中国ETFE塑料行业竞争格局分析</w:t>
      </w:r>
      <w:r>
        <w:rPr>
          <w:rFonts w:hint="eastAsia"/>
        </w:rPr>
        <w:br/>
      </w:r>
      <w:r>
        <w:rPr>
          <w:rFonts w:hint="eastAsia"/>
        </w:rPr>
        <w:t>　　第一节 ETFE塑料行业竞争格局总览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2024-2025年ETFE塑料行业竞争力分析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2019-2024年ETFE塑料行业企业并购活动分析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2024-2025年ETFE塑料行业会展与招投标活动分析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一、ETFE塑料行业会展活动及其市场影响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2025年中国ETFE塑料企业发展企业发展策略与建议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ETFE塑料销售模式与渠道策略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ETFE塑料品牌与市场推广策略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ETFE塑料研发投入与技术创新能力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ETFE塑料合作联盟与资源整合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中国ETFE塑料行业风险与对策</w:t>
      </w:r>
      <w:r>
        <w:rPr>
          <w:rFonts w:hint="eastAsia"/>
        </w:rPr>
        <w:br/>
      </w:r>
      <w:r>
        <w:rPr>
          <w:rFonts w:hint="eastAsia"/>
        </w:rPr>
        <w:t>　　第一节 ETFE塑料行业SWOT分析</w:t>
      </w:r>
      <w:r>
        <w:rPr>
          <w:rFonts w:hint="eastAsia"/>
        </w:rPr>
        <w:br/>
      </w:r>
      <w:r>
        <w:rPr>
          <w:rFonts w:hint="eastAsia"/>
        </w:rPr>
        <w:t>　　　　一、ETFE塑料行业优势</w:t>
      </w:r>
      <w:r>
        <w:rPr>
          <w:rFonts w:hint="eastAsia"/>
        </w:rPr>
        <w:br/>
      </w:r>
      <w:r>
        <w:rPr>
          <w:rFonts w:hint="eastAsia"/>
        </w:rPr>
        <w:t>　　　　二、ETFE塑料行业劣势</w:t>
      </w:r>
      <w:r>
        <w:rPr>
          <w:rFonts w:hint="eastAsia"/>
        </w:rPr>
        <w:br/>
      </w:r>
      <w:r>
        <w:rPr>
          <w:rFonts w:hint="eastAsia"/>
        </w:rPr>
        <w:t>　　　　三、ETFE塑料市场机会</w:t>
      </w:r>
      <w:r>
        <w:rPr>
          <w:rFonts w:hint="eastAsia"/>
        </w:rPr>
        <w:br/>
      </w:r>
      <w:r>
        <w:rPr>
          <w:rFonts w:hint="eastAsia"/>
        </w:rPr>
        <w:t>　　　　四、ETFE塑料市场威胁</w:t>
      </w:r>
      <w:r>
        <w:rPr>
          <w:rFonts w:hint="eastAsia"/>
        </w:rPr>
        <w:br/>
      </w:r>
      <w:r>
        <w:rPr>
          <w:rFonts w:hint="eastAsia"/>
        </w:rPr>
        <w:t>　　第二节 ETFE塑料行业风险及对策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2025-2031年中国ETFE塑料行业前景与发展趋势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2024-2025年ETFE塑料行业发展环境分析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一、ETFE塑料行业主管部门与监管体制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二、ETFE塑料行业主要法律法规及政策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三、ETFE塑料行业标准与质量监管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2025-2031年ETFE塑料行业发展趋势与方向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2025-2031年ETFE塑料行业发展潜力与机遇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ETFE塑料行业研究结论与建议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ETFE塑料行业发展建议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ETFE塑料行业类别</w:t>
      </w:r>
      <w:r>
        <w:rPr>
          <w:rFonts w:hint="eastAsia"/>
        </w:rPr>
        <w:br/>
      </w:r>
      <w:r>
        <w:rPr>
          <w:rFonts w:hint="eastAsia"/>
        </w:rPr>
        <w:t>　　图表 ETFE塑料行业产业链调研</w:t>
      </w:r>
      <w:r>
        <w:rPr>
          <w:rFonts w:hint="eastAsia"/>
        </w:rPr>
        <w:br/>
      </w:r>
      <w:r>
        <w:rPr>
          <w:rFonts w:hint="eastAsia"/>
        </w:rPr>
        <w:t>　　图表 ETFE塑料行业现状</w:t>
      </w:r>
      <w:r>
        <w:rPr>
          <w:rFonts w:hint="eastAsia"/>
        </w:rPr>
        <w:br/>
      </w:r>
      <w:r>
        <w:rPr>
          <w:rFonts w:hint="eastAsia"/>
        </w:rPr>
        <w:t>　　图表 ETFE塑料行业标准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2019-2024年中国ETFE塑料行业市场规模</w:t>
      </w:r>
      <w:r>
        <w:rPr>
          <w:rFonts w:hint="eastAsia"/>
        </w:rPr>
        <w:br/>
      </w:r>
      <w:r>
        <w:rPr>
          <w:rFonts w:hint="eastAsia"/>
        </w:rPr>
        <w:t>　　图表 2024年中国ETFE塑料行业产能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2019-2024年中国ETFE塑料行业产量统计</w:t>
      </w:r>
      <w:r>
        <w:rPr>
          <w:rFonts w:hint="eastAsia"/>
        </w:rPr>
        <w:br/>
      </w:r>
      <w:r>
        <w:rPr>
          <w:rFonts w:hint="eastAsia"/>
        </w:rPr>
        <w:t>　　图表 ETFE塑料行业动态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2019-2024年中国ETFE塑料市场需求量</w:t>
      </w:r>
      <w:r>
        <w:rPr>
          <w:rFonts w:hint="eastAsia"/>
        </w:rPr>
        <w:br/>
      </w:r>
      <w:r>
        <w:rPr>
          <w:rFonts w:hint="eastAsia"/>
        </w:rPr>
        <w:t>　　图表 2024年中国ETFE塑料行业需求区域调研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2019-2024年中国ETFE塑料行情</w:t>
      </w:r>
      <w:r>
        <w:rPr>
          <w:rFonts w:hint="eastAsia"/>
        </w:rPr>
        <w:br/>
      </w:r>
      <w:r>
        <w:rPr>
          <w:rFonts w:hint="eastAsia"/>
        </w:rPr>
        <w:t>　　图表 2019-2024年中国ETFE塑料价格走势图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2019-2024年中国ETFE塑料行业销售收入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2019-2024年中国ETFE塑料行业盈利情况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2019-2024年中国ETFE塑料行业利润总额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2019-2024年中国ETFE塑料进口统计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2019-2024年中国ETFE塑料出口统计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2019-2024年中国ETFE塑料行业企业数量统计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**地区ETFE塑料市场规模</w:t>
      </w:r>
      <w:r>
        <w:rPr>
          <w:rFonts w:hint="eastAsia"/>
        </w:rPr>
        <w:br/>
      </w:r>
      <w:r>
        <w:rPr>
          <w:rFonts w:hint="eastAsia"/>
        </w:rPr>
        <w:t>　　图表 **地区ETFE塑料行业市场需求</w:t>
      </w:r>
      <w:r>
        <w:rPr>
          <w:rFonts w:hint="eastAsia"/>
        </w:rPr>
        <w:br/>
      </w:r>
      <w:r>
        <w:rPr>
          <w:rFonts w:hint="eastAsia"/>
        </w:rPr>
        <w:t>　　图表 **地区ETFE塑料市场调研</w:t>
      </w:r>
      <w:r>
        <w:rPr>
          <w:rFonts w:hint="eastAsia"/>
        </w:rPr>
        <w:br/>
      </w:r>
      <w:r>
        <w:rPr>
          <w:rFonts w:hint="eastAsia"/>
        </w:rPr>
        <w:t>　　图表 **地区ETFE塑料行业市场需求分析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**地区ETFE塑料市场规模</w:t>
      </w:r>
      <w:r>
        <w:rPr>
          <w:rFonts w:hint="eastAsia"/>
        </w:rPr>
        <w:br/>
      </w:r>
      <w:r>
        <w:rPr>
          <w:rFonts w:hint="eastAsia"/>
        </w:rPr>
        <w:t>　　图表 **地区ETFE塑料行业市场需求</w:t>
      </w:r>
      <w:r>
        <w:rPr>
          <w:rFonts w:hint="eastAsia"/>
        </w:rPr>
        <w:br/>
      </w:r>
      <w:r>
        <w:rPr>
          <w:rFonts w:hint="eastAsia"/>
        </w:rPr>
        <w:t>　　图表 **地区ETFE塑料市场调研</w:t>
      </w:r>
      <w:r>
        <w:rPr>
          <w:rFonts w:hint="eastAsia"/>
        </w:rPr>
        <w:br/>
      </w:r>
      <w:r>
        <w:rPr>
          <w:rFonts w:hint="eastAsia"/>
        </w:rPr>
        <w:t>　　图表 **地区ETFE塑料行业市场需求分析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ETFE塑料行业竞争对手分析</w:t>
      </w:r>
      <w:r>
        <w:rPr>
          <w:rFonts w:hint="eastAsia"/>
        </w:rPr>
        <w:br/>
      </w:r>
      <w:r>
        <w:rPr>
          <w:rFonts w:hint="eastAsia"/>
        </w:rPr>
        <w:t>　　图表 ETFE塑料重点企业（一）基本信息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ETFE塑料重点企业（一）经营情况分析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ETFE塑料重点企业（一）主要经济指标情况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ETFE塑料重点企业（一）盈利能力情况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ETFE塑料重点企业（一）偿债能力情况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ETFE塑料重点企业（一）运营能力情况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ETFE塑料重点企业（一）成长能力情况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ETFE塑料重点企业（二）基本信息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ETFE塑料重点企业（二）经营情况分析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ETFE塑料重点企业（二）主要经济指标情况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ETFE塑料重点企业（二）盈利能力情况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ETFE塑料重点企业（二）偿债能力情况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ETFE塑料重点企业（二）运营能力情况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ETFE塑料重点企业（二）成长能力情况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ETFE塑料重点企业（三）基本信息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ETFE塑料重点企业（三）经营情况分析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ETFE塑料重点企业（三）主要经济指标情况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ETFE塑料重点企业（三）盈利能力情况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ETFE塑料重点企业（三）偿债能力情况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ETFE塑料重点企业（三）运营能力情况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ETFE塑料重点企业（三）成长能力情况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2025-2031年中国ETFE塑料行业产能预测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2025-2031年中国ETFE塑料行业产量预测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2025-2031年中国ETFE塑料市场需求预测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2025-2031年中国ETFE塑料行业市场规模预测</w:t>
      </w:r>
      <w:r>
        <w:rPr>
          <w:rFonts w:hint="eastAsia"/>
        </w:rPr>
        <w:br/>
      </w:r>
      <w:r>
        <w:rPr>
          <w:rFonts w:hint="eastAsia"/>
        </w:rPr>
        <w:t>　　图表 ETFE塑料行业准入条件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2025-2031年中国ETFE塑料市场前景</w:t>
      </w:r>
      <w:r>
        <w:rPr>
          <w:rFonts w:hint="eastAsia"/>
        </w:rPr>
        <w:br/>
      </w:r>
      <w:r>
        <w:rPr>
          <w:rFonts w:hint="eastAsia"/>
        </w:rPr>
        <w:t>　　图表 2025-2031年中国ETFE塑料行业信息化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2025-2031年中国ETFE塑料行业风险分析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2025-2031年中国ETFE塑料行业发展趋势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f113eeb0642bd" w:history="1">
        <w:r>
          <w:rPr>
            <w:rStyle w:val="Hyperlink"/>
          </w:rPr>
          <w:t>2025-2031年中国ETFE塑料行业发展现状分析与前景趋势预测报告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df113eeb0642bd" w:history="1">
        <w:r>
          <w:rPr>
            <w:rStyle w:val="Hyperlink"/>
          </w:rPr>
          <w:t>https://www.20087.com/6/06/ETFESuLiaoShiChangQianJing.html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2989850cb45cc" w:history="1">
      <w:r>
        <w:rPr>
          <w:rStyle w:val="Hyperlink"/>
        </w:rPr>
        <w:t>2025-2031年中国ETFE塑料行业发展现状分析与前景趋势预测报告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ETFESuLiaoShiChangQianJing.html" TargetMode="External" Id="R96df113eeb06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ETFESuLiaoShiChangQianJing.html" TargetMode="External" Id="R49e2989850cb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2025-03-05T04:44:29Z</dcterms:created>
  <dcterms:modified xsi:type="dcterms:W3CDTF">2025-03-05T05:44:29Z</dcterms:modified>
  <dc:subject>2025-2031年中国ETFE塑料行业发展现状分析与前景趋势预测报告</dc:subject>
  <dc:title>2025-2031年中国ETFE塑料行业发展现状分析与前景趋势预测报告</dc:title>
  <cp:keywords>2025-2031年中国ETFE塑料行业发展现状分析与前景趋势预测报告</cp:keywords>
  <dc:description>2025-2031年中国ETFE塑料行业发展现状分析与前景趋势预测报告</dc:description>
</cp:coreProperties>
</file>