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8b6c792e40c7" w:history="1">
              <w:r>
                <w:rPr>
                  <w:rStyle w:val="Hyperlink"/>
                </w:rPr>
                <w:t>2025-2031年FCC催化剂市场现状调研与发展趋势分析报告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8b6c792e40c7" w:history="1">
              <w:r>
                <w:rPr>
                  <w:rStyle w:val="Hyperlink"/>
                </w:rPr>
                <w:t>2025-2031年FCC催化剂市场现状调研与发展趋势分析报告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28b6c792e40c7" w:history="1">
                <w:r>
                  <w:rPr>
                    <w:rStyle w:val="Hyperlink"/>
                  </w:rPr>
                  <w:t>https://www.20087.com/6/96/FCCCuiHuaJiFaZhanQuShi.html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FCC催化剂（Fluid Catalytic Cracking Catalyst）是一种用于石油炼制过程中的催化剂，主要用于催化裂化反应，提高汽油和柴油的产量和质量。近年来，随着石油化工行业的快速发展和环保要求的提高，FCC催化剂的市场需求持续增长。FCC催化剂以其高效的催化性能和低排放特性，在石油炼制领域得到了广泛应用。</w:t>
      </w:r>
      <w:r>
        <w:rPr>
          <w:rFonts w:hint="eastAsia"/>
        </w:rPr>
        <w:br/>
      </w:r>
      <w:r>
        <w:rPr>
          <w:rFonts w:hint="eastAsia"/>
        </w:rPr>
        <w:t>　　未来，FCC催化剂市场的发展前景广阔：首先，随着石油炼制技术的进步和环保法规的日益严格，FCC催化剂的性能和环保性将进一步提升；其次，科研机构和企业将加大对新型高效、低硫、低氮FCC催化剂的研发力度；最后，国际市场的需求将推动FCC催化剂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8b6c792e40c7" w:history="1">
        <w:r>
          <w:rPr>
            <w:rStyle w:val="Hyperlink"/>
          </w:rPr>
          <w:t>2025-2031年FCC催化剂市场现状调研与发展趋势分析报告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FCC催化剂相关协会的基础信息以及FCC催化剂科研单位等提供的大量详实资料，对FCC催化剂行业发展环境、FCC催化剂产业链、FCC催化剂市场供需、FCC催化剂市场价格、FCC催化剂重点企业等现状进行深入研究，并重点预测了FCC催化剂行业市场前景及FCC催化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8b6c792e40c7" w:history="1">
        <w:r>
          <w:rPr>
            <w:rStyle w:val="Hyperlink"/>
          </w:rPr>
          <w:t>2025-2031年FCC催化剂市场现状调研与发展趋势分析报告</w:t>
        </w:r>
      </w:hyperlink>
      <w:r>
        <w:rPr>
          <w:rFonts w:hint="eastAsia"/>
        </w:rPr>
        <w:t>》揭示了FCC催化剂市场潜在需求与机会，为战略投资者选择恰当的FCC催化剂投资时机和公司领导层做FCC催化剂战略规划提供准确的FCC催化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2024-2025年FCC催化剂行业发展概述</w:t>
      </w:r>
      <w:r>
        <w:rPr>
          <w:rFonts w:hint="eastAsia"/>
        </w:rPr>
        <w:br/>
      </w:r>
      <w:r>
        <w:rPr>
          <w:rFonts w:hint="eastAsia"/>
        </w:rPr>
        <w:t>　　第一节 FCC催化剂的概念</w:t>
      </w:r>
      <w:r>
        <w:rPr>
          <w:rFonts w:hint="eastAsia"/>
        </w:rPr>
        <w:br/>
      </w:r>
      <w:r>
        <w:rPr>
          <w:rFonts w:hint="eastAsia"/>
        </w:rPr>
        <w:t>　　　　一、FCC催化剂的定义</w:t>
      </w:r>
      <w:r>
        <w:rPr>
          <w:rFonts w:hint="eastAsia"/>
        </w:rPr>
        <w:br/>
      </w:r>
      <w:r>
        <w:rPr>
          <w:rFonts w:hint="eastAsia"/>
        </w:rPr>
        <w:t>　　　　二、FCC催化剂的特点</w:t>
      </w:r>
      <w:r>
        <w:rPr>
          <w:rFonts w:hint="eastAsia"/>
        </w:rPr>
        <w:br/>
      </w:r>
      <w:r>
        <w:rPr>
          <w:rFonts w:hint="eastAsia"/>
        </w:rPr>
        <w:t>　　　　三、FCC催化剂的分类</w:t>
      </w:r>
      <w:r>
        <w:rPr>
          <w:rFonts w:hint="eastAsia"/>
        </w:rPr>
        <w:br/>
      </w:r>
      <w:r>
        <w:rPr>
          <w:rFonts w:hint="eastAsia"/>
        </w:rPr>
        <w:t>　　第二节 FCC催化剂行业发展成熟度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一、FCC催化剂行业发展周期分析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二、FCC催化剂行业中外市场成熟度对比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FCC催化剂行业产业链分析</w:t>
      </w:r>
      <w:r>
        <w:rPr>
          <w:rFonts w:hint="eastAsia"/>
        </w:rPr>
        <w:br/>
      </w:r>
      <w:r>
        <w:rPr>
          <w:rFonts w:hint="eastAsia"/>
        </w:rPr>
        <w:t>　　　　一、FCC催化剂行业上游原料供应市场分析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二、FCC催化剂行业下游产品需求市场状况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2025年全球FCC催化剂行业运行现状分析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2019-2024年全球FCC催化剂行业运行综述</w:t>
      </w:r>
      <w:r>
        <w:rPr>
          <w:rFonts w:hint="eastAsia"/>
        </w:rPr>
        <w:br/>
      </w:r>
      <w:r>
        <w:rPr>
          <w:rFonts w:hint="eastAsia"/>
        </w:rPr>
        <w:t>　　　　一、全球FCC催化剂行业市场分析</w:t>
      </w:r>
      <w:r>
        <w:rPr>
          <w:rFonts w:hint="eastAsia"/>
        </w:rPr>
        <w:br/>
      </w:r>
      <w:r>
        <w:rPr>
          <w:rFonts w:hint="eastAsia"/>
        </w:rPr>
        <w:t>　　　　二、国外FCC催化剂行业技术分析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2019-2024年全球主要国家地区FCC催化剂行业发展情况解析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2025-2031年全球FCC催化剂行业发展趋势分析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2024-2025年中国FCC催化剂行业运行环境分析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2024-2025年中国FCC催化剂行业经济环境分析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2024-2025年中国FCC催化剂行业发展政策环境分析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2024-2025年中国FCC催化剂行业发展社会环境分析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2024-2025年中国FCC催化剂行业市场发展分析</w:t>
      </w:r>
      <w:r>
        <w:rPr>
          <w:rFonts w:hint="eastAsia"/>
        </w:rPr>
        <w:br/>
      </w:r>
      <w:r>
        <w:rPr>
          <w:rFonts w:hint="eastAsia"/>
        </w:rPr>
        <w:t>　　第一节 FCC催化剂行业市场发展现状</w:t>
      </w:r>
      <w:r>
        <w:rPr>
          <w:rFonts w:hint="eastAsia"/>
        </w:rPr>
        <w:br/>
      </w:r>
      <w:r>
        <w:rPr>
          <w:rFonts w:hint="eastAsia"/>
        </w:rPr>
        <w:t>　　　　一、FCC催化剂市场发展概况</w:t>
      </w:r>
      <w:r>
        <w:rPr>
          <w:rFonts w:hint="eastAsia"/>
        </w:rPr>
        <w:br/>
      </w:r>
      <w:r>
        <w:rPr>
          <w:rFonts w:hint="eastAsia"/>
        </w:rPr>
        <w:t>　　　　二、FCC催化剂发展热点回顾</w:t>
      </w:r>
      <w:r>
        <w:rPr>
          <w:rFonts w:hint="eastAsia"/>
        </w:rPr>
        <w:br/>
      </w:r>
      <w:r>
        <w:rPr>
          <w:rFonts w:hint="eastAsia"/>
        </w:rPr>
        <w:t>　　　　二、FCC催化剂市场存在问题及策略分析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FCC催化剂行业技术发展</w:t>
      </w:r>
      <w:r>
        <w:rPr>
          <w:rFonts w:hint="eastAsia"/>
        </w:rPr>
        <w:br/>
      </w:r>
      <w:r>
        <w:rPr>
          <w:rFonts w:hint="eastAsia"/>
        </w:rPr>
        <w:t>　　　　一、FCC催化剂行业技术分析</w:t>
      </w:r>
      <w:r>
        <w:rPr>
          <w:rFonts w:hint="eastAsia"/>
        </w:rPr>
        <w:br/>
      </w:r>
      <w:r>
        <w:rPr>
          <w:rFonts w:hint="eastAsia"/>
        </w:rPr>
        <w:t>　　　　二、FCC催化剂新技术研发及应用动态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三、FCC催化剂技术发展趋势</w:t>
      </w:r>
      <w:r>
        <w:rPr>
          <w:rFonts w:hint="eastAsia"/>
        </w:rPr>
        <w:br/>
      </w:r>
      <w:r>
        <w:rPr>
          <w:rFonts w:hint="eastAsia"/>
        </w:rPr>
        <w:t>　　第三节 中国FCC催化剂行业消费市场分析</w:t>
      </w:r>
      <w:r>
        <w:rPr>
          <w:rFonts w:hint="eastAsia"/>
        </w:rPr>
        <w:br/>
      </w:r>
      <w:r>
        <w:rPr>
          <w:rFonts w:hint="eastAsia"/>
        </w:rPr>
        <w:t>　　　　一、FCC催化剂消费特征分析</w:t>
      </w:r>
      <w:r>
        <w:rPr>
          <w:rFonts w:hint="eastAsia"/>
        </w:rPr>
        <w:br/>
      </w:r>
      <w:r>
        <w:rPr>
          <w:rFonts w:hint="eastAsia"/>
        </w:rPr>
        <w:t>　　　　二、FCC催化剂消费需求趋势</w:t>
      </w:r>
      <w:r>
        <w:rPr>
          <w:rFonts w:hint="eastAsia"/>
        </w:rPr>
        <w:br/>
      </w:r>
      <w:r>
        <w:rPr>
          <w:rFonts w:hint="eastAsia"/>
        </w:rPr>
        <w:t>　　　　三、FCC催化剂品牌市场消费结构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2019-2024年FCC催化剂行业产销数据统计分析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2019-2024年FCC催化剂行业市场发展趋势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2019-2024年中国FCC催化剂行业主要指标监测分析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2019-2024年中国FCC催化剂行业工业总产值分析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2019-2024年中国FCC催化剂行业主营业务收入分析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2019-2024年中国FCC催化剂行业产品成本费用分析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2019-2024年中国FCC催化剂行业利润总额分析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2019-2024年中国FCC催化剂行业资产负债分析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2019-2024年中国FCC催化剂行业财务指标分析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中国FCC催化剂行业重点区域市场调研分析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第二节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第三节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第四节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第五节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第六节 FCC催化剂行业**地区市场调研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一、2025年FCC催化剂行业发展现状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二、2019-2024年FCC催化剂市场规模情况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三、2019-2024年FCC催化剂市场需求情况分析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2024-2025年FCC催化剂行业竞争格局分析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2024-2025年FCC催化剂行业竞争结构分析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FCC催化剂行业集中度分析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一、FCC催化剂市场集中度分析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二、FCC催化剂企业集中度分析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三、FCC催化剂区域集中度分析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2024-2025年FCC催化剂行业国际竞争力比较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2024-2025年FCC催化剂行业竞争格局分析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一、2024-2025年国内外FCC催化剂竞争分析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二、2024-2025年我国FCC催化剂市场竞争分析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三、2024-2025年国内主要FCC催化剂企业动向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FCC催化剂企业竞争策略分析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FCC催化剂市场竞争策略分析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一、2025年FCC催化剂市场增长潜力分析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二、2025年FCC催化剂主要潜力品种分析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三、现有FCC催化剂产品竞争策略分析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四、潜力FCC催化剂品种竞争策略选择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FCC催化剂企业竞争策略分析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FCC催化剂行业产品定位及市场推广策略分析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一、FCC催化剂行业产品市场定位</w:t>
      </w:r>
      <w:r>
        <w:rPr>
          <w:rFonts w:hint="eastAsia"/>
        </w:rPr>
        <w:br/>
      </w:r>
      <w:r>
        <w:rPr>
          <w:rFonts w:hint="eastAsia"/>
        </w:rPr>
        <w:t>　　　　二、FCC催化剂行业广告推广策略</w:t>
      </w:r>
      <w:r>
        <w:rPr>
          <w:rFonts w:hint="eastAsia"/>
        </w:rPr>
        <w:br/>
      </w:r>
      <w:r>
        <w:rPr>
          <w:rFonts w:hint="eastAsia"/>
        </w:rPr>
        <w:t>　　　　三、FCC催化剂行业产品促销策略</w:t>
      </w:r>
      <w:r>
        <w:rPr>
          <w:rFonts w:hint="eastAsia"/>
        </w:rPr>
        <w:br/>
      </w:r>
      <w:r>
        <w:rPr>
          <w:rFonts w:hint="eastAsia"/>
        </w:rPr>
        <w:t>　　　　四、FCC催化剂行业招商加盟策略</w:t>
      </w:r>
      <w:r>
        <w:rPr>
          <w:rFonts w:hint="eastAsia"/>
        </w:rPr>
        <w:br/>
      </w:r>
      <w:r>
        <w:rPr>
          <w:rFonts w:hint="eastAsia"/>
        </w:rPr>
        <w:t>　　　　五、FCC催化剂行业网络推广策略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FCC催化剂行业重点企业调研分析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2025-2031年未来FCC催化剂行业发展预测</w:t>
      </w:r>
      <w:r>
        <w:rPr>
          <w:rFonts w:hint="eastAsia"/>
        </w:rPr>
        <w:br/>
      </w:r>
      <w:r>
        <w:rPr>
          <w:rFonts w:hint="eastAsia"/>
        </w:rPr>
        <w:t>　　第一节 未来FCC催化剂行业需求与消费预测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一、2025-2031年FCC催化剂产品消费预测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二、2025-2031年FCC催化剂市场规模预测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2025-2031年中国FCC催化剂行业供需预测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一、2025-2031年中国FCC催化剂供给预测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二、2025-2031年中国FCC催化剂需求预测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三、2025-2031年中国FCC催化剂供需平衡预测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FCC催化剂行业投资机会与风险分析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2024-2025年FCC催化剂行业投资机会分析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一、FCC催化剂投资项目分析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三、2025年FCC催化剂投资机会</w:t>
      </w:r>
      <w:r>
        <w:rPr>
          <w:rFonts w:hint="eastAsia"/>
        </w:rPr>
        <w:br/>
      </w:r>
      <w:r>
        <w:rPr>
          <w:rFonts w:hint="eastAsia"/>
        </w:rPr>
        <w:t>　　　　四、2025年FCC催化剂投资新方向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五、2025-2031年FCC催化剂行业投资建议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影响FCC催化剂行业发展的主要因素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一、2025-2031年影响FCC催化剂行业运行的有利因素分析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二、2025-2031年影响FCC催化剂行业运行的稳定因素分析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三、2025-2031年影响FCC催化剂行业运行的不利因素分析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四、2025-2031年我国FCC催化剂行业发展面临的挑战分析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五、2025-2031年我国FCC催化剂行业发展面临的机遇分析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FCC催化剂行业投资风险及控制策略分析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一、2025-2031年FCC催化剂行业市场风险及控制策略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二、2025-2031年FCC催化剂行业政策风险及控制策略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三、2025-2031年FCC催化剂行业经营风险及控制策略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四、2025-2031年FCC催化剂行业技术风险及控制策略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五、2025-2031年FCC催化剂同业竞争风险及控制策略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六、2025-2031年FCC催化剂行业其他风险及控制策略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FCC催化剂行业投资战略研究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FCC催化剂行业发展战略研究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我国FCC催化剂品牌战略思考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二、FCC催化剂实施品牌战略的意义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三、FCC催化剂企业品牌的现状分析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四、我国FCC催化剂企业的品牌战略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五、FCC催化剂品牌战略管理的策略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中-智-林-：FCC催化剂行业投资战略研究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FCC催化剂行业类别</w:t>
      </w:r>
      <w:r>
        <w:rPr>
          <w:rFonts w:hint="eastAsia"/>
        </w:rPr>
        <w:br/>
      </w:r>
      <w:r>
        <w:rPr>
          <w:rFonts w:hint="eastAsia"/>
        </w:rPr>
        <w:t>　　图表 FCC催化剂行业产业链调研</w:t>
      </w:r>
      <w:r>
        <w:rPr>
          <w:rFonts w:hint="eastAsia"/>
        </w:rPr>
        <w:br/>
      </w:r>
      <w:r>
        <w:rPr>
          <w:rFonts w:hint="eastAsia"/>
        </w:rPr>
        <w:t>　　图表 FCC催化剂行业现状</w:t>
      </w:r>
      <w:r>
        <w:rPr>
          <w:rFonts w:hint="eastAsia"/>
        </w:rPr>
        <w:br/>
      </w:r>
      <w:r>
        <w:rPr>
          <w:rFonts w:hint="eastAsia"/>
        </w:rPr>
        <w:t>　　图表 FCC催化剂行业标准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2024年中国FCC催化剂行业产能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2019-2024年中国FCC催化剂行业产量统计</w:t>
      </w:r>
      <w:r>
        <w:rPr>
          <w:rFonts w:hint="eastAsia"/>
        </w:rPr>
        <w:br/>
      </w:r>
      <w:r>
        <w:rPr>
          <w:rFonts w:hint="eastAsia"/>
        </w:rPr>
        <w:t>　　图表 FCC催化剂行业动态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2019-2024年中国FCC催化剂市场需求量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2024年中国FCC催化剂行业需求区域调研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2019-2024年中国FCC催化剂行情</w:t>
      </w:r>
      <w:r>
        <w:rPr>
          <w:rFonts w:hint="eastAsia"/>
        </w:rPr>
        <w:br/>
      </w:r>
      <w:r>
        <w:rPr>
          <w:rFonts w:hint="eastAsia"/>
        </w:rPr>
        <w:t>　　图表 2019-2024年中国FCC催化剂价格走势图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2019-2024年中国FCC催化剂出口统计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2019-2024年中国FCC催化剂行业企业数量统计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**地区FCC催化剂市场规模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**地区FCC催化剂市场调研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**地区FCC催化剂市场规模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**地区FCC催化剂市场调研</w:t>
      </w:r>
      <w:r>
        <w:rPr>
          <w:rFonts w:hint="eastAsia"/>
        </w:rPr>
        <w:br/>
      </w:r>
      <w:r>
        <w:rPr>
          <w:rFonts w:hint="eastAsia"/>
        </w:rPr>
        <w:t>　　图表 **地区FCC催化剂行业市场需求分析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FCC催化剂行业竞争对手分析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FCC催化剂重点企业（一）经营情况分析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FCC催化剂重点企业（二）经营情况分析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FCC催化剂重点企业（三）经营情况分析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FCC催化剂重点企业（三）主要经济指标情况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FCC催化剂重点企业（三）成长能力情况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2025-2031年中国FCC催化剂市场需求预测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2025-2031年中国FCC催化剂行业市场规模预测</w:t>
      </w:r>
      <w:r>
        <w:rPr>
          <w:rFonts w:hint="eastAsia"/>
        </w:rPr>
        <w:br/>
      </w:r>
      <w:r>
        <w:rPr>
          <w:rFonts w:hint="eastAsia"/>
        </w:rPr>
        <w:t>　　图表 FCC催化剂行业准入条件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2025-2031年中国FCC催化剂行业发展趋势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2025-2031年中国FCC催化剂市场前景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8b6c792e40c7" w:history="1">
        <w:r>
          <w:rPr>
            <w:rStyle w:val="Hyperlink"/>
          </w:rPr>
          <w:t>2025-2031年FCC催化剂市场现状调研与发展趋势分析报告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28b6c792e40c7" w:history="1">
        <w:r>
          <w:rPr>
            <w:rStyle w:val="Hyperlink"/>
          </w:rPr>
          <w:t>https://www.20087.com/6/96/FCCCuiHuaJiFaZhanQuShi.html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热点：FCC催化剂全称、FCC催化剂生产工艺、FCC催化剂微反快评装置、FCC催化剂粘结剂、FCC催化剂中不同形状高岭土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f6bd21ae466e" w:history="1">
      <w:r>
        <w:rPr>
          <w:rStyle w:val="Hyperlink"/>
        </w:rPr>
        <w:t>2025-2031年FCC催化剂市场现状调研与发展趋势分析报告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CCCuiHuaJiFaZhanQuShi.html" TargetMode="External" Id="Rde228b6c792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CCCuiHuaJiFaZhanQuShi.html" TargetMode="External" Id="R41edf6bd21ae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2024-10-16T07:04:00Z</dcterms:created>
  <dcterms:modified xsi:type="dcterms:W3CDTF">2024-10-16T08:04:00Z</dcterms:modified>
  <dc:subject>2025-2031年FCC催化剂市场现状调研与发展趋势分析报告</dc:subject>
  <dc:title>2025-2031年FCC催化剂市场现状调研与发展趋势分析报告</dc:title>
  <cp:keywords>2025-2031年FCC催化剂市场现状调研与发展趋势分析报告</cp:keywords>
  <dc:description>2025-2031年FCC催化剂市场现状调研与发展趋势分析报告</dc:description>
</cp:coreProperties>
</file>