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626aa23264530" w:history="1">
              <w:r>
                <w:rPr>
                  <w:rStyle w:val="Hyperlink"/>
                </w:rPr>
                <w:t>2024-2030年全球与中国FCC催化剂和添加剂市场全面调研与发展趋势分析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626aa23264530" w:history="1">
              <w:r>
                <w:rPr>
                  <w:rStyle w:val="Hyperlink"/>
                </w:rPr>
                <w:t>2024-2030年全球与中国FCC催化剂和添加剂市场全面调研与发展趋势分析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626aa23264530" w:history="1">
                <w:r>
                  <w:rPr>
                    <w:rStyle w:val="Hyperlink"/>
                  </w:rPr>
                  <w:t>https://www.20087.com/6/26/FCCCuiHuaJiHeTianJiaJiFaZhanQuSh.html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CC催化剂和添加剂是一种重要的石油化工产品，近年来随着炼油技术和材料科学的发展，市场需求持续增长。目前，FCC催化剂和添加剂广泛应用于石油炼制、化工生产等多个领域，用于提供高效、环保的催化作用。随着材料科学和制造技术的进步，FCC催化剂和添加剂不仅在催化效率方面有所提升，还在环保性和成本效益方面进行了改进。此外，随着消费者对高品质石油化工产品的需求增加，市场上出现了更多高性能的FCC催化剂和添加剂产品。</w:t>
      </w:r>
      <w:r>
        <w:rPr>
          <w:rFonts w:hint="eastAsia"/>
        </w:rPr>
        <w:br/>
      </w:r>
      <w:r>
        <w:rPr>
          <w:rFonts w:hint="eastAsia"/>
        </w:rPr>
        <w:t>　　未来，FCC催化剂和添加剂的发展将更加注重环保和高性能。一方面，随着可持续发展理念的普及，FCC催化剂和添加剂将更加注重使用环保材料和工艺，减少对环境的影响。另一方面，随着新材料技术的发展，FCC催化剂和添加剂将采用更多高性能材料，提高催化效率和设备寿命，以适应更高要求的应用场景。此外，随着新技术的应用，FCC催化剂和添加剂还将探索更多应用场景，如新型催化材料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626aa23264530" w:history="1">
        <w:r>
          <w:rPr>
            <w:rStyle w:val="Hyperlink"/>
          </w:rPr>
          <w:t>2024-2030年全球与中国FCC催化剂和添加剂市场全面调研与发展趋势分析</w:t>
        </w:r>
      </w:hyperlink>
      <w:r>
        <w:rPr>
          <w:rFonts w:hint="eastAsia"/>
        </w:rPr>
        <w:t>》在多年FCC催化剂和添加剂行业研究结论的基础上，结合全球及中国FCC催化剂和添加剂行业市场的发展现状，通过资深研究团队对FCC催化剂和添加剂市场各类资讯进行整理分析，并依托国家权威数据资源和长期市场监测的数据库，对FCC催化剂和添加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50626aa23264530" w:history="1">
        <w:r>
          <w:rPr>
            <w:rStyle w:val="Hyperlink"/>
          </w:rPr>
          <w:t>2024-2030年全球与中国FCC催化剂和添加剂市场全面调研与发展趋势分析</w:t>
        </w:r>
      </w:hyperlink>
      <w:r>
        <w:rPr>
          <w:rFonts w:hint="eastAsia"/>
        </w:rPr>
        <w:t>可以帮助投资者准确把握FCC催化剂和添加剂行业的市场现状，为投资者进行投资作出FCC催化剂和添加剂行业前景预判，挖掘FCC催化剂和添加剂行业投资价值，同时提出FCC催化剂和添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FCC催化剂和添加剂行业简介</w:t>
      </w:r>
      <w:r>
        <w:rPr>
          <w:rFonts w:hint="eastAsia"/>
        </w:rPr>
        <w:br/>
      </w:r>
      <w:r>
        <w:rPr>
          <w:rFonts w:hint="eastAsia"/>
        </w:rPr>
        <w:t>　　　　1.1.1 FCC催化剂和添加剂行业界定及分类</w:t>
      </w:r>
      <w:r>
        <w:rPr>
          <w:rFonts w:hint="eastAsia"/>
        </w:rPr>
        <w:br/>
      </w:r>
      <w:r>
        <w:rPr>
          <w:rFonts w:hint="eastAsia"/>
        </w:rPr>
        <w:t>　　　　1.1.2 FCC催化剂和添加剂行业特征</w:t>
      </w:r>
      <w:r>
        <w:rPr>
          <w:rFonts w:hint="eastAsia"/>
        </w:rPr>
        <w:br/>
      </w:r>
      <w:r>
        <w:rPr>
          <w:rFonts w:hint="eastAsia"/>
        </w:rPr>
        <w:t>　　1.2 FCC催化剂和添加剂产品主要分类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不同种类FCC催化剂和添加剂价格走势（2018-2023年）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FCC催化剂</w:t>
      </w:r>
      <w:r>
        <w:rPr>
          <w:rFonts w:hint="eastAsia"/>
        </w:rPr>
        <w:br/>
      </w:r>
      <w:r>
        <w:rPr>
          <w:rFonts w:hint="eastAsia"/>
        </w:rPr>
        <w:t>　　　　1.2.3 FCC添加剂</w:t>
      </w:r>
      <w:r>
        <w:rPr>
          <w:rFonts w:hint="eastAsia"/>
        </w:rPr>
        <w:br/>
      </w:r>
      <w:r>
        <w:rPr>
          <w:rFonts w:hint="eastAsia"/>
        </w:rPr>
        <w:t>　　1.3 FCC催化剂和添加剂主要应用领域分析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真空瓦斯油</w:t>
      </w:r>
      <w:r>
        <w:rPr>
          <w:rFonts w:hint="eastAsia"/>
        </w:rPr>
        <w:br/>
      </w:r>
      <w:r>
        <w:rPr>
          <w:rFonts w:hint="eastAsia"/>
        </w:rPr>
        <w:t>　　　　1.3.2 残留物处理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全球FCC催化剂和添加剂供需现状及预测（2018-2023年）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全球FCC催化剂和添加剂产能、产量、产能利用率及发展趋势（2018-2023年）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全球FCC催化剂和添加剂产量、表观消费量及发展趋势（2018-2023年）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全球FCC催化剂和添加剂产量、市场需求量及发展趋势（2018-2023年）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中国FCC催化剂和添加剂供需现状及预测（2018-2023年）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中国FCC催化剂和添加剂产能、产量、产能利用率及发展趋势（2018-2023年）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中国FCC催化剂和添加剂产量、表观消费量及发展趋势（2018-2023年）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中国FCC催化剂和添加剂产量、市场需求量及发展趋势（2018-2023年）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FCC催化剂和添加剂中国及欧美日等行业政策分析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全球与中国主要厂商FCC催化剂和添加剂产量、产值及竞争分析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全球市场FCC催化剂和添加剂主要厂商2022和2023年产量、产值及市场份额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全球市场FCC催化剂和添加剂主要厂商2022和2023年产量列表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全球市场FCC催化剂和添加剂主要厂商2022和2023年产值列表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全球市场FCC催化剂和添加剂主要厂商2022和2023年产品价格列表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中国市场FCC催化剂和添加剂主要厂商2022和2023年产量、产值及市场份额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中国市场FCC催化剂和添加剂主要厂商2022和2023年产量列表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中国市场FCC催化剂和添加剂主要厂商2022和2023年产值列表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FCC催化剂和添加剂厂商产地分布及商业化日期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FCC催化剂和添加剂行业集中度、竞争程度分析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FCC催化剂和添加剂行业集中度分析</w:t>
      </w:r>
      <w:r>
        <w:rPr>
          <w:rFonts w:hint="eastAsia"/>
        </w:rPr>
        <w:br/>
      </w:r>
      <w:r>
        <w:rPr>
          <w:rFonts w:hint="eastAsia"/>
        </w:rPr>
        <w:t>　　　　2.4.2 FCC催化剂和添加剂行业竞争程度分析</w:t>
      </w:r>
      <w:r>
        <w:rPr>
          <w:rFonts w:hint="eastAsia"/>
        </w:rPr>
        <w:br/>
      </w:r>
      <w:r>
        <w:rPr>
          <w:rFonts w:hint="eastAsia"/>
        </w:rPr>
        <w:t>　　2.5 FCC催化剂和添加剂全球领先企业SWOT分析</w:t>
      </w:r>
      <w:r>
        <w:rPr>
          <w:rFonts w:hint="eastAsia"/>
        </w:rPr>
        <w:br/>
      </w:r>
      <w:r>
        <w:rPr>
          <w:rFonts w:hint="eastAsia"/>
        </w:rPr>
        <w:t>　　2.6 FCC催化剂和添加剂中国企业SWOT分析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从生产角度分析全球主要地区FCC催化剂和添加剂产量、产值、市场份额、增长率及发展趋势（2018-2023年）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全球主要地区FCC催化剂和添加剂产量、产值及市场份额（2018-2023年）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全球主要地区FCC催化剂和添加剂产量及市场份额（2018-2023年）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全球主要地区FCC催化剂和添加剂产值及市场份额（2018-2023年）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中国市场FCC催化剂和添加剂2018-2023年产量、产值及增长率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美国市场FCC催化剂和添加剂2018-2023年产量、产值及增长率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欧洲市场FCC催化剂和添加剂2018-2023年产量、产值及增长率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日本市场FCC催化剂和添加剂2018-2023年产量、产值及增长率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东南亚市场FCC催化剂和添加剂2018-2023年产量、产值及增长率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印度市场FCC催化剂和添加剂2018-2023年产量、产值及增长率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从消费角度分析全球主要地区FCC催化剂和添加剂消费量、市场份额及发展趋势（2018-2023年）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全球主要地区FCC催化剂和添加剂消费量、市场份额及发展预测（2018-2023年）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中国市场FCC催化剂和添加剂2018-2023年消费量、增长率及发展预测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美国市场FCC催化剂和添加剂2018-2023年消费量、增长率及发展预测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欧洲市场FCC催化剂和添加剂2018-2023年消费量、增长率及发展预测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日本市场FCC催化剂和添加剂2018-2023年消费量、增长率及发展预测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东南亚市场FCC催化剂和添加剂2018-2023年消费量、增长率及发展预测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印度市场FCC催化剂和添加剂2018-2023年消费量增长率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全球与中国FCC催化剂和添加剂主要生产商分析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重点企业（1）FCC催化剂和添加剂产品规格、参数、特点及价格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重点企业（1）FCC催化剂和添加剂产品规格、参数及特点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重点企业（1）FCC催化剂和添加剂产品规格及价格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重点企业（1）FCC催化剂和添加剂产能、产量、产值、价格及毛利率（2018-2023年）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重点企业（2）FCC催化剂和添加剂产品规格、参数、特点及价格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重点企业（2）FCC催化剂和添加剂产品规格、参数及特点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重点企业（2）FCC催化剂和添加剂产品规格及价格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重点企业（2）FCC催化剂和添加剂产能、产量、产值、价格及毛利率（2018-2023年）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重点企业（3）FCC催化剂和添加剂产品规格、参数、特点及价格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重点企业（3）FCC催化剂和添加剂产品规格、参数及特点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重点企业（3）FCC催化剂和添加剂产品规格及价格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重点企业（3）FCC催化剂和添加剂产能、产量、产值、价格及毛利率（2018-2023年）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重点企业（4）FCC催化剂和添加剂产品规格、参数、特点及价格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重点企业（4）FCC催化剂和添加剂产品规格、参数及特点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重点企业（4）FCC催化剂和添加剂产品规格及价格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重点企业（4）FCC催化剂和添加剂产能、产量、产值、价格及毛利率（2018-2023年）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重点企业（5）FCC催化剂和添加剂产品规格、参数、特点及价格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重点企业（5）FCC催化剂和添加剂产品规格、参数及特点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重点企业（5）FCC催化剂和添加剂产品规格及价格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重点企业（5）FCC催化剂和添加剂产能、产量、产值、价格及毛利率（2018-2023年）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重点企业（6）FCC催化剂和添加剂产品规格、参数、特点及价格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重点企业（6）FCC催化剂和添加剂产品规格、参数及特点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重点企业（6）FCC催化剂和添加剂产品规格及价格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重点企业（6）FCC催化剂和添加剂产能、产量、产值、价格及毛利率（2018-2023年）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重点企业（7）FCC催化剂和添加剂产品规格、参数、特点及价格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重点企业（7）FCC催化剂和添加剂产品规格、参数及特点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重点企业（7）FCC催化剂和添加剂产品规格及价格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重点企业（7）FCC催化剂和添加剂产能、产量、产值、价格及毛利率（2018-2023年）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重点企业（8）FCC催化剂和添加剂产品规格、参数、特点及价格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重点企业（8）FCC催化剂和添加剂产品规格、参数及特点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重点企业（8）FCC催化剂和添加剂产品规格及价格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重点企业（8）FCC催化剂和添加剂产能、产量、产值、价格及毛利率（2018-2023年）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不同类型FCC催化剂和添加剂产量、价格、产值及市场份额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全球市场不同类型FCC催化剂和添加剂产量、产值及市场份额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全球市场FCC催化剂和添加剂不同类型FCC催化剂和添加剂产量及市场份额（2018-2023年）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全球市场不同类型FCC催化剂和添加剂产值、市场份额（2018-2023年）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全球市场不同类型FCC催化剂和添加剂价格走势（2018-2023年）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中国市场FCC催化剂和添加剂主要分类产量、产值及市场份额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中国市场FCC催化剂和添加剂主要分类产量及市场份额及（2018-2023年）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中国市场FCC催化剂和添加剂主要分类产值、市场份额（2018-2023年）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中国市场FCC催化剂和添加剂主要分类价格走势（2018-2023年）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FCC催化剂和添加剂上游原料及下游主要应用领域分析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FCC催化剂和添加剂产业链分析</w:t>
      </w:r>
      <w:r>
        <w:rPr>
          <w:rFonts w:hint="eastAsia"/>
        </w:rPr>
        <w:br/>
      </w:r>
      <w:r>
        <w:rPr>
          <w:rFonts w:hint="eastAsia"/>
        </w:rPr>
        <w:t>　　7.2 FCC催化剂和添加剂产业上游供应分析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全球市场FCC催化剂和添加剂下游主要应用领域消费量、市场份额及增长率（2018-2023年）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中国市场FCC催化剂和添加剂主要应用领域消费量、市场份额及增长率（2018-2023年）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中国市场FCC催化剂和添加剂产量、消费量、进出口分析及未来趋势（2018-2023年）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中国市场FCC催化剂和添加剂产量、消费量、进出口分析及未来趋势（2018-2023年）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中国市场FCC催化剂和添加剂进出口贸易趋势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中国市场FCC催化剂和添加剂主要进口来源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中国市场FCC催化剂和添加剂主要出口目的地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中国市场FCC催化剂和添加剂主要地区分布</w:t>
      </w:r>
      <w:r>
        <w:rPr>
          <w:rFonts w:hint="eastAsia"/>
        </w:rPr>
        <w:br/>
      </w:r>
      <w:r>
        <w:rPr>
          <w:rFonts w:hint="eastAsia"/>
        </w:rPr>
        <w:t>　　9.1 中国FCC催化剂和添加剂生产地区分布</w:t>
      </w:r>
      <w:r>
        <w:rPr>
          <w:rFonts w:hint="eastAsia"/>
        </w:rPr>
        <w:br/>
      </w:r>
      <w:r>
        <w:rPr>
          <w:rFonts w:hint="eastAsia"/>
        </w:rPr>
        <w:t>　　9.2 中国FCC催化剂和添加剂消费地区分布</w:t>
      </w:r>
      <w:r>
        <w:rPr>
          <w:rFonts w:hint="eastAsia"/>
        </w:rPr>
        <w:br/>
      </w:r>
      <w:r>
        <w:rPr>
          <w:rFonts w:hint="eastAsia"/>
        </w:rPr>
        <w:t>　　9.3 中国FCC催化剂和添加剂市场集中度及发展趋势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FCC催化剂和添加剂技术及相关行业技术发展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FCC催化剂和添加剂销售渠道分析及建议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国内市场FCC催化剂和添加剂销售渠道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国内市场FCC催化剂和添加剂未来销售模式及销售渠道的趋势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企业海外FCC催化剂和添加剂销售渠道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欧美日等地区FCC催化剂和添加剂销售渠道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欧美日等地区FCC催化剂和添加剂未来销售模式及销售渠道的趋势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FCC催化剂和添加剂销售/营销策略建议</w:t>
      </w:r>
      <w:r>
        <w:rPr>
          <w:rFonts w:hint="eastAsia"/>
        </w:rPr>
        <w:br/>
      </w:r>
      <w:r>
        <w:rPr>
          <w:rFonts w:hint="eastAsia"/>
        </w:rPr>
        <w:t>　　　　12.3.1 FCC催化剂和添加剂产品市场定位及目标消费者分析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FCC催化剂和添加剂产品图片</w:t>
      </w:r>
      <w:r>
        <w:rPr>
          <w:rFonts w:hint="eastAsia"/>
        </w:rPr>
        <w:br/>
      </w:r>
      <w:r>
        <w:rPr>
          <w:rFonts w:hint="eastAsia"/>
        </w:rPr>
        <w:t>　　表 FCC催化剂和添加剂产品分类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2024年全球不同种类FCC催化剂和添加剂产量市场份额</w:t>
      </w:r>
      <w:r>
        <w:rPr>
          <w:rFonts w:hint="eastAsia"/>
        </w:rPr>
        <w:br/>
      </w:r>
      <w:r>
        <w:rPr>
          <w:rFonts w:hint="eastAsia"/>
        </w:rPr>
        <w:t>　　表 不同种类FCC催化剂和添加剂价格列表及趋势（2018-2023年）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FCC催化剂产品图片</w:t>
      </w:r>
      <w:r>
        <w:rPr>
          <w:rFonts w:hint="eastAsia"/>
        </w:rPr>
        <w:br/>
      </w:r>
      <w:r>
        <w:rPr>
          <w:rFonts w:hint="eastAsia"/>
        </w:rPr>
        <w:t>　　图 FCC添加剂产品图片</w:t>
      </w:r>
      <w:r>
        <w:rPr>
          <w:rFonts w:hint="eastAsia"/>
        </w:rPr>
        <w:br/>
      </w:r>
      <w:r>
        <w:rPr>
          <w:rFonts w:hint="eastAsia"/>
        </w:rPr>
        <w:t>　　表 FCC催化剂和添加剂主要应用领域表</w:t>
      </w:r>
      <w:r>
        <w:rPr>
          <w:rFonts w:hint="eastAsia"/>
        </w:rPr>
        <w:br/>
      </w:r>
      <w:r>
        <w:rPr>
          <w:rFonts w:hint="eastAsia"/>
        </w:rPr>
        <w:t>　　图 全球2023年FCC催化剂和添加剂不同应用领域消费量市场份额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全球市场FCC催化剂和添加剂产量（万吨）及增长率（2018-2023年）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全球市场FCC催化剂和添加剂产值（万元）及增长率（2018-2023年）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中国市场FCC催化剂和添加剂产量（万吨）、增长率及发展趋势（2018-2023年）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中国市场FCC催化剂和添加剂产值（万元）、增长率及未来发展趋势（2018-2023年）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全球FCC催化剂和添加剂产能（万吨）、产量（万吨）、产能利用率及发展趋势（2018-2023年）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全球FCC催化剂和添加剂产量（万吨）、表观消费量及发展趋势（2018-2023年）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全球FCC催化剂和添加剂产量（万吨）、市场需求量及发展趋势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中国FCC催化剂和添加剂产能（万吨）、产量（万吨）、产能利用率及发展趋势（2018-2023年）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中国FCC催化剂和添加剂产量（万吨）、表观消费量及发展趋势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中国FCC催化剂和添加剂产量（万吨）、市场需求量及发展趋势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全球市场FCC催化剂和添加剂主要厂商2022和2023年产量（万吨）列表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全球市场FCC催化剂和添加剂主要厂商2022和2023年产量市场份额列表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全球市场FCC催化剂和添加剂主要厂商2023年产量市场份额列表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全球市场FCC催化剂和添加剂主要厂商2022年产量市场份额列表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全球市场FCC催化剂和添加剂主要厂商2022和2023年产值（万元）列表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全球市场FCC催化剂和添加剂主要厂商2022和2023年产值市场份额列表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全球市场FCC催化剂和添加剂主要厂商2023年产值市场份额列表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全球市场FCC催化剂和添加剂主要厂商2022年产值市场份额列表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全球市场FCC催化剂和添加剂主要厂商2022和2023年产品价格列表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中国市场FCC催化剂和添加剂主要厂商2022和2023年产量（万吨）列表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中国市场FCC催化剂和添加剂主要厂商2022和2023年产量市场份额列表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中国市场FCC催化剂和添加剂主要厂商2023年产量市场份额列表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中国市场FCC催化剂和添加剂主要厂商2022年产量市场份额列表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中国市场FCC催化剂和添加剂主要厂商2022和2023年产值（万元）列表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中国市场FCC催化剂和添加剂主要厂商2022和2023年产值市场份额列表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中国市场FCC催化剂和添加剂主要厂商2023年产值市场份额列表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中国市场FCC催化剂和添加剂主要厂商2022年产值市场份额列表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FCC催化剂和添加剂厂商产地分布及商业化日期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FCC催化剂和添加剂全球领先企业SWOT分析</w:t>
      </w:r>
      <w:r>
        <w:rPr>
          <w:rFonts w:hint="eastAsia"/>
        </w:rPr>
        <w:br/>
      </w:r>
      <w:r>
        <w:rPr>
          <w:rFonts w:hint="eastAsia"/>
        </w:rPr>
        <w:t>　　表 FCC催化剂和添加剂中国企业SWOT分析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全球主要地区FCC催化剂和添加剂2018-2023年产量（万吨）列表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全球主要地区FCC催化剂和添加剂2018-2023年产量市场份额列表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全球主要地区FCC催化剂和添加剂2023年产量市场份额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全球主要地区FCC催化剂和添加剂2018-2023年产值（万元）列表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全球主要地区FCC催化剂和添加剂2018-2023年产值市场份额列表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全球主要地区FCC催化剂和添加剂2024年产值市场份额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中国市场FCC催化剂和添加剂2018-2023年产量（万吨）及增长率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中国市场FCC催化剂和添加剂2018-2023年产值（万元）及增长率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美国市场FCC催化剂和添加剂2018-2023年产量（万吨）及增长率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美国市场FCC催化剂和添加剂2018-2023年产值（万元）及增长率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欧洲市场FCC催化剂和添加剂2018-2023年产量（万吨）及增长率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欧洲市场FCC催化剂和添加剂2018-2023年产值（万元）及增长率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日本市场FCC催化剂和添加剂2018-2023年产量（万吨）及增长率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日本市场FCC催化剂和添加剂2018-2023年产值（万元）及增长率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东南亚市场FCC催化剂和添加剂2018-2023年产量（万吨）及增长率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东南亚市场FCC催化剂和添加剂2018-2023年产值（万元）及增长率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印度市场FCC催化剂和添加剂2018-2023年产量（万吨）及增长率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印度市场FCC催化剂和添加剂2018-2023年产值（万元）及增长率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全球主要地区FCC催化剂和添加剂2018-2023年消费量（万吨）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全球主要地区FCC催化剂和添加剂2018-2023年消费量市场份额列表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全球主要地区FCC催化剂和添加剂2024年消费量市场份额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中国市场FCC催化剂和添加剂2018-2023年消费量（万吨）、增长率及发展预测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中国市场FCC催化剂和添加剂2024-2030年消费量（万吨）、增长率及发展预测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欧洲市场FCC催化剂和添加剂2018-2023年消费量（万吨）、增长率及发展预测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日本市场FCC催化剂和添加剂2018-2023年消费量（万吨）、增长率及发展预测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东南亚市场FCC催化剂和添加剂2018-2023年消费量（万吨）、增长率及发展预测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印度市场FCC催化剂和添加剂2018-2023年消费量（万吨）、增长率及发展预测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重点企业（1）FCC催化剂和添加剂产品规格、参数、特点及价格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重点企业（1）FCC催化剂和添加剂产品规格及价格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重点企业（1）FCC催化剂和添加剂产能（万吨）、产量（万吨）、产值（万元）、价格及毛利率（2018-2023年）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重点企业（1）FCC催化剂和添加剂产量全球市场份额（2023年）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重点企业（1）FCC催化剂和添加剂产量全球市场份额（2024年）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重点企业（2）FCC催化剂和添加剂产品规格、参数、特点及价格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重点企业（2）FCC催化剂和添加剂产品规格及价格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重点企业（2）FCC催化剂和添加剂产能（万吨）、产量（万吨）、产值（万元）、价格及毛利率（2018-2023年）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重点企业（2）FCC催化剂和添加剂产量全球市场份额（2023年）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重点企业（2）FCC催化剂和添加剂产量全球市场份额（2024年）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重点企业（3）FCC催化剂和添加剂产品规格、参数、特点及价格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重点企业（3）FCC催化剂和添加剂产品规格及价格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重点企业（3）FCC催化剂和添加剂产能（万吨）、产量（万吨）、产值（万元）、价格及毛利率（2018-2023年）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重点企业（3）FCC催化剂和添加剂产量全球市场份额（2023年）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重点企业（3）FCC催化剂和添加剂产量全球市场份额（2024年）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重点企业（4）FCC催化剂和添加剂产品规格、参数、特点及价格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重点企业（4）FCC催化剂和添加剂产品规格及价格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重点企业（4）FCC催化剂和添加剂产能（万吨）、产量（万吨）、产值（万元）、价格及毛利率（2018-2023年）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重点企业（4）FCC催化剂和添加剂产量全球市场份额（2023年）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重点企业（4）FCC催化剂和添加剂产量全球市场份额（2024年）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重点企业（5）FCC催化剂和添加剂产品规格、参数、特点及价格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重点企业（5）FCC催化剂和添加剂产品规格及价格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重点企业（5）FCC催化剂和添加剂产能（万吨）、产量（万吨）、产值（万元）、价格及毛利率（2018-2023年）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重点企业（5）FCC催化剂和添加剂产量全球市场份额（2023年）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重点企业（5）FCC催化剂和添加剂产量全球市场份额（2024年）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重点企业（6）FCC催化剂和添加剂产品规格、参数、特点及价格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重点企业（6）FCC催化剂和添加剂产品规格及价格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重点企业（6）FCC催化剂和添加剂产能（万吨）、产量（万吨）、产值（万元）、价格及毛利率（2018-2023年）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重点企业（6）FCC催化剂和添加剂产量全球市场份额（2023年）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重点企业（6）FCC催化剂和添加剂产量全球市场份额（2024年）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重点企业（7）FCC催化剂和添加剂产品规格、参数、特点及价格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重点企业（7）FCC催化剂和添加剂产品规格及价格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重点企业（7）FCC催化剂和添加剂产能（万吨）、产量（万吨）、产值（万元）、价格及毛利率（2018-2023年）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重点企业（7）FCC催化剂和添加剂产量全球市场份额（2023年）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重点企业（7）FCC催化剂和添加剂产量全球市场份额（2024年）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重点企业（8）FCC催化剂和添加剂产品规格、参数、特点及价格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重点企业（8）FCC催化剂和添加剂产品规格及价格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重点企业（8）FCC催化剂和添加剂产能（万吨）、产量（万吨）、产值（万元）、价格及毛利率（2018-2023年）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重点企业（8）FCC催化剂和添加剂产量全球市场份额（2023年）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重点企业（8）FCC催化剂和添加剂产量全球市场份额（2024年）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全球市场不同类型FCC催化剂和添加剂产量（万吨）（2018-2023年）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全球市场不同类型FCC催化剂和添加剂产量市场份额（2018-2023年）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全球市场不同类型FCC催化剂和添加剂产值（万元）（2018-2023年）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全球市场不同类型FCC催化剂和添加剂产值市场份额（2018-2023年）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全球市场不同类型FCC催化剂和添加剂价格走势（2018-2023年）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中国市场FCC催化剂和添加剂主要分类产量（万吨）（2018-2023年）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中国市场FCC催化剂和添加剂主要分类产量市场份额（2018-2023年）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中国市场FCC催化剂和添加剂主要分类产值（万元）（2018-2023年）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中国市场FCC催化剂和添加剂主要分类产值市场份额（2018-2023年）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中国市场FCC催化剂和添加剂主要分类价格走势（2018-2023年）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FCC催化剂和添加剂产业链图</w:t>
      </w:r>
      <w:r>
        <w:rPr>
          <w:rFonts w:hint="eastAsia"/>
        </w:rPr>
        <w:br/>
      </w:r>
      <w:r>
        <w:rPr>
          <w:rFonts w:hint="eastAsia"/>
        </w:rPr>
        <w:t>　　表 FCC催化剂和添加剂上游原料供应商及联系方式列表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全球市场FCC催化剂和添加剂主要应用领域消费量（万吨）（2018-2023年）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全球市场FCC催化剂和添加剂主要应用领域消费量市场份额（2018-2023年）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2024年全球市场FCC催化剂和添加剂主要应用领域消费量市场份额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全球市场FCC催化剂和添加剂主要应用领域消费量增长率（2018-2023年）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中国市场FCC催化剂和添加剂主要应用领域消费量（万吨）（2018-2023年）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中国市场FCC催化剂和添加剂主要应用领域消费量市场份额（2018-2023年）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中国市场FCC催化剂和添加剂主要应用领域消费量增长率（2018-2023年）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中国市场FCC催化剂和添加剂产量（万吨）、消费量（万吨）、进出口分析及未来趋势（2018-2023年）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626aa23264530" w:history="1">
        <w:r>
          <w:rPr>
            <w:rStyle w:val="Hyperlink"/>
          </w:rPr>
          <w:t>2024-2030年全球与中国FCC催化剂和添加剂市场全面调研与发展趋势分析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626aa23264530" w:history="1">
        <w:r>
          <w:rPr>
            <w:rStyle w:val="Hyperlink"/>
          </w:rPr>
          <w:t>https://www.20087.com/6/26/FCCCuiHuaJiHeTianJiaJiFaZhanQuSh.html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6e17877a04d87" w:history="1">
      <w:r>
        <w:rPr>
          <w:rStyle w:val="Hyperlink"/>
        </w:rPr>
        <w:t>2024-2030年全球与中国FCC催化剂和添加剂市场全面调研与发展趋势分析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CCCuiHuaJiHeTianJiaJiFaZhanQuSh.html" TargetMode="External" Id="R350626aa2326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CCCuiHuaJiHeTianJiaJiFaZhanQuSh.html" TargetMode="External" Id="R6db6e17877a0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2023-11-04T01:32:00Z</dcterms:created>
  <dcterms:modified xsi:type="dcterms:W3CDTF">2023-11-04T02:32:00Z</dcterms:modified>
  <dc:subject>2024-2030年全球与中国FCC催化剂和添加剂市场全面调研与发展趋势分析</dc:subject>
  <dc:title>2024-2030年全球与中国FCC催化剂和添加剂市场全面调研与发展趋势分析</dc:title>
  <cp:keywords>2024-2030年全球与中国FCC催化剂和添加剂市场全面调研与发展趋势分析</cp:keywords>
  <dc:description>2024-2030年全球与中国FCC催化剂和添加剂市场全面调研与发展趋势分析</dc:description>
</cp:coreProperties>
</file>