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1b0032d4340ef" w:history="1">
              <w:r>
                <w:rPr>
                  <w:rStyle w:val="Hyperlink"/>
                </w:rPr>
                <w:t>2025-2031年全球与中国JCOE钢管行业研究分析及前景趋势预测报告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1b0032d4340ef" w:history="1">
              <w:r>
                <w:rPr>
                  <w:rStyle w:val="Hyperlink"/>
                </w:rPr>
                <w:t>2025-2031年全球与中国JCOE钢管行业研究分析及前景趋势预测报告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1b0032d4340ef" w:history="1">
                <w:r>
                  <w:rPr>
                    <w:rStyle w:val="Hyperlink"/>
                  </w:rPr>
                  <w:t>https://www.20087.com/6/66/JCOEGangGuanDeQianJing.html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COE钢管是一种通过JCOE工艺制造的直缝双面埋弧焊钢管，广泛应用于石油、天然气输送、水利工程及建筑结构等领域。这种钢管以其高强度、良好的韧性和耐腐蚀性而著称，能够适应各种复杂的施工环境。JCOE工艺通过逐步成型和焊接的方式生产出大直径钢管，具有较高的生产效率和产品质量稳定性。然而，尽管JCOE钢管在性能上表现出色，但在某些极端环境下，如高腐蚀性或高压条件下，其长期稳定性和耐用性仍需进一步验证。此外，生产工艺复杂且对设备和技术要求较高，导致生产成本相对较高，并且市场上产品质量参差不齐，部分产品可能存在焊接质量不稳定的问题。</w:t>
      </w:r>
      <w:r>
        <w:rPr>
          <w:rFonts w:hint="eastAsia"/>
        </w:rPr>
        <w:br/>
      </w:r>
      <w:r>
        <w:rPr>
          <w:rFonts w:hint="eastAsia"/>
        </w:rPr>
        <w:t>　　随着全球基础设施建设需求的增长和技术进步，JCOE钢管将在技术创新和市场拓展方面迎来新的机遇。一方面，通过采用新型合金材料和改进焊接技术，未来的JCOE钢管将具备更高的强度和更好的耐腐蚀性，满足更加严苛的工程要求。另一方面，结合智能制造技术，生产过程将变得更加高效和精准，不仅能提高产品质量的一致性，还能大幅降低生产成本，促进其在更多领域的普及。此外，考虑到环境保护的要求，开发更加环保的生产工艺和材料选择将成为重要方向，减少生产过程中的碳排放和废弃物产生。同时，针对特定应用场景的定制化解决方案也将吸引更多客户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1b0032d4340ef" w:history="1">
        <w:r>
          <w:rPr>
            <w:rStyle w:val="Hyperlink"/>
          </w:rPr>
          <w:t>2025-2031年全球与中国JCOE钢管行业研究分析及前景趋势预测报告</w:t>
        </w:r>
      </w:hyperlink>
      <w:r>
        <w:rPr>
          <w:rFonts w:hint="eastAsia"/>
        </w:rPr>
        <w:t>》以专业、科学的视角，系统分析了JCOE钢管市场的规模现状、区域发展差异，梳理了JCOE钢管重点企业的市场表现与品牌策略。报告结合JCOE钢管技术演进趋势与政策环境变化，研判了JCOE钢管行业未来增长空间与潜在风险，为JCOE钢管企业优化运营策略、投资者评估市场机会提供了客观参考依据。通过分析JCOE钢管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按产品类型细分，全球JCOE钢管市场规模2020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碳钢</w:t>
      </w:r>
      <w:r>
        <w:rPr>
          <w:rFonts w:hint="eastAsia"/>
        </w:rPr>
        <w:br/>
      </w:r>
      <w:r>
        <w:rPr>
          <w:rFonts w:hint="eastAsia"/>
        </w:rPr>
        <w:t>　　　　1.3.3 管线钢</w:t>
      </w:r>
      <w:r>
        <w:rPr>
          <w:rFonts w:hint="eastAsia"/>
        </w:rPr>
        <w:br/>
      </w:r>
      <w:r>
        <w:rPr>
          <w:rFonts w:hint="eastAsia"/>
        </w:rPr>
        <w:t>　　　　1.3.4 不锈钢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按应用细分，全球JCOE钢管市场规模2020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建筑行业</w:t>
      </w:r>
      <w:r>
        <w:rPr>
          <w:rFonts w:hint="eastAsia"/>
        </w:rPr>
        <w:br/>
      </w:r>
      <w:r>
        <w:rPr>
          <w:rFonts w:hint="eastAsia"/>
        </w:rPr>
        <w:t>　　　　1.4.3 桥梁工程</w:t>
      </w:r>
      <w:r>
        <w:rPr>
          <w:rFonts w:hint="eastAsia"/>
        </w:rPr>
        <w:br/>
      </w:r>
      <w:r>
        <w:rPr>
          <w:rFonts w:hint="eastAsia"/>
        </w:rPr>
        <w:t>　　　　1.4.4 电力工程</w:t>
      </w:r>
      <w:r>
        <w:rPr>
          <w:rFonts w:hint="eastAsia"/>
        </w:rPr>
        <w:br/>
      </w:r>
      <w:r>
        <w:rPr>
          <w:rFonts w:hint="eastAsia"/>
        </w:rPr>
        <w:t>　　　　1.4.5 天然气输送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JCOE钢管行业发展总体概况</w:t>
      </w:r>
      <w:r>
        <w:rPr>
          <w:rFonts w:hint="eastAsia"/>
        </w:rPr>
        <w:br/>
      </w:r>
      <w:r>
        <w:rPr>
          <w:rFonts w:hint="eastAsia"/>
        </w:rPr>
        <w:t>　　　　1.5.2 JCOE钢管行业发展主要特点</w:t>
      </w:r>
      <w:r>
        <w:rPr>
          <w:rFonts w:hint="eastAsia"/>
        </w:rPr>
        <w:br/>
      </w:r>
      <w:r>
        <w:rPr>
          <w:rFonts w:hint="eastAsia"/>
        </w:rPr>
        <w:t>　　　　1.5.3 JCOE钢管行业发展影响因素</w:t>
      </w:r>
      <w:r>
        <w:rPr>
          <w:rFonts w:hint="eastAsia"/>
        </w:rPr>
        <w:br/>
      </w:r>
      <w:r>
        <w:rPr>
          <w:rFonts w:hint="eastAsia"/>
        </w:rPr>
        <w:t>　　　　1.5.3 .1 JCOE钢管有利因素</w:t>
      </w:r>
      <w:r>
        <w:rPr>
          <w:rFonts w:hint="eastAsia"/>
        </w:rPr>
        <w:br/>
      </w:r>
      <w:r>
        <w:rPr>
          <w:rFonts w:hint="eastAsia"/>
        </w:rPr>
        <w:t>　　　　1.5.3 .2 JCOE钢管不利因素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全球市场，近三年JCOE钢管主要企业占有率及排名（按销量）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JCOE钢管主要企业在国际市场占有率（按销量，2022-2025）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2024年JCOE钢管主要企业在国际市场排名（按销量）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全球市场主要企业JCOE钢管销量（2022-2025）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全球市场，近三年JCOE钢管主要企业占有率及排名（按收入）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JCOE钢管主要企业在国际市场占有率（按收入，2022-2025）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2024年JCOE钢管主要企业在国际市场排名（按收入）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全球市场主要企业JCOE钢管销售收入（2022-2025）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全球市场主要企业JCOE钢管销售价格（2022-2025）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中国市场，近三年JCOE钢管主要企业占有率及排名（按销量）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JCOE钢管主要企业在中国市场占有率（按销量，2022-2025）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2024年JCOE钢管主要企业在中国市场排名（按销量）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中国市场主要企业JCOE钢管销量（2022-2025）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中国市场，近三年JCOE钢管主要企业占有率及排名（按收入）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JCOE钢管主要企业在中国市场占有率（按收入，2022-2025）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2024年JCOE钢管主要企业在中国市场排名（按收入）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中国市场主要企业JCOE钢管销售收入（2022-2025）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全球主要厂商JCOE钢管总部及产地分布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全球主要厂商成立时间及JCOE钢管商业化日期</w:t>
      </w:r>
      <w:r>
        <w:rPr>
          <w:rFonts w:hint="eastAsia"/>
        </w:rPr>
        <w:br/>
      </w:r>
      <w:r>
        <w:rPr>
          <w:rFonts w:hint="eastAsia"/>
        </w:rPr>
        <w:t>　　2.8 全球主要厂商JCOE钢管产品类型及应用</w:t>
      </w:r>
      <w:r>
        <w:rPr>
          <w:rFonts w:hint="eastAsia"/>
        </w:rPr>
        <w:br/>
      </w:r>
      <w:r>
        <w:rPr>
          <w:rFonts w:hint="eastAsia"/>
        </w:rPr>
        <w:t>　　2.9 JCOE钢管行业集中度、竞争程度分析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JCOE钢管行业集中度分析：2024年全球Top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全球JCOE钢管第一梯队、第二梯队和第三梯队生产商（品牌）及市场份额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全球JCOE钢管总体规模分析</w:t>
      </w:r>
      <w:r>
        <w:rPr>
          <w:rFonts w:hint="eastAsia"/>
        </w:rPr>
        <w:br/>
      </w:r>
      <w:r>
        <w:rPr>
          <w:rFonts w:hint="eastAsia"/>
        </w:rPr>
        <w:t>　　3.1 全球JCOE钢管供需现状及预测（2020-2031）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全球JCOE钢管产能、产量、产能利用率及发展趋势（2020-2031）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全球JCOE钢管产量、需求量及发展趋势（2020-2031）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全球主要地区JCOE钢管产量及发展趋势（2020-2031）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全球主要地区JCOE钢管产量（2020-2025）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全球主要地区JCOE钢管产量（2026-2031）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全球主要地区JCOE钢管产量市场份额（2020-2031）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中国JCOE钢管供需现状及预测（2020-2031）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中国JCOE钢管产能、产量、产能利用率及发展趋势（2020-2031）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中国JCOE钢管产量、市场需求量及发展趋势（2020-2031）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中国市场JCOE钢管进出口（2020-2031）</w:t>
      </w:r>
      <w:r>
        <w:rPr>
          <w:rFonts w:hint="eastAsia"/>
        </w:rPr>
        <w:br/>
      </w:r>
      <w:r>
        <w:rPr>
          <w:rFonts w:hint="eastAsia"/>
        </w:rPr>
        <w:t>　　3.4 全球JCOE钢管销量及销售额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全球市场JCOE钢管销售额（2020-2031）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全球市场JCOE钢管销量（2020-2031）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全球市场JCOE钢管价格趋势（2020-2031）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全球JCOE钢管主要地区分析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全球主要地区JCOE钢管市场规模分析：2020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全球主要地区JCOE钢管销售收入及市场份额（2020-2025年）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全球主要地区JCOE钢管销售收入预测（2026-2031年）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全球主要地区JCOE钢管销量分析：2020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全球主要地区JCOE钢管销量及市场份额（2020-2025年）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全球主要地区JCOE钢管销量及市场份额预测（2026-2031）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北美市场JCOE钢管销量、收入及增长率（2020-2031）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欧洲市场JCOE钢管销量、收入及增长率（2020-2031）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中国市场JCOE钢管销量、收入及增长率（2020-2031）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日本市场JCOE钢管销量、收入及增长率（2020-2031）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东南亚市场JCOE钢管销量、收入及增长率（2020-2031）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印度市场JCOE钢管销量、收入及增长率（2020-2031）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JCOE钢管销量、收入、价格及毛利率（2020-2025）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JCOE钢管销量、收入、价格及毛利率（2020-2025）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JCOE钢管销量、收入、价格及毛利率（2020-2025）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JCOE钢管销量、收入、价格及毛利率（2020-2025）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JCOE钢管销量、收入、价格及毛利率（2020-2025）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JCOE钢管销量、收入、价格及毛利率（2020-2025）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JCOE钢管销量、收入、价格及毛利率（2020-2025）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JCOE钢管销量、收入、价格及毛利率（2020-2025）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JCOE钢管销量、收入、价格及毛利率（2020-2025）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JCOE钢管销量、收入、价格及毛利率（2020-2025）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不同产品类型JCOE钢管分析</w:t>
      </w:r>
      <w:r>
        <w:rPr>
          <w:rFonts w:hint="eastAsia"/>
        </w:rPr>
        <w:br/>
      </w:r>
      <w:r>
        <w:rPr>
          <w:rFonts w:hint="eastAsia"/>
        </w:rPr>
        <w:t>　　6.1 全球不同产品类型JCOE钢管销量（2020-2031）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全球不同产品类型JCOE钢管销量及市场份额（2020-2025）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全球不同产品类型JCOE钢管销量预测（2026-2031）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全球不同产品类型JCOE钢管收入（2020-2031）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全球不同产品类型JCOE钢管收入及市场份额（2020-2025）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全球不同产品类型JCOE钢管收入预测（2026-2031）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全球不同产品类型JCOE钢管价格走势（2020-2031）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中国不同产品类型JCOE钢管销量（2020-2031）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中国不同产品类型JCOE钢管销量预测（2026-2031）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中国不同产品类型JCOE钢管销量及市场份额（2020-2025）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中国不同产品类型JCOE钢管收入（2020-2031）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中国不同产品类型JCOE钢管收入及市场份额（2020-2025）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中国不同产品类型JCOE钢管收入预测（2026-2031）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不同应用JCOE钢管分析</w:t>
      </w:r>
      <w:r>
        <w:rPr>
          <w:rFonts w:hint="eastAsia"/>
        </w:rPr>
        <w:br/>
      </w:r>
      <w:r>
        <w:rPr>
          <w:rFonts w:hint="eastAsia"/>
        </w:rPr>
        <w:t>　　7.1 全球不同应用JCOE钢管销量（2020-2031）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全球不同应用JCOE钢管销量及市场份额（2020-2025）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全球不同应用JCOE钢管销量预测（2026-2031）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全球不同应用JCOE钢管收入（2020-2031）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全球不同应用JCOE钢管收入及市场份额（2020-2025）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全球不同应用JCOE钢管收入预测（2026-2031）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全球不同应用JCOE钢管价格走势（2020-2031）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中国不同应用JCOE钢管销量（2020-2031）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中国不同应用JCOE钢管销量及市场份额（2020-2025）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中国不同应用JCOE钢管销量预测（2026-2031）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中国不同应用JCOE钢管收入（2020-2031）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中国不同应用JCOE钢管收入及市场份额（2020-2025）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中国不同应用JCOE钢管收入预测（2026-2031）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JCOE钢管行业发展趋势</w:t>
      </w:r>
      <w:r>
        <w:rPr>
          <w:rFonts w:hint="eastAsia"/>
        </w:rPr>
        <w:br/>
      </w:r>
      <w:r>
        <w:rPr>
          <w:rFonts w:hint="eastAsia"/>
        </w:rPr>
        <w:t>　　8.2 JCOE钢管行业主要驱动因素</w:t>
      </w:r>
      <w:r>
        <w:rPr>
          <w:rFonts w:hint="eastAsia"/>
        </w:rPr>
        <w:br/>
      </w:r>
      <w:r>
        <w:rPr>
          <w:rFonts w:hint="eastAsia"/>
        </w:rPr>
        <w:t>　　8.3 JCOE钢管中国企业SWOT分析</w:t>
      </w:r>
      <w:r>
        <w:rPr>
          <w:rFonts w:hint="eastAsia"/>
        </w:rPr>
        <w:br/>
      </w:r>
      <w:r>
        <w:rPr>
          <w:rFonts w:hint="eastAsia"/>
        </w:rPr>
        <w:t>　　8.4 中国JCOE钢管行业政策环境分析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JCOE钢管行业产业链简介</w:t>
      </w:r>
      <w:r>
        <w:rPr>
          <w:rFonts w:hint="eastAsia"/>
        </w:rPr>
        <w:br/>
      </w:r>
      <w:r>
        <w:rPr>
          <w:rFonts w:hint="eastAsia"/>
        </w:rPr>
        <w:t>　　　　9.1.1 JCOE钢管行业供应链分析</w:t>
      </w:r>
      <w:r>
        <w:rPr>
          <w:rFonts w:hint="eastAsia"/>
        </w:rPr>
        <w:br/>
      </w:r>
      <w:r>
        <w:rPr>
          <w:rFonts w:hint="eastAsia"/>
        </w:rPr>
        <w:t>　　　　9.1.2 JCOE钢管主要原料及供应情况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JCOE钢管行业采购模式</w:t>
      </w:r>
      <w:r>
        <w:rPr>
          <w:rFonts w:hint="eastAsia"/>
        </w:rPr>
        <w:br/>
      </w:r>
      <w:r>
        <w:rPr>
          <w:rFonts w:hint="eastAsia"/>
        </w:rPr>
        <w:t>　　9.3 JCOE钢管行业生产模式</w:t>
      </w:r>
      <w:r>
        <w:rPr>
          <w:rFonts w:hint="eastAsia"/>
        </w:rPr>
        <w:br/>
      </w:r>
      <w:r>
        <w:rPr>
          <w:rFonts w:hint="eastAsia"/>
        </w:rPr>
        <w:t>　　9.4 JCOE钢管行业销售模式及销售渠道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按产品类型细分，全球JCOE钢管市场规模2020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按应用细分，全球JCOE钢管市场规模（CAGR）2020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JCOE钢管行业发展主要特点</w:t>
      </w:r>
      <w:r>
        <w:rPr>
          <w:rFonts w:hint="eastAsia"/>
        </w:rPr>
        <w:br/>
      </w:r>
      <w:r>
        <w:rPr>
          <w:rFonts w:hint="eastAsia"/>
        </w:rPr>
        <w:t>　　表 4： JCOE钢管行业发展有利因素分析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JCOE钢管行业发展不利因素分析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进入JCOE钢管行业壁垒</w:t>
      </w:r>
      <w:r>
        <w:rPr>
          <w:rFonts w:hint="eastAsia"/>
        </w:rPr>
        <w:br/>
      </w:r>
      <w:r>
        <w:rPr>
          <w:rFonts w:hint="eastAsia"/>
        </w:rPr>
        <w:t>　　表 7： JCOE钢管主要企业在国际市场占有率（按销量，2022-2025）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2024年JCOE钢管主要企业在国际市场排名（按销量）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全球市场主要企业JCOE钢管销量（2022-2025）&amp;（吨）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JCOE钢管主要企业在国际市场占有率（按收入，2022-2025）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2024年JCOE钢管主要企业在国际市场排名（按收入）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全球市场主要企业JCOE钢管销售收入（2022-2025）&amp;（万元）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全球市场主要企业JCOE钢管销售价格（2022-2025）&amp;（元/吨）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JCOE钢管主要企业在中国市场占有率（按销量，2022-2025）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2024年JCOE钢管主要企业在中国市场排名（按销量）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中国市场主要企业JCOE钢管销量（2022-2025）&amp;（吨）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JCOE钢管主要企业在中国市场占有率（按收入，2022-2025）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2024年JCOE钢管主要企业在中国市场排名（按收入）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中国市场主要企业JCOE钢管销售收入（2022-2025）&amp;（万元）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全球主要厂商JCOE钢管总部及产地分布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全球主要厂商成立时间及JCOE钢管商业化日期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全球主要厂商JCOE钢管产品类型及应用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2024年全球JCOE钢管主要厂商市场地位（第一梯队、第二梯队和第三梯队）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全球JCOE钢管市场投资、并购等现状分析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全球主要地区JCOE钢管产量增速（CAGR）：（2020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全球主要地区JCOE钢管产量（2020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全球主要地区JCOE钢管产量（2020-2025）&amp;（吨）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全球主要地区JCOE钢管产量（2026-2031）&amp;（吨）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全球主要地区JCOE钢管产量市场份额（2020-2025）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全球主要地区JCOE钢管产量（2026-2031）&amp;（吨）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中国市场JCOE钢管产量、销量、进出口（2020-2025年）&amp;（吨）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中国市场JCOE钢管产量、销量、进出口预测（2026-2031）&amp;（吨）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全球主要地区JCOE钢管销售收入增速：（2020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全球主要地区JCOE钢管销售收入（2020-2025）&amp;（万元）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全球主要地区JCOE钢管销售收入市场份额（2020-2025）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全球主要地区JCOE钢管收入（2026-2031）&amp;（万元）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全球主要地区JCOE钢管收入市场份额（2026-2031）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全球主要地区JCOE钢管销量（吨）：2020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全球主要地区JCOE钢管销量（2020-2025）&amp;（吨）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全球主要地区JCOE钢管销量市场份额（2020-2025）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全球主要地区JCOE钢管销量（2026-2031）&amp;（吨）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全球主要地区JCOE钢管销量份额（2026-2031）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JCOE钢管销量（吨）、收入（万元）、价格（元/吨）及毛利率（2020-2025）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JCOE钢管销量（吨）、收入（万元）、价格（元/吨）及毛利率（2020-2025）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JCOE钢管销量（吨）、收入（万元）、价格（元/吨）及毛利率（2020-2025）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JCOE钢管销量（吨）、收入（万元）、价格（元/吨）及毛利率（2020-2025）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JCOE钢管销量（吨）、收入（万元）、价格（元/吨）及毛利率（2020-2025）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JCOE钢管销量（吨）、收入（万元）、价格（元/吨）及毛利率（2020-2025）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JCOE钢管销量（吨）、收入（万元）、价格（元/吨）及毛利率（2020-2025）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JCOE钢管销量（吨）、收入（万元）、价格（元/吨）及毛利率（2020-2025）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JCOE钢管销量（吨）、收入（万元）、价格（元/吨）及毛利率（2020-2025）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JCOE钢管生产基地、销售区域、竞争对手及市场地位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JCOE钢管产品规格、参数及市场应用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JCOE钢管销量（吨）、收入（万元）、价格（元/吨）及毛利率（2020-2025）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全球不同产品类型JCOE钢管销量（2020-2025年）&amp;（吨）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全球不同产品类型JCOE钢管销量市场份额（2020-2025）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全球不同产品类型JCOE钢管销量预测（2026-2031）&amp;（吨）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全球市场不同产品类型JCOE钢管销量市场份额预测（2026-2031）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全球不同产品类型JCOE钢管收入（2020-2025年）&amp;（万元）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全球不同产品类型JCOE钢管收入市场份额（2020-2025）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全球不同产品类型JCOE钢管收入预测（2026-2031）&amp;（万元）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全球不同产品类型JCOE钢管收入市场份额预测（2026-2031）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中国不同产品类型JCOE钢管销量预测（2026-2031）&amp;（吨）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全球市场不同产品类型JCOE钢管销量市场份额预测（2026-2031）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中国不同产品类型JCOE钢管销量（2020-2025年）&amp;（吨）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中国不同产品类型JCOE钢管销量市场份额（2020-2025）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中国不同产品类型JCOE钢管收入（2020-2025年）&amp;（万元）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中国不同产品类型JCOE钢管收入市场份额（2020-2025）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中国不同产品类型JCOE钢管收入预测（2026-2031）&amp;（万元）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中国不同产品类型JCOE钢管收入市场份额预测（2026-2031）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全球不同应用JCOE钢管销量（2020-2025年）&amp;（吨）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全球不同应用JCOE钢管销量市场份额（2020-2025）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全球不同应用JCOE钢管销量预测（2026-2031）&amp;（吨）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全球市场不同应用JCOE钢管销量市场份额预测（2026-2031）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全球不同应用JCOE钢管收入（2020-2025年）&amp;（万元）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全球不同应用JCOE钢管收入市场份额（2020-2025）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全球不同应用JCOE钢管收入预测（2026-2031）&amp;（万元）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全球不同应用JCOE钢管收入市场份额预测（2026-2031）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中国不同应用JCOE钢管销量（2020-2025年）&amp;（吨）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118： 中国不同应用JCOE钢管销量市场份额（2020-2025）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中国不同应用JCOE钢管销量预测（2026-2031）&amp;（吨）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中国市场不同应用JCOE钢管销量市场份额预测（2026-2031）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中国不同应用JCOE钢管收入（2020-2025年）&amp;（万元）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中国不同应用JCOE钢管收入市场份额（2020-2025）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中国不同应用JCOE钢管收入预测（2026-2031）&amp;（万元）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中国不同应用JCOE钢管收入市场份额预测（2026-2031）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JCOE钢管行业发展趋势</w:t>
      </w:r>
      <w:r>
        <w:rPr>
          <w:rFonts w:hint="eastAsia"/>
        </w:rPr>
        <w:br/>
      </w:r>
      <w:r>
        <w:rPr>
          <w:rFonts w:hint="eastAsia"/>
        </w:rPr>
        <w:t>　　表 126： JCOE钢管行业主要驱动因素</w:t>
      </w:r>
      <w:r>
        <w:rPr>
          <w:rFonts w:hint="eastAsia"/>
        </w:rPr>
        <w:br/>
      </w:r>
      <w:r>
        <w:rPr>
          <w:rFonts w:hint="eastAsia"/>
        </w:rPr>
        <w:t>　　表 127： JCOE钢管行业供应链分析</w:t>
      </w:r>
      <w:r>
        <w:rPr>
          <w:rFonts w:hint="eastAsia"/>
        </w:rPr>
        <w:br/>
      </w:r>
      <w:r>
        <w:rPr>
          <w:rFonts w:hint="eastAsia"/>
        </w:rPr>
        <w:t>　　表 128： JCOE钢管上游原料供应商</w:t>
      </w:r>
      <w:r>
        <w:rPr>
          <w:rFonts w:hint="eastAsia"/>
        </w:rPr>
        <w:br/>
      </w:r>
      <w:r>
        <w:rPr>
          <w:rFonts w:hint="eastAsia"/>
        </w:rPr>
        <w:t>　　表 129： JCOE钢管主要地区不同应用客户分析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JCOE钢管典型经销商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JCOE钢管产品图片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全球不同产品类型JCOE钢管销售额2020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全球不同产品类型JCOE钢管市场份额2024 &amp; 2031</w:t>
      </w:r>
      <w:r>
        <w:rPr>
          <w:rFonts w:hint="eastAsia"/>
        </w:rPr>
        <w:br/>
      </w:r>
      <w:r>
        <w:rPr>
          <w:rFonts w:hint="eastAsia"/>
        </w:rPr>
        <w:t>　　图 4： 碳钢产品图片</w:t>
      </w:r>
      <w:r>
        <w:rPr>
          <w:rFonts w:hint="eastAsia"/>
        </w:rPr>
        <w:br/>
      </w:r>
      <w:r>
        <w:rPr>
          <w:rFonts w:hint="eastAsia"/>
        </w:rPr>
        <w:t>　　图 5： 管线钢产品图片</w:t>
      </w:r>
      <w:r>
        <w:rPr>
          <w:rFonts w:hint="eastAsia"/>
        </w:rPr>
        <w:br/>
      </w:r>
      <w:r>
        <w:rPr>
          <w:rFonts w:hint="eastAsia"/>
        </w:rPr>
        <w:t>　　图 6： 不锈钢产品图片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全球不同应用JCOE钢管市场份额2024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建筑行业</w:t>
      </w:r>
      <w:r>
        <w:rPr>
          <w:rFonts w:hint="eastAsia"/>
        </w:rPr>
        <w:br/>
      </w:r>
      <w:r>
        <w:rPr>
          <w:rFonts w:hint="eastAsia"/>
        </w:rPr>
        <w:t>　　图 11： 桥梁工程</w:t>
      </w:r>
      <w:r>
        <w:rPr>
          <w:rFonts w:hint="eastAsia"/>
        </w:rPr>
        <w:br/>
      </w:r>
      <w:r>
        <w:rPr>
          <w:rFonts w:hint="eastAsia"/>
        </w:rPr>
        <w:t>　　图 12： 电力工程</w:t>
      </w:r>
      <w:r>
        <w:rPr>
          <w:rFonts w:hint="eastAsia"/>
        </w:rPr>
        <w:br/>
      </w:r>
      <w:r>
        <w:rPr>
          <w:rFonts w:hint="eastAsia"/>
        </w:rPr>
        <w:t>　　图 13： 天然气输送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2024年全球前五大生产商JCOE钢管市场份额</w:t>
      </w:r>
      <w:r>
        <w:rPr>
          <w:rFonts w:hint="eastAsia"/>
        </w:rPr>
        <w:br/>
      </w:r>
      <w:r>
        <w:rPr>
          <w:rFonts w:hint="eastAsia"/>
        </w:rPr>
        <w:t>　　图 16： 2024年全球JCOE钢管第一梯队、第二梯队和第三梯队厂商及市场份额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全球JCOE钢管产能、产量、产能利用率及发展趋势（2020-2031）&amp;（吨）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全球JCOE钢管产量、需求量及发展趋势（2020-2031）&amp;（吨）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全球主要地区JCOE钢管产量市场份额（2020-2031）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中国JCOE钢管产能、产量、产能利用率及发展趋势（2020-2031）&amp;（吨）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中国JCOE钢管产量、市场需求量及发展趋势（2020-2031）&amp;（吨）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全球JCOE钢管市场销售额及增长率：（2020-2031）&amp;（万元）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全球市场JCOE钢管市场规模：2020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全球市场JCOE钢管销量及增长率（2020-2031）&amp;（吨）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全球市场JCOE钢管价格趋势（2020-2031）&amp;（元/吨）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全球主要地区JCOE钢管销售收入（2020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全球主要地区JCOE钢管销售收入市场份额（2020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北美市场JCOE钢管销量及增长率（2020-2031）&amp;（吨）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北美市场JCOE钢管收入及增长率（2020-2031）&amp;（万元）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欧洲市场JCOE钢管销量及增长率（2020-2031）&amp;（吨）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欧洲市场JCOE钢管收入及增长率（2020-2031）&amp;（万元）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中国市场JCOE钢管销量及增长率（2020-2031）&amp;（吨）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中国市场JCOE钢管收入及增长率（2020-2031）&amp;（万元）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日本市场JCOE钢管销量及增长率（2020-2031）&amp;（吨）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日本市场JCOE钢管收入及增长率（2020-2031）&amp;（万元）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东南亚市场JCOE钢管销量及增长率（2020-2031）&amp;（吨）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东南亚市场JCOE钢管收入及增长率（2020-2031）&amp;（万元）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印度市场JCOE钢管销量及增长率（2020-2031）&amp;（吨）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印度市场JCOE钢管收入及增长率（2020-2031）&amp;（万元）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全球不同产品类型JCOE钢管价格走势（2020-2031）&amp;（元/吨）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全球不同应用JCOE钢管价格走势（2020-2031）&amp;（元/吨）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JCOE钢管中国企业SWOT分析</w:t>
      </w:r>
      <w:r>
        <w:rPr>
          <w:rFonts w:hint="eastAsia"/>
        </w:rPr>
        <w:br/>
      </w:r>
      <w:r>
        <w:rPr>
          <w:rFonts w:hint="eastAsia"/>
        </w:rPr>
        <w:t>　　图 43： JCOE钢管产业链</w:t>
      </w:r>
      <w:r>
        <w:rPr>
          <w:rFonts w:hint="eastAsia"/>
        </w:rPr>
        <w:br/>
      </w:r>
      <w:r>
        <w:rPr>
          <w:rFonts w:hint="eastAsia"/>
        </w:rPr>
        <w:t>　　图 44： JCOE钢管行业采购模式分析</w:t>
      </w:r>
      <w:r>
        <w:rPr>
          <w:rFonts w:hint="eastAsia"/>
        </w:rPr>
        <w:br/>
      </w:r>
      <w:r>
        <w:rPr>
          <w:rFonts w:hint="eastAsia"/>
        </w:rPr>
        <w:t>　　图 45： JCOE钢管行业生产模式</w:t>
      </w:r>
      <w:r>
        <w:rPr>
          <w:rFonts w:hint="eastAsia"/>
        </w:rPr>
        <w:br/>
      </w:r>
      <w:r>
        <w:rPr>
          <w:rFonts w:hint="eastAsia"/>
        </w:rPr>
        <w:t>　　图 46： JCOE钢管行业销售模式分析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1b0032d4340ef" w:history="1">
        <w:r>
          <w:rPr>
            <w:rStyle w:val="Hyperlink"/>
          </w:rPr>
          <w:t>2025-2031年全球与中国JCOE钢管行业研究分析及前景趋势预测报告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1b0032d4340ef" w:history="1">
        <w:r>
          <w:rPr>
            <w:rStyle w:val="Hyperlink"/>
          </w:rPr>
          <w:t>https://www.20087.com/6/66/JCOEGangGuanDeQianJing.html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c9563356649e4" w:history="1">
      <w:r>
        <w:rPr>
          <w:rStyle w:val="Hyperlink"/>
        </w:rPr>
        <w:t>2025-2031年全球与中国JCOE钢管行业研究分析及前景趋势预测报告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COEGangGuanDeQianJing.html" TargetMode="External" Id="R9821b0032d43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COEGangGuanDeQianJing.html" TargetMode="External" Id="R35cc95633566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2025-03-06T05:03:29Z</dcterms:created>
  <dcterms:modified xsi:type="dcterms:W3CDTF">2025-03-06T06:03:29Z</dcterms:modified>
  <dc:subject>2025-2031年全球与中国JCOE钢管行业研究分析及前景趋势预测报告</dc:subject>
  <dc:title>2025-2031年全球与中国JCOE钢管行业研究分析及前景趋势预测报告</dc:title>
  <cp:keywords>2025-2031年全球与中国JCOE钢管行业研究分析及前景趋势预测报告</cp:keywords>
  <dc:description>2025-2031年全球与中国JCOE钢管行业研究分析及前景趋势预测报告</dc:description>
</cp:coreProperties>
</file>