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8d73f3d084ffe" w:history="1">
              <w:r>
                <w:rPr>
                  <w:rStyle w:val="Hyperlink"/>
                </w:rPr>
                <w:t>2025-2031年中国MQ硅树脂行业现状分析与市场前景报告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8d73f3d084ffe" w:history="1">
              <w:r>
                <w:rPr>
                  <w:rStyle w:val="Hyperlink"/>
                </w:rPr>
                <w:t>2025-2031年中国MQ硅树脂行业现状分析与市场前景报告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8d73f3d084ffe" w:history="1">
                <w:r>
                  <w:rPr>
                    <w:rStyle w:val="Hyperlink"/>
                  </w:rPr>
                  <w:t>https://www.20087.com/6/66/MQGuiShuZhiFaZhanXianZhuangQianJing.html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树脂作为高分子材料的重要分支，其应用广泛，当前发展现状注重高性能与环保化、功能化。市场中，环保型硅树脂如生物基、水性树脂因低VOC排放受到推崇，符合绿色生产需求。同时，高性能硅树脂在电子、航空航天等高端领域，如耐高温、绝缘、导热性树脂的需求增长，推动了技术进步。此外，功能化硅树脂如自清洁涂层、光固化树脂，拓展了其应用范围。</w:t>
      </w:r>
      <w:r>
        <w:rPr>
          <w:rFonts w:hint="eastAsia"/>
        </w:rPr>
        <w:br/>
      </w:r>
      <w:r>
        <w:rPr>
          <w:rFonts w:hint="eastAsia"/>
        </w:rPr>
        <w:t>　　未来，硅树脂将向更专一与智能化方向发展。定制化材料，针对特定应用如3D打印、智能穿戴设备，开发特殊性能硅树脂。智能响应性树脂，如温敏、压敏，实现材料自适应环境变化功能。循环经济，回收利用技术与生物基原料，提高树脂循环经济性。此外，集成物联网技术，如树脂使用过程监控，提升生产效率与质量控制，硅树脂行业向更高效、绿色、智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8d73f3d084ffe" w:history="1">
        <w:r>
          <w:rPr>
            <w:rStyle w:val="Hyperlink"/>
          </w:rPr>
          <w:t>2025-2031年中国MQ硅树脂行业现状分析与市场前景报告</w:t>
        </w:r>
      </w:hyperlink>
      <w:r>
        <w:rPr>
          <w:rFonts w:hint="eastAsia"/>
        </w:rPr>
        <w:t>》基于多年MQ硅树脂行业研究积累，结合当前市场发展现状，依托国家权威数据资源和长期市场监测数据库，对MQ硅树脂行业进行了全面调研与分析。报告详细阐述了MQ硅树脂市场规模、市场前景、发展趋势、技术现状及未来方向，重点分析了行业内主要企业的竞争格局，并通过SWOT分析揭示了MQ硅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a8d73f3d084ffe" w:history="1">
        <w:r>
          <w:rPr>
            <w:rStyle w:val="Hyperlink"/>
          </w:rPr>
          <w:t>2025-2031年中国MQ硅树脂行业现状分析与市场前景报告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》为投资者提供了准确的市场现状解读，帮助预判行业前景，挖掘投资价值，同时从投资策略和营销策略等角度提出实用建议，助力投资者在MQ硅树脂行业中把握机遇、规避风险。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MQ硅树脂行业概述</w:t>
      </w:r>
      <w:r>
        <w:rPr>
          <w:rFonts w:hint="eastAsia"/>
        </w:rPr>
        <w:br/>
      </w:r>
      <w:r>
        <w:rPr>
          <w:rFonts w:hint="eastAsia"/>
        </w:rPr>
        <w:t>　　第一节 MQ硅树脂定义</w:t>
      </w:r>
      <w:r>
        <w:rPr>
          <w:rFonts w:hint="eastAsia"/>
        </w:rPr>
        <w:br/>
      </w:r>
      <w:r>
        <w:rPr>
          <w:rFonts w:hint="eastAsia"/>
        </w:rPr>
        <w:t>　　第二节 MQ硅树脂行业发展特性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国外MQ硅树脂市场发展概况</w:t>
      </w:r>
      <w:r>
        <w:rPr>
          <w:rFonts w:hint="eastAsia"/>
        </w:rPr>
        <w:br/>
      </w:r>
      <w:r>
        <w:rPr>
          <w:rFonts w:hint="eastAsia"/>
        </w:rPr>
        <w:t>　　第一节 国际MQ硅树脂市场分析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2025年中国MQ硅树脂环境分析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中国MQ硅树脂技术发展分析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当前中国MQ硅树脂技术发展现况分析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中国MQ硅树脂技术成熟度分析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中外MQ硅树脂技术差距及其主要因素分析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提高中国MQ硅树脂技术的策略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MQ硅树脂市场特性分析</w:t>
      </w:r>
      <w:r>
        <w:rPr>
          <w:rFonts w:hint="eastAsia"/>
        </w:rPr>
        <w:br/>
      </w:r>
      <w:r>
        <w:rPr>
          <w:rFonts w:hint="eastAsia"/>
        </w:rPr>
        <w:t>　　第一节 中国MQ硅树脂主要生产企业及产能分析及预测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SWOTMQ硅树脂及预测</w:t>
      </w:r>
      <w:r>
        <w:rPr>
          <w:rFonts w:hint="eastAsia"/>
        </w:rPr>
        <w:br/>
      </w:r>
      <w:r>
        <w:rPr>
          <w:rFonts w:hint="eastAsia"/>
        </w:rPr>
        <w:t>　　　　一、MQ硅树脂优势</w:t>
      </w:r>
      <w:r>
        <w:rPr>
          <w:rFonts w:hint="eastAsia"/>
        </w:rPr>
        <w:br/>
      </w:r>
      <w:r>
        <w:rPr>
          <w:rFonts w:hint="eastAsia"/>
        </w:rPr>
        <w:t>　　　　二、MQ硅树脂劣势</w:t>
      </w:r>
      <w:r>
        <w:rPr>
          <w:rFonts w:hint="eastAsia"/>
        </w:rPr>
        <w:br/>
      </w:r>
      <w:r>
        <w:rPr>
          <w:rFonts w:hint="eastAsia"/>
        </w:rPr>
        <w:t>　　　　三、MQ硅树脂机会</w:t>
      </w:r>
      <w:r>
        <w:rPr>
          <w:rFonts w:hint="eastAsia"/>
        </w:rPr>
        <w:br/>
      </w:r>
      <w:r>
        <w:rPr>
          <w:rFonts w:hint="eastAsia"/>
        </w:rPr>
        <w:t>　　　　四、MQ硅树脂风险</w:t>
      </w:r>
      <w:r>
        <w:rPr>
          <w:rFonts w:hint="eastAsia"/>
        </w:rPr>
        <w:br/>
      </w:r>
      <w:r>
        <w:rPr>
          <w:rFonts w:hint="eastAsia"/>
        </w:rPr>
        <w:t>　　第三节 进入退出状况MQ硅树脂及预测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中国MQ硅树脂发展现状</w:t>
      </w:r>
      <w:r>
        <w:rPr>
          <w:rFonts w:hint="eastAsia"/>
        </w:rPr>
        <w:br/>
      </w:r>
      <w:r>
        <w:rPr>
          <w:rFonts w:hint="eastAsia"/>
        </w:rPr>
        <w:t>　　第一节 中国MQ硅树脂市场现状分析及预测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2020-2025年中国MQ硅树脂产量分析</w:t>
      </w:r>
      <w:r>
        <w:rPr>
          <w:rFonts w:hint="eastAsia"/>
        </w:rPr>
        <w:br/>
      </w:r>
      <w:r>
        <w:rPr>
          <w:rFonts w:hint="eastAsia"/>
        </w:rPr>
        <w:t>　　　　一、中国MQ硅树脂总体产能规模</w:t>
      </w:r>
      <w:r>
        <w:rPr>
          <w:rFonts w:hint="eastAsia"/>
        </w:rPr>
        <w:br/>
      </w:r>
      <w:r>
        <w:rPr>
          <w:rFonts w:hint="eastAsia"/>
        </w:rPr>
        <w:t>　　　　二、中国MQ硅树脂生产区域分布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三、2020-2025年中国MQ硅树脂产量</w:t>
      </w:r>
      <w:r>
        <w:rPr>
          <w:rFonts w:hint="eastAsia"/>
        </w:rPr>
        <w:br/>
      </w:r>
      <w:r>
        <w:rPr>
          <w:rFonts w:hint="eastAsia"/>
        </w:rPr>
        <w:t>　　第三节 2020-2025年中国MQ硅树脂市场需求分析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一、2020-2025年中国MQ硅树脂需求量</w:t>
      </w:r>
      <w:r>
        <w:rPr>
          <w:rFonts w:hint="eastAsia"/>
        </w:rPr>
        <w:br/>
      </w:r>
      <w:r>
        <w:rPr>
          <w:rFonts w:hint="eastAsia"/>
        </w:rPr>
        <w:t>　　　　二、中国MQ硅树脂各领域需求及下游厂家分析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中国MQ硅树脂价格趋势分析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一、中国MQ硅树脂2020-2025年价格趋势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二、中国MQ硅树脂当前市场价格及分析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三、影响MQ硅树脂价格因素分析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四、2025-2031年中国MQ硅树脂价格走势预测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2020-2025年中国MQ硅树脂行业经济运行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2020-2025年中国MQ硅树脂行业偿债能力分析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2020-2025年中国MQ硅树脂行业盈利能力分析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2020-2025年中国MQ硅树脂行业发展能力分析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2020-2025年中国MQ硅树脂行业企业数量及变化趋势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2020-2025年中国MQ硅树脂进出口分析</w:t>
      </w:r>
      <w:r>
        <w:rPr>
          <w:rFonts w:hint="eastAsia"/>
        </w:rPr>
        <w:br/>
      </w:r>
      <w:r>
        <w:rPr>
          <w:rFonts w:hint="eastAsia"/>
        </w:rPr>
        <w:t>　　第一节 中国MQ硅树脂进出口特点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2020-2025年中国MQ硅树脂进口分析</w:t>
      </w:r>
      <w:r>
        <w:rPr>
          <w:rFonts w:hint="eastAsia"/>
        </w:rPr>
        <w:br/>
      </w:r>
      <w:r>
        <w:rPr>
          <w:rFonts w:hint="eastAsia"/>
        </w:rPr>
        <w:t>　　第三节 2020-2025年中国MQ硅树脂出口分析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2020-2025年MQ硅树脂重点企业及竞争格局</w:t>
      </w:r>
      <w:r>
        <w:rPr>
          <w:rFonts w:hint="eastAsia"/>
        </w:rPr>
        <w:br/>
      </w:r>
      <w:r>
        <w:rPr>
          <w:rFonts w:hint="eastAsia"/>
        </w:rPr>
        <w:t>　　第一节 四川晨光博达新材料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河北厚丰有机硅制品股份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山东东岳有机硅材料股份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成都博达爱福科技有限公司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山东大易化工有限公司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MQ硅树脂投资建议</w:t>
      </w:r>
      <w:r>
        <w:rPr>
          <w:rFonts w:hint="eastAsia"/>
        </w:rPr>
        <w:br/>
      </w:r>
      <w:r>
        <w:rPr>
          <w:rFonts w:hint="eastAsia"/>
        </w:rPr>
        <w:t>　　第一节 MQ硅树脂投资环境分析</w:t>
      </w:r>
      <w:r>
        <w:rPr>
          <w:rFonts w:hint="eastAsia"/>
        </w:rPr>
        <w:br/>
      </w:r>
      <w:r>
        <w:rPr>
          <w:rFonts w:hint="eastAsia"/>
        </w:rPr>
        <w:t>　　第二节 MQ硅树脂投资进入壁垒分析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MQ硅树脂投资建议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中国MQ硅树脂未来发展预测及投资前景分析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未来MQ硅树脂行业发展趋势分析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一、未来MQ硅树脂行业发展分析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二、未来MQ硅树脂行业技术开发方向</w:t>
      </w:r>
      <w:r>
        <w:rPr>
          <w:rFonts w:hint="eastAsia"/>
        </w:rPr>
        <w:br/>
      </w:r>
      <w:r>
        <w:rPr>
          <w:rFonts w:hint="eastAsia"/>
        </w:rPr>
        <w:t>　　第二节 MQ硅树脂行业相关趋势预测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业内专家对中国MQ硅树脂投资的建议及观点</w:t>
      </w:r>
      <w:r>
        <w:rPr>
          <w:rFonts w:hint="eastAsia"/>
        </w:rPr>
        <w:br/>
      </w:r>
      <w:r>
        <w:rPr>
          <w:rFonts w:hint="eastAsia"/>
        </w:rPr>
        <w:t>　　第一节 MQ硅树脂行业投资机遇</w:t>
      </w:r>
      <w:r>
        <w:rPr>
          <w:rFonts w:hint="eastAsia"/>
        </w:rPr>
        <w:br/>
      </w:r>
      <w:r>
        <w:rPr>
          <w:rFonts w:hint="eastAsia"/>
        </w:rPr>
        <w:t>　　第二节 MQ硅树脂行业投资风险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MQ硅树脂行业历程</w:t>
      </w:r>
      <w:r>
        <w:rPr>
          <w:rFonts w:hint="eastAsia"/>
        </w:rPr>
        <w:br/>
      </w:r>
      <w:r>
        <w:rPr>
          <w:rFonts w:hint="eastAsia"/>
        </w:rPr>
        <w:t>　　图表 MQ硅树脂行业生命周期</w:t>
      </w:r>
      <w:r>
        <w:rPr>
          <w:rFonts w:hint="eastAsia"/>
        </w:rPr>
        <w:br/>
      </w:r>
      <w:r>
        <w:rPr>
          <w:rFonts w:hint="eastAsia"/>
        </w:rPr>
        <w:t>　　图表 MQ硅树脂行业产业链分析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2020-2025年MQ硅树脂行业市场容量分析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2020-2025年中国MQ硅树脂行业产量及增长趋势</w:t>
      </w:r>
      <w:r>
        <w:rPr>
          <w:rFonts w:hint="eastAsia"/>
        </w:rPr>
        <w:br/>
      </w:r>
      <w:r>
        <w:rPr>
          <w:rFonts w:hint="eastAsia"/>
        </w:rPr>
        <w:t>　　图表 MQ硅树脂行业动态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2020-2025年中国MQ硅树脂市场需求量及增速统计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2025年中国MQ硅树脂行业需求领域分布格局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2020-2025年中国MQ硅树脂进口数量分析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2020-2025年中国MQ硅树脂进口金额分析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2020-2025年中国MQ硅树脂出口数量分析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2020-2025年中国MQ硅树脂出口金额分析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2025年中国MQ硅树脂进口国家及地区分析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2025年中国MQ硅树脂出口国家及地区分析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2020-2025年中国MQ硅树脂行业企业平均规模情况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**地区MQ硅树脂市场规模及增长情况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**地区MQ硅树脂市场规模及增长情况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**地区MQ硅树脂市场规模及增长情况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**地区MQ硅树脂市场规模及增长情况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**地区MQ硅树脂行业市场需求情况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MQ硅树脂重点企业（一）基本信息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MQ硅树脂重点企业（一）经营情况分析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MQ硅树脂重点企业（一）主要经济指标情况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MQ硅树脂重点企业（二）经营情况分析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MQ硅树脂重点企业（二）主要经济指标情况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MQ硅树脂重点企业（三）经营情况分析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MQ硅树脂重点企业（三）主要经济指标情况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MQ硅树脂重点企业（三）盈利能力情况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MQ硅树脂重点企业（三）成长能力情况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2025-2031年中国MQ硅树脂市场需求量预测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2025-2031年中国MQ硅树脂市场前景分析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2025-2031年中国MQ硅树脂行业发展趋势预测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8d73f3d084ffe" w:history="1">
        <w:r>
          <w:rPr>
            <w:rStyle w:val="Hyperlink"/>
          </w:rPr>
          <w:t>2025-2031年中国MQ硅树脂行业现状分析与市场前景报告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8d73f3d084ffe" w:history="1">
        <w:r>
          <w:rPr>
            <w:rStyle w:val="Hyperlink"/>
          </w:rPr>
          <w:t>https://www.20087.com/6/66/MQGuiShuZhiFaZhanXianZhuangQianJing.html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热点：硅树脂涂层、MQ硅树脂在消泡剂中的应用、硅胶简称MQ、MQ硅树脂生产工艺、MQ树脂透明度下降、MQ硅树脂消泡、丙烯酸单体MQ、MQ硅树脂结构、MQ硅树脂羟基处理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eb7b3c8f14ab3" w:history="1">
      <w:r>
        <w:rPr>
          <w:rStyle w:val="Hyperlink"/>
        </w:rPr>
        <w:t>2025-2031年中国MQ硅树脂行业现状分析与市场前景报告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QGuiShuZhiFaZhanXianZhuangQianJing.html" TargetMode="External" Id="Rcfa8d73f3d0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QGuiShuZhiFaZhanXianZhuangQianJing.html" TargetMode="External" Id="R6e8eb7b3c8f1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2025-05-08T06:17:00Z</dcterms:created>
  <dcterms:modified xsi:type="dcterms:W3CDTF">2025-05-08T07:17:00Z</dcterms:modified>
  <dc:subject>2025-2031年中国MQ硅树脂行业现状分析与市场前景报告</dc:subject>
  <dc:title>2025-2031年中国MQ硅树脂行业现状分析与市场前景报告</dc:title>
  <cp:keywords>2025-2031年中国MQ硅树脂行业现状分析与市场前景报告</cp:keywords>
  <dc:description>2025-2031年中国MQ硅树脂行业现状分析与市场前景报告</dc:description>
</cp:coreProperties>
</file>