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c3013e8c14cf1" w:history="1">
              <w:r>
                <w:rPr>
                  <w:rStyle w:val="Hyperlink"/>
                </w:rPr>
                <w:t>2024-2030年中国PEEK材料行业深度调研与发展趋势预测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c3013e8c14cf1" w:history="1">
              <w:r>
                <w:rPr>
                  <w:rStyle w:val="Hyperlink"/>
                </w:rPr>
                <w:t>2024-2030年中国PEEK材料行业深度调研与发展趋势预测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c3013e8c14cf1" w:history="1">
                <w:r>
                  <w:rPr>
                    <w:rStyle w:val="Hyperlink"/>
                  </w:rPr>
                  <w:t>https://www.20087.com/6/16/PEEKCaiLiaoFaZhanQuShi.html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(PEEK)是一种高性能热塑性塑料，具有出色的耐高温性、耐化学腐蚀性和机械强度。近年来，随着航空航天、汽车、医疗等高端应用领域的需求增长，PEEK材料的市场需求持续扩大。此外，随着3D打印技术的进步，PEEK也被广泛应用于3D打印，以制造复杂形状的零件。</w:t>
      </w:r>
      <w:r>
        <w:rPr>
          <w:rFonts w:hint="eastAsia"/>
        </w:rPr>
        <w:br/>
      </w:r>
      <w:r>
        <w:rPr>
          <w:rFonts w:hint="eastAsia"/>
        </w:rPr>
        <w:t>　　未来，PEEK材料的发展将更加注重创新应用和可持续性。市场调研网认为，一方面，随着新材料技术的发展，PEEK材料将被应用于更多新兴领域，如生物医学植入物和可穿戴设备。另一方面，随着可持续发展目标的推进，PEEK材料将更加注重循环利用和生物降解性，以减少环境影响。此外，随着3D打印技术的进一步成熟，PEEK在该领域的应用将更加广泛，推动其在定制化制造方面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5c3013e8c14cf1" w:history="1">
        <w:r>
          <w:rPr>
            <w:rStyle w:val="Hyperlink"/>
          </w:rPr>
          <w:t>2024-2030年中国PEEK材料行业深度调研与发展趋势预测</w:t>
        </w:r>
      </w:hyperlink>
      <w:r>
        <w:rPr>
          <w:rFonts w:hint="eastAsia"/>
        </w:rPr>
        <w:t>》，2024年PEEK材料行业市场规模达 亿元，预计2030年市场规模将达 亿元，期间年均复合增长率（CAGR）达 %。报告系统分析了PEEK材料行业的市场规模、市场需求及价格波动，深入探讨了PEEK材料产业链关键环节及各细分市场特点。报告基于权威数据，科学预测了PEEK材料市场前景与发展趋势，同时评估了PEEK材料重点企业的经营状况，包括品牌影响力、市场集中度及竞争格局。通过SWOT分析，报告揭示了PEEK材料行业面临的风险与机遇，为PEEK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按照不同产品类型，PEEK材料主要可以分为如下几个类别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不同产品类型PEEK材料增长趋势2023年VS</w:t>
      </w:r>
      <w:r>
        <w:rPr>
          <w:rFonts w:hint="eastAsia"/>
        </w:rPr>
        <w:br/>
      </w:r>
      <w:r>
        <w:rPr>
          <w:rFonts w:hint="eastAsia"/>
        </w:rPr>
        <w:t>　　　　1.2.2 纯PEEK树脂</w:t>
      </w:r>
      <w:r>
        <w:rPr>
          <w:rFonts w:hint="eastAsia"/>
        </w:rPr>
        <w:br/>
      </w:r>
      <w:r>
        <w:rPr>
          <w:rFonts w:hint="eastAsia"/>
        </w:rPr>
        <w:t>　　　　1.2.3 改性树脂</w:t>
      </w:r>
      <w:r>
        <w:rPr>
          <w:rFonts w:hint="eastAsia"/>
        </w:rPr>
        <w:br/>
      </w:r>
      <w:r>
        <w:rPr>
          <w:rFonts w:hint="eastAsia"/>
        </w:rPr>
        <w:t>　　1.3 从不同应用，PEEK材料主要包括如下几个方面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航空航天与汽车</w:t>
      </w:r>
      <w:r>
        <w:rPr>
          <w:rFonts w:hint="eastAsia"/>
        </w:rPr>
        <w:br/>
      </w:r>
      <w:r>
        <w:rPr>
          <w:rFonts w:hint="eastAsia"/>
        </w:rPr>
        <w:t>　　　　1.3.2 机械与能源</w:t>
      </w:r>
      <w:r>
        <w:rPr>
          <w:rFonts w:hint="eastAsia"/>
        </w:rPr>
        <w:br/>
      </w:r>
      <w:r>
        <w:rPr>
          <w:rFonts w:hint="eastAsia"/>
        </w:rPr>
        <w:t>　　　　1.3.3 电气电子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中国PEEK材料发展现状及未来趋势（2018-2023年）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中国市场PEEK材料销量及增长率（2018-2023年）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中国市场PEEK材料销售规模及增长率（2018-2023年）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新型冠状病毒肺炎（COVID-19）对PEEK材料行业影响分析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COVID-19对PEEK材料行业主要的影响方面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COVID-19对PEEK材料行业2023年增长评估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COVID-19疫情下，PEEK材料潜在市场机会、挑战及风险分析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Covid-19影响下，中国市场主要PEEK材料厂商竞争分析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中国市场主要厂商PEEK材料销量、收入及市场份额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中国市场主要厂商PEEK材料销量（2018-2023年）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中国市场主要厂商PEEK材料收入（2018-2023年）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2024年中国市场主要厂商PEEK材料收入排名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中国市场主要厂商PEEK材料价格（2018-2023年）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中国市场主要厂商PEEK材料产地分布及商业化日期</w:t>
      </w:r>
      <w:r>
        <w:rPr>
          <w:rFonts w:hint="eastAsia"/>
        </w:rPr>
        <w:br/>
      </w:r>
      <w:r>
        <w:rPr>
          <w:rFonts w:hint="eastAsia"/>
        </w:rPr>
        <w:t>　　2.3 PEEK材料行业集中度、竞争程度分析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PEEK材料行业集中度分析：中国Top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中国PEEK材料第一梯队、第二梯队和第三梯队生产商（品牌）及市场份额（2022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主要PEEK材料企业采访及观点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Covid-19影响：中国主要地区PEEK材料分析</w:t>
      </w:r>
      <w:r>
        <w:rPr>
          <w:rFonts w:hint="eastAsia"/>
        </w:rPr>
        <w:br/>
      </w:r>
      <w:r>
        <w:rPr>
          <w:rFonts w:hint="eastAsia"/>
        </w:rPr>
        <w:t>　　3.1 中国主要地区PEEK材料市场规模分析：2022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中国主要地区PEEK材料销量及市场份额（2018-2023年）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中国主要地区PEEK材料销量及市场份额预测（2018-2023年）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中国主要地区PEEK材料销量及市场份额（2018-2023年）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中国主要地区PEEK材料销量及市场份额预测（2018-2023年）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华东地区PEEK材料销量、销售规模及增长率（2018-2023年）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华南地区PEEK材料销量、销售规模及增长率（2018-2023年）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华中地区PEEK材料销量、销售规模及增长率（2018-2023年）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华北地区PEEK材料销量、销售规模及增长率（2018-2023年）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西南地区PEEK材料销量、销售规模及增长率（2018-2023年）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东北及西北地区PEEK材料销量、销售规模及增长率（2018-2023年）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中国市场PEEK材料主要企业概况分析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重点企业（1）PEEK材料销量、收入、价格及毛利率（2018-2023年）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重点企业（2）PEEK材料销量、收入、价格及毛利率（2018-2023年）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重点企业（3）PEEK材料销量、收入、价格及毛利率（2018-2023年）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重点企业（4）PEEK材料销量、收入、价格及毛利率（2018-2023年）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重点企业（5）PEEK材料销量、收入、价格及毛利率（2018-2023年）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重点企业（6）PEEK材料销量、收入、价格及毛利率（2018-2023年）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不同产品类型PEEK材料分析</w:t>
      </w:r>
      <w:r>
        <w:rPr>
          <w:rFonts w:hint="eastAsia"/>
        </w:rPr>
        <w:br/>
      </w:r>
      <w:r>
        <w:rPr>
          <w:rFonts w:hint="eastAsia"/>
        </w:rPr>
        <w:t>　　5.1 中国市场PEEK材料不同产品类型PEEK材料销量（2018-2023年）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中国市场PEEK材料不同产品类型PEEK材料销量及市场份额（2018-2023年）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中国市场PEEK材料不同产品类型PEEK材料销量预测（2018-2023年）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中国市场PEEK材料不同产品类型PEEK材料规模（2018-2023年）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中国市场PEEK材料不同产品类型PEEK材料规模及市场份额（2018-2023年）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中国市场PEEK材料不同产品类型PEEK材料规模预测（2018-2023年）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中国市场不同产品类型PEEK材料价格走势（2018-2023年）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不同价格区间PEEK材料市场份额对比（2018-2023年）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Covid-19对PEEK材料上游原料及下游主要应用的影响分析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PEEK材料产业链分析</w:t>
      </w:r>
      <w:r>
        <w:rPr>
          <w:rFonts w:hint="eastAsia"/>
        </w:rPr>
        <w:br/>
      </w:r>
      <w:r>
        <w:rPr>
          <w:rFonts w:hint="eastAsia"/>
        </w:rPr>
        <w:t>　　6.2 PEEK材料产业上游供应分析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中国不同应用PEEK材料消费量、市场份额及增长率（2018-2023年）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中国不同应用PEEK材料消费量（2018-2023年）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中国不同应用PEEK材料消费量预测（2018-2023年）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中国不同应用PEEK材料规模、市场份额及增长率（2018-2023年）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中国不同应用PEEK材料规模（2018-2023年）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中国不同应用PEEK材料规模预测（2018-2023年）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Covid-19对中国本土PEEK材料产能、产量影响分析</w:t>
      </w:r>
      <w:r>
        <w:rPr>
          <w:rFonts w:hint="eastAsia"/>
        </w:rPr>
        <w:br/>
      </w:r>
      <w:r>
        <w:rPr>
          <w:rFonts w:hint="eastAsia"/>
        </w:rPr>
        <w:t>　　7.1 中国PEEK材料供需现状及预测（2018-2023年）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中国PEEK材料产能、产量、产能利用率及发展趋势（2018-2023年）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中国PEEK材料产量、表观消费量、供给现状及发展趋势（2018-2023年）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中国PEEK材料产量、市场需求量及发展趋势（2018-2023年）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中国PEEK材料产值及增长率（2018-2023年）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中国PEEK材料进出口分析（2018-2023年）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中国PEEK材料产量、表观消费量、进口量及出口量（2018-2023年）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中国PEEK材料进口量、进口额（万元）及进口均价（2018-2023年）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中国市场PEEK材料主要进口来源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中国市场PEEK材料主要出口目的地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中国本土生产商PEEK材料产能分析（2018-2023年）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中国本土生产商PEEK材料产量分析（2018-2023年）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中国本土生产商PEEK材料产值分析（2018-2023年）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Covid-19对PEEK材料销售渠道、市场影响因素、机遇及挑战影响分析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国内市场PEEK材料销售渠道</w:t>
      </w:r>
      <w:r>
        <w:rPr>
          <w:rFonts w:hint="eastAsia"/>
        </w:rPr>
        <w:br/>
      </w:r>
      <w:r>
        <w:rPr>
          <w:rFonts w:hint="eastAsia"/>
        </w:rPr>
        <w:t>　　8.2 PEEK材料销售/营销策略建议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中国本土PEEK材料企业SWOT分析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按照不同产品类型，PEEK材料主要可以分为如下几个类别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不同产品类型PEEK材料增长趋势2022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从不同应用，PEEK材料主要包括如下几个方面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不同应用PEEK材料消费量（吨）增长趋势2023年VS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COVID-19对PEEK材料行业主要的影响方面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两种情景下，COVID-19对PEEK材料行业2023年增速评估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COVID-19疫情下，PEEK材料潜在市场机会、挑战及风险分析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中国市场主要厂商PEEK材料销量（2018-2023年）（吨）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中国市场主要厂商PEEK材料销量市场份额（2018-2023年）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中国市场主要厂商PEEK材料收入（2018-2023年）（万元）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中国市场主要厂商PEEK材料收入份额（万元）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2024年中国主要生产商PEEK材料收入排名（万元）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中国市场主要厂商PEEK材料价格（2018-2023年）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中国市场主要厂商PEEK材料产地分布及商业化日期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主要PEEK材料企业采访及观点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中国主要地区PEEK材料销售规模（万元）：2022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中国主要地区PEEK材料销量（2018-2023年）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中国主要地区PEEK材料2018-2023年销量市场份额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中国主要地区PEEK材料销量（2018-2023年）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中国主要地区PEEK材料销量份额（2018-2023年）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中国主要地区PEEK材料销售规模（万元）（2018-2023年）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中国主要地区PEEK材料销售规模份额（2018-2023年）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中国主要地区PEEK材料销售规模（万元）（2018-2023年）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中国主要地区PEEK材料销售规模份额（2018-2023年）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重点企业（1）PEEK材料销量（吨）、收入（万元）、价格及毛利率（2018-2023年）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重点企业（2）PEEK材料销量（吨）、收入（万元）、价格及毛利率（2018-2023年）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重点企业（3）PEEK材料销量（吨）、收入（万元）、价格及毛利率（2018-2023年）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重点企业（4）PEEK材料销量（吨）、收入（万元）、价格及毛利率（2018-2023年）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重点企业（5）PEEK材料销量（吨）、收入（万元）、价格及毛利率（2018-2023年）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重点企业（6）PEEK材料销量（吨）、收入（万元）、价格及毛利率（2018-2023年）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中国市场不同产品类型PEEK材料销量（2018-2023年）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中国市场不同产品类型PEEK材料销量市场份额（2018-2023年）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中国市场不同产品类型PEEK材料销量预测（2018-2023年）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中国市场不同产品类型PEEK材料销量市场份额预测（2018-2023年）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中国市场不同产品类型PEEK材料规模（2018-2023年）（万元）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中国市场不同产品类型PEEK材料规模市场份额（2018-2023年）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中国市场不同产品类型PEEK材料规模预测（2018-2023年）（万元）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中国市场不同产品类型PEEK材料规模市场份额预测（2018-2023年）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中国市场不同产品类型PEEK材料价格走势（2018-2023年）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中国市场不同价格区间PEEK材料市场份额对比（2018-2023年）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PEEK材料上游原料供应商及联系方式列表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中国市场不同应用PEEK材料销量（2018-2023年）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中国市场不同应用PEEK材料销量份额（2018-2023年）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中国市场不同应用PEEK材料销量预测（2018-2023年）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中国市场不同应用PEEK材料销量市场份额（2018-2023年）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中国市场不同应用PEEK材料规模（2018-2023年）（万元）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中国市场不同应用PEEK材料规模份额（2018-2023年）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中国市场不同应用PEEK材料规模预测（2018-2023年）（万元）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中国市场不同应用PEEK材料规模市场份额（2018-2023年）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中国PEEK材料产量、表观消费量、进口量及出口量（2018-2023年）（吨）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中国PEEK材料产量、表观消费量、进口量及出口量预测（2018-2023年）（吨）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中国PEEK材料进口量（吨）、进口额（万元）及进口均价（2018-2023年）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中国PEEK材料进口量（吨）、进口额（万元）及进口均价（2018-2023年）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中国市场PEEK材料主要进口来源</w:t>
      </w:r>
      <w:r>
        <w:rPr>
          <w:rFonts w:hint="eastAsia"/>
        </w:rPr>
        <w:br/>
      </w:r>
      <w:r>
        <w:rPr>
          <w:rFonts w:hint="eastAsia"/>
        </w:rPr>
        <w:t>　　表80 中国市场PEEK材料主要出口目的地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中国本主要土生产商PEEK材料产能（2018-2023年）（吨）</w:t>
      </w:r>
      <w:r>
        <w:rPr>
          <w:rFonts w:hint="eastAsia"/>
        </w:rPr>
        <w:br/>
      </w:r>
      <w:r>
        <w:rPr>
          <w:rFonts w:hint="eastAsia"/>
        </w:rPr>
        <w:t>　　表82 中国本土主要生产商PEEK材料产能份额（2018-2023年）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中国本土主要生产商PEEK材料产量（2018-2023年）（吨）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中国本土主要生产商PEEK材料产量份额（2018-2023年）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中国本土主要生产商PEEK材料产值（2018-2023年）（万元）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中国本土主要生产商PEEK材料产值份额（2018-2023年）</w:t>
      </w:r>
      <w:r>
        <w:rPr>
          <w:rFonts w:hint="eastAsia"/>
        </w:rPr>
        <w:br/>
      </w:r>
      <w:r>
        <w:rPr>
          <w:rFonts w:hint="eastAsia"/>
        </w:rPr>
        <w:t>　　表87 国内当前及未来PEEK材料主要销售模式及销售渠道趋势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PEEK材料产品市场定位及目标消费者分析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PEEK材料产品图片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中国不同产品类型PEEK材料产量市场份额2023年&amp;</w:t>
      </w:r>
      <w:r>
        <w:rPr>
          <w:rFonts w:hint="eastAsia"/>
        </w:rPr>
        <w:br/>
      </w:r>
      <w:r>
        <w:rPr>
          <w:rFonts w:hint="eastAsia"/>
        </w:rPr>
        <w:t>　　图3 纯PEEK树脂产品图片</w:t>
      </w:r>
      <w:r>
        <w:rPr>
          <w:rFonts w:hint="eastAsia"/>
        </w:rPr>
        <w:br/>
      </w:r>
      <w:r>
        <w:rPr>
          <w:rFonts w:hint="eastAsia"/>
        </w:rPr>
        <w:t>　　图4 改性树脂产品图片</w:t>
      </w:r>
      <w:r>
        <w:rPr>
          <w:rFonts w:hint="eastAsia"/>
        </w:rPr>
        <w:br/>
      </w:r>
      <w:r>
        <w:rPr>
          <w:rFonts w:hint="eastAsia"/>
        </w:rPr>
        <w:t>　　图5 中国不同应用PEEK材料消费量市场份额2023年Vs</w:t>
      </w:r>
      <w:r>
        <w:rPr>
          <w:rFonts w:hint="eastAsia"/>
        </w:rPr>
        <w:br/>
      </w:r>
      <w:r>
        <w:rPr>
          <w:rFonts w:hint="eastAsia"/>
        </w:rPr>
        <w:t>　　图6 航空航天与汽车产品图片</w:t>
      </w:r>
      <w:r>
        <w:rPr>
          <w:rFonts w:hint="eastAsia"/>
        </w:rPr>
        <w:br/>
      </w:r>
      <w:r>
        <w:rPr>
          <w:rFonts w:hint="eastAsia"/>
        </w:rPr>
        <w:t>　　图7 机械与能源产品图片</w:t>
      </w:r>
      <w:r>
        <w:rPr>
          <w:rFonts w:hint="eastAsia"/>
        </w:rPr>
        <w:br/>
      </w:r>
      <w:r>
        <w:rPr>
          <w:rFonts w:hint="eastAsia"/>
        </w:rPr>
        <w:t>　　图8 电气电子产品图片</w:t>
      </w:r>
      <w:r>
        <w:rPr>
          <w:rFonts w:hint="eastAsia"/>
        </w:rPr>
        <w:br/>
      </w:r>
      <w:r>
        <w:rPr>
          <w:rFonts w:hint="eastAsia"/>
        </w:rPr>
        <w:t>　　图9 医疗保健产品图片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中国市场PEEK材料销量及增长率（2018-2023年）（吨）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中国市场PEEK材料销售规模及增长率（2018-2023年）（万元）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中国市场主要厂商PEEK材料销量市场份额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中国市场主要厂商2023年PEEK材料收入市场份额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2024年中国市场前五及前十大厂商PEEK材料市场份额</w:t>
      </w:r>
      <w:r>
        <w:rPr>
          <w:rFonts w:hint="eastAsia"/>
        </w:rPr>
        <w:br/>
      </w:r>
      <w:r>
        <w:rPr>
          <w:rFonts w:hint="eastAsia"/>
        </w:rPr>
        <w:t>　　图16 中国市场PEEK材料第一梯队、第二梯队和第三梯队厂商（品牌）及市场份额（2022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中国主要地区PEEK材料销量市场份额（2022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中国主要地区PEEK材料销售规模份额（2022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华东地区PEEK材料销量及增长率（2018-2023年）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华东地区PEEK材料产值及增长率（2018-2023年）（万元）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华南地区PEEK材料销量及增长率（2018-2023年）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华南地区PEEK材料产值及增长率（2018-2023年）（万元）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华中地区PEEK材料销量及增长率（2018-2023年）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华中地区PEEK材料产值及增长率（2018-2023年）（万元）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华北地区PEEK材料销量及增长率（2018-2023年）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华北地区PEEK材料产值及增长率（2018-2023年）（万元）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西南地区PEEK材料销量及增长率（2018-2023年）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西南地区PEEK材料产值及增长率（2018-2023年）（万元）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东北及西北地区PEEK材料销量及增长率（2018-2023年）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东北及西北地区PEEK材料产值及增长率（2018-2023年）（万元）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PEEK材料产业链图</w:t>
      </w:r>
      <w:r>
        <w:rPr>
          <w:rFonts w:hint="eastAsia"/>
        </w:rPr>
        <w:br/>
      </w:r>
      <w:r>
        <w:rPr>
          <w:rFonts w:hint="eastAsia"/>
        </w:rPr>
        <w:t>　　图32 中国PEEK材料产能、产量、产能利用率及发展趋势（2018-2023年）（吨）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中国PEEK材料产量、表观消费量及发展趋势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中国PEEK材料产量、市场需求量及发展趋势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中国PEEK材料产值及增长率（2018-2023年）（万元）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中国本土PEEK材料企业SWOT分析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c3013e8c14cf1" w:history="1">
        <w:r>
          <w:rPr>
            <w:rStyle w:val="Hyperlink"/>
          </w:rPr>
          <w:t>2024-2030年中国PEEK材料行业深度调研与发展趋势预测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c3013e8c14cf1" w:history="1">
        <w:r>
          <w:rPr>
            <w:rStyle w:val="Hyperlink"/>
          </w:rPr>
          <w:t>https://www.20087.com/6/16/PEEKCaiLiaoFaZhanQuShi.html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热点：PEEK材料的性能与用途、PEEK材料的优点和缺点、PEEK材料龙头三巨头、PEEK材料是什么意思、PEEK材料的上市公司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3161e3c714752" w:history="1">
      <w:r>
        <w:rPr>
          <w:rStyle w:val="Hyperlink"/>
        </w:rPr>
        <w:t>2024-2030年中国PEEK材料行业深度调研与发展趋势预测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PEEKCaiLiaoFaZhanQuShi.html" TargetMode="External" Id="Ref5c3013e8c1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PEEKCaiLiaoFaZhanQuShi.html" TargetMode="External" Id="Rcdc3161e3c71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2023-12-07T05:44:00Z</dcterms:created>
  <dcterms:modified xsi:type="dcterms:W3CDTF">2023-12-07T06:44:00Z</dcterms:modified>
  <dc:subject>2024-2030年中国PEEK材料行业深度调研与发展趋势预测</dc:subject>
  <dc:title>2024-2030年中国PEEK材料行业深度调研与发展趋势预测</dc:title>
  <cp:keywords>2024-2030年中国PEEK材料行业深度调研与发展趋势预测</cp:keywords>
  <dc:description>2024-2030年中国PEEK材料行业深度调研与发展趋势预测</dc:description>
</cp:coreProperties>
</file>