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17a8343f94a93" w:history="1">
              <w:r>
                <w:rPr>
                  <w:rStyle w:val="Hyperlink"/>
                </w:rPr>
                <w:t>2025-2031年PET聚脂薄膜市场现状调研与发展趋势分析报告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17a8343f94a93" w:history="1">
              <w:r>
                <w:rPr>
                  <w:rStyle w:val="Hyperlink"/>
                </w:rPr>
                <w:t>2025-2031年PET聚脂薄膜市场现状调研与发展趋势分析报告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17a8343f94a93" w:history="1">
                <w:r>
                  <w:rPr>
                    <w:rStyle w:val="Hyperlink"/>
                  </w:rPr>
                  <w:t>https://www.20087.com/6/36/PETJuZhiBoMoFaZhanQuShi.html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聚脂薄膜即聚对苯二甲酸乙二醇酯薄膜，是一种广泛应用于包装、电子、电气绝缘等领域的薄膜材料。由于其良好的机械强度、耐化学性和阻隔性能，PET聚脂薄膜在市场上占据了重要的地位。随着包装行业的快速发展，PET聚脂薄膜的需求量持续增长。同时，为了满足不同应用场景的需求，PET聚脂薄膜的品种也在不断丰富，包括单层膜、复合膜、涂层膜等多种形式。</w:t>
      </w:r>
      <w:r>
        <w:rPr>
          <w:rFonts w:hint="eastAsia"/>
        </w:rPr>
        <w:br/>
      </w:r>
      <w:r>
        <w:rPr>
          <w:rFonts w:hint="eastAsia"/>
        </w:rPr>
        <w:t>　　未来，PET聚脂薄膜的发展将更加注重功能性改进和新应用领域的开拓。功能性改进方面，研究人员将继续探索提高PET聚脂薄膜的阻隔性能、耐高温性能和光学性能的新方法。新应用领域方面，随着智能包装和环保意识的提升，PET聚脂薄膜可能会被应用于智能标签、可降解包装等领域。此外，随着新材料技术的发展，PET聚脂薄膜可能会与其他材料复合，开发出具有特殊功能的新型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17a8343f94a93" w:history="1">
        <w:r>
          <w:rPr>
            <w:rStyle w:val="Hyperlink"/>
          </w:rPr>
          <w:t>2025-2031年PET聚脂薄膜市场现状调研与发展趋势分析报告</w:t>
        </w:r>
      </w:hyperlink>
      <w:r>
        <w:rPr>
          <w:rFonts w:hint="eastAsia"/>
        </w:rPr>
        <w:t>》通过科学的市场调研与数据分析，解析了PET聚脂薄膜行业的现状、市场需求及市场规模。报告探讨了PET聚脂薄膜产业链结构及细分市场特点，并对PET聚脂薄膜市场前景与发展趋势进行了分析，揭示了行业未来的增长潜力。同时，报告对PET聚脂薄膜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PET聚脂薄膜行业发展概述</w:t>
      </w:r>
      <w:r>
        <w:rPr>
          <w:rFonts w:hint="eastAsia"/>
        </w:rPr>
        <w:br/>
      </w:r>
      <w:r>
        <w:rPr>
          <w:rFonts w:hint="eastAsia"/>
        </w:rPr>
        <w:t>　　第一节 PET聚脂薄膜的概念</w:t>
      </w:r>
      <w:r>
        <w:rPr>
          <w:rFonts w:hint="eastAsia"/>
        </w:rPr>
        <w:br/>
      </w:r>
      <w:r>
        <w:rPr>
          <w:rFonts w:hint="eastAsia"/>
        </w:rPr>
        <w:t>　　　　一、PET聚脂薄膜的定义</w:t>
      </w:r>
      <w:r>
        <w:rPr>
          <w:rFonts w:hint="eastAsia"/>
        </w:rPr>
        <w:br/>
      </w:r>
      <w:r>
        <w:rPr>
          <w:rFonts w:hint="eastAsia"/>
        </w:rPr>
        <w:t>　　　　二、PET聚脂薄膜的特点</w:t>
      </w:r>
      <w:r>
        <w:rPr>
          <w:rFonts w:hint="eastAsia"/>
        </w:rPr>
        <w:br/>
      </w:r>
      <w:r>
        <w:rPr>
          <w:rFonts w:hint="eastAsia"/>
        </w:rPr>
        <w:t>　　第二节 PET聚脂薄膜行业发展成熟度</w:t>
      </w:r>
      <w:r>
        <w:rPr>
          <w:rFonts w:hint="eastAsia"/>
        </w:rPr>
        <w:br/>
      </w:r>
      <w:r>
        <w:rPr>
          <w:rFonts w:hint="eastAsia"/>
        </w:rPr>
        <w:t>　　　　一、PET聚脂薄膜行业发展周期分析</w:t>
      </w:r>
      <w:r>
        <w:rPr>
          <w:rFonts w:hint="eastAsia"/>
        </w:rPr>
        <w:br/>
      </w:r>
      <w:r>
        <w:rPr>
          <w:rFonts w:hint="eastAsia"/>
        </w:rPr>
        <w:t>　　　　二、PET聚脂薄膜行业中外市场成熟度对比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PET聚脂薄膜行业产业链分析</w:t>
      </w:r>
      <w:r>
        <w:rPr>
          <w:rFonts w:hint="eastAsia"/>
        </w:rPr>
        <w:br/>
      </w:r>
      <w:r>
        <w:rPr>
          <w:rFonts w:hint="eastAsia"/>
        </w:rPr>
        <w:t>　　　　一、PET聚脂薄膜行业上游原料供应市场分析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二、PET聚脂薄膜行业下游产品需求市场状况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2024-2025年中国PET聚脂薄膜行业运行环境分析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2024-2025年中国PET聚脂薄膜行业发展政策环境分析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二、PET聚脂薄膜行业政策分析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2024-2025年中国PET聚脂薄膜行业发展社会环境分析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2019-2024年中国PET聚脂薄膜行业市场发展分析</w:t>
      </w:r>
      <w:r>
        <w:rPr>
          <w:rFonts w:hint="eastAsia"/>
        </w:rPr>
        <w:br/>
      </w:r>
      <w:r>
        <w:rPr>
          <w:rFonts w:hint="eastAsia"/>
        </w:rPr>
        <w:t>　　第一节 PET聚脂薄膜行业市场发展现状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PET聚脂薄膜行业技术发展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中国PET聚脂薄膜行业消费市场分析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PET聚脂薄膜行业产销数据统计分析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2025-2031年PET聚脂薄膜行业市场发展趋势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2019-2024年中国PET聚脂薄膜行业主要指标监测分析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2019-2024年中国PET聚脂薄膜产业工业总产值分析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2019-2024年中国PET聚脂薄膜产业主营业务收入分析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2019-2024年中国PET聚脂薄膜产业产品成本费用分析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2019-2024年中国PET聚脂薄膜产业利润总额分析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2019-2024年中国PET聚脂薄膜产业资产负债分析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中国PET聚脂薄膜行业区域市场分析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华北地区PET聚脂薄膜行业分析</w:t>
      </w:r>
      <w:r>
        <w:rPr>
          <w:rFonts w:hint="eastAsia"/>
        </w:rPr>
        <w:br/>
      </w:r>
      <w:r>
        <w:rPr>
          <w:rFonts w:hint="eastAsia"/>
        </w:rPr>
        <w:t>　　　　一、PET聚脂薄膜发展现状分析</w:t>
      </w:r>
      <w:r>
        <w:rPr>
          <w:rFonts w:hint="eastAsia"/>
        </w:rPr>
        <w:br/>
      </w:r>
      <w:r>
        <w:rPr>
          <w:rFonts w:hint="eastAsia"/>
        </w:rPr>
        <w:t>　　　　二、PET聚脂薄膜市场需求情况</w:t>
      </w:r>
      <w:r>
        <w:rPr>
          <w:rFonts w:hint="eastAsia"/>
        </w:rPr>
        <w:br/>
      </w:r>
      <w:r>
        <w:rPr>
          <w:rFonts w:hint="eastAsia"/>
        </w:rPr>
        <w:t>　　　　三、PET聚脂薄膜行业发展前景预测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东北地区PET聚脂薄膜行业分析</w:t>
      </w:r>
      <w:r>
        <w:rPr>
          <w:rFonts w:hint="eastAsia"/>
        </w:rPr>
        <w:br/>
      </w:r>
      <w:r>
        <w:rPr>
          <w:rFonts w:hint="eastAsia"/>
        </w:rPr>
        <w:t>　　　　一、PET聚脂薄膜发展现状分析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华东地区PET聚脂薄膜行业分析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二、PET聚脂薄膜市场需求情况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华南地区PET聚脂薄膜行业分析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三、PET聚脂薄膜行业发展前景预测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华中地区PET聚脂薄膜行业分析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二、PET聚脂薄膜市场需求情况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西南地区PET聚脂薄膜行业分析</w:t>
      </w:r>
      <w:r>
        <w:rPr>
          <w:rFonts w:hint="eastAsia"/>
        </w:rPr>
        <w:br/>
      </w:r>
      <w:r>
        <w:rPr>
          <w:rFonts w:hint="eastAsia"/>
        </w:rPr>
        <w:t>　　　　一、PET聚脂薄膜发展现状分析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西北地区PET聚脂薄膜行业分析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三、PET聚脂薄膜行业发展前景预测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PET聚脂薄膜行业竞争格局分析</w:t>
      </w:r>
      <w:r>
        <w:rPr>
          <w:rFonts w:hint="eastAsia"/>
        </w:rPr>
        <w:br/>
      </w:r>
      <w:r>
        <w:rPr>
          <w:rFonts w:hint="eastAsia"/>
        </w:rPr>
        <w:t>　　第一节 PET聚脂薄膜行业竞争结构分析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PET聚脂薄膜行业集中度分析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PET聚脂薄膜行业国际竞争力比较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2025-2031年PET聚脂薄膜行业竞争格局分析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一、2019-2024年国内外PET聚脂薄膜竞争分析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二、2019-2024年我国PET聚脂薄膜市场竞争分析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三、2025-2031年国内主要PET聚脂薄膜企业动向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PET聚脂薄膜企业竞争策略分析</w:t>
      </w:r>
      <w:r>
        <w:rPr>
          <w:rFonts w:hint="eastAsia"/>
        </w:rPr>
        <w:br/>
      </w:r>
      <w:r>
        <w:rPr>
          <w:rFonts w:hint="eastAsia"/>
        </w:rPr>
        <w:t>　　第一节 PET聚脂薄膜市场竞争策略分析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一、2025年PET聚脂薄膜市场增长潜力分析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二、2025年PET聚脂薄膜主要潜力品种分析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三、现有PET聚脂薄膜产品竞争策略分析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四、潜力PET聚脂薄膜品种竞争策略选择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PET聚脂薄膜企业竞争策略分析</w:t>
      </w:r>
      <w:r>
        <w:rPr>
          <w:rFonts w:hint="eastAsia"/>
        </w:rPr>
        <w:br/>
      </w:r>
      <w:r>
        <w:rPr>
          <w:rFonts w:hint="eastAsia"/>
        </w:rPr>
        <w:t>　　第三节 PET聚脂薄膜行业产品定位及市场推广策略分析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一、PET聚脂薄膜行业产品市场定位</w:t>
      </w:r>
      <w:r>
        <w:rPr>
          <w:rFonts w:hint="eastAsia"/>
        </w:rPr>
        <w:br/>
      </w:r>
      <w:r>
        <w:rPr>
          <w:rFonts w:hint="eastAsia"/>
        </w:rPr>
        <w:t>　　　　二、PET聚脂薄膜行业广告推广策略</w:t>
      </w:r>
      <w:r>
        <w:rPr>
          <w:rFonts w:hint="eastAsia"/>
        </w:rPr>
        <w:br/>
      </w:r>
      <w:r>
        <w:rPr>
          <w:rFonts w:hint="eastAsia"/>
        </w:rPr>
        <w:t>　　　　三、PET聚脂薄膜行业产品促销策略</w:t>
      </w:r>
      <w:r>
        <w:rPr>
          <w:rFonts w:hint="eastAsia"/>
        </w:rPr>
        <w:br/>
      </w:r>
      <w:r>
        <w:rPr>
          <w:rFonts w:hint="eastAsia"/>
        </w:rPr>
        <w:t>　　　　四、PET聚脂薄膜行业招商加盟策略</w:t>
      </w:r>
      <w:r>
        <w:rPr>
          <w:rFonts w:hint="eastAsia"/>
        </w:rPr>
        <w:br/>
      </w:r>
      <w:r>
        <w:rPr>
          <w:rFonts w:hint="eastAsia"/>
        </w:rPr>
        <w:t>　　　　五、PET聚脂薄膜行业网络推广策略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PET聚脂薄膜行业重点企业竞争力分析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PET聚脂薄膜行业发展预测分析</w:t>
      </w:r>
      <w:r>
        <w:rPr>
          <w:rFonts w:hint="eastAsia"/>
        </w:rPr>
        <w:br/>
      </w:r>
      <w:r>
        <w:rPr>
          <w:rFonts w:hint="eastAsia"/>
        </w:rPr>
        <w:t>　　第一节 未来PET聚脂薄膜行业需求与消费预测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一、2025-2031年PET聚脂薄膜产品消费预测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二、2025-2031年PET聚脂薄膜市场规模预测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三、2025-2031年PET聚脂薄膜行业总产值预测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四、2025-2031年PET聚脂薄膜行业销售收入预测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五、2025-2031年PET聚脂薄膜行业总资产预测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2025-2031年中国PET聚脂薄膜行业供需预测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一、2025-2031年中国PET聚脂薄膜供给预测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二、2025-2031年中国PET聚脂薄膜产量预测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三、2025-2031年中国PET聚脂薄膜需求预测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四、2025-2031年中国PET聚脂薄膜供需平衡预测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PET聚脂薄膜行业投资机会与风险分析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PET聚脂薄膜行业投资机会分析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一、PET聚脂薄膜投资项目分析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二、可以投资的PET聚脂薄膜模式</w:t>
      </w:r>
      <w:r>
        <w:rPr>
          <w:rFonts w:hint="eastAsia"/>
        </w:rPr>
        <w:br/>
      </w:r>
      <w:r>
        <w:rPr>
          <w:rFonts w:hint="eastAsia"/>
        </w:rPr>
        <w:t>　　　　三、2025年PET聚脂薄膜投资机会</w:t>
      </w:r>
      <w:r>
        <w:rPr>
          <w:rFonts w:hint="eastAsia"/>
        </w:rPr>
        <w:br/>
      </w:r>
      <w:r>
        <w:rPr>
          <w:rFonts w:hint="eastAsia"/>
        </w:rPr>
        <w:t>　　　　四、2025年PET聚脂薄膜投资新方向</w:t>
      </w:r>
      <w:r>
        <w:rPr>
          <w:rFonts w:hint="eastAsia"/>
        </w:rPr>
        <w:br/>
      </w:r>
      <w:r>
        <w:rPr>
          <w:rFonts w:hint="eastAsia"/>
        </w:rPr>
        <w:t>　　　　五、2025-2031年PET聚脂薄膜行业投资的建议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影响PET聚脂薄膜行业发展的主要因素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一、2025-2031年影响PET聚脂薄膜行业运行的有利因素分析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二、2025-2031年影响PET聚脂薄膜行业运行的稳定因素分析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三、2025-2031年影响PET聚脂薄膜行业运行的不利因素分析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四、2025-2031年我国PET聚脂薄膜行业发展面临的挑战分析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五、2025-2031年我国PET聚脂薄膜行业发展面临的机遇分析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PET聚脂薄膜行业投资风险及控制策略分析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一、2025-2031年PET聚脂薄膜行业市场风险及控制策略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二、2025-2031年PET聚脂薄膜行业政策风险及控制策略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三、2025-2031年PET聚脂薄膜行业经营风险及控制策略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四、2025-2031年PET聚脂薄膜行业技术风险及控制策略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五、2025-2031年PET聚脂薄膜同业竞争风险及控制策略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六、2025-2031年PET聚脂薄膜行业其他风险及控制策略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PET聚脂薄膜行业投资战略研究</w:t>
      </w:r>
      <w:r>
        <w:rPr>
          <w:rFonts w:hint="eastAsia"/>
        </w:rPr>
        <w:br/>
      </w:r>
      <w:r>
        <w:rPr>
          <w:rFonts w:hint="eastAsia"/>
        </w:rPr>
        <w:t>　　第一节 PET聚脂薄膜行业发展战略研究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对我国PET聚脂薄膜品牌的战略思考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二、PET聚脂薄膜实施品牌战略的意义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三、PET聚脂薄膜企业品牌的现状分析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四、我国PET聚脂薄膜企业的品牌战略</w:t>
      </w:r>
      <w:r>
        <w:rPr>
          <w:rFonts w:hint="eastAsia"/>
        </w:rPr>
        <w:br/>
      </w:r>
      <w:r>
        <w:rPr>
          <w:rFonts w:hint="eastAsia"/>
        </w:rPr>
        <w:t>　　　　五、PET聚脂薄膜品牌战略管理的策略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中⋅智林⋅：PET聚脂薄膜行业投资战略研究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PET聚脂薄膜行业类别</w:t>
      </w:r>
      <w:r>
        <w:rPr>
          <w:rFonts w:hint="eastAsia"/>
        </w:rPr>
        <w:br/>
      </w:r>
      <w:r>
        <w:rPr>
          <w:rFonts w:hint="eastAsia"/>
        </w:rPr>
        <w:t>　　图表 PET聚脂薄膜行业产业链调研</w:t>
      </w:r>
      <w:r>
        <w:rPr>
          <w:rFonts w:hint="eastAsia"/>
        </w:rPr>
        <w:br/>
      </w:r>
      <w:r>
        <w:rPr>
          <w:rFonts w:hint="eastAsia"/>
        </w:rPr>
        <w:t>　　图表 PET聚脂薄膜行业现状</w:t>
      </w:r>
      <w:r>
        <w:rPr>
          <w:rFonts w:hint="eastAsia"/>
        </w:rPr>
        <w:br/>
      </w:r>
      <w:r>
        <w:rPr>
          <w:rFonts w:hint="eastAsia"/>
        </w:rPr>
        <w:t>　　图表 PET聚脂薄膜行业标准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2019-2024年中国PET聚脂薄膜行业市场规模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2024年中国PET聚脂薄膜行业产能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2019-2024年中国PET聚脂薄膜行业产量统计</w:t>
      </w:r>
      <w:r>
        <w:rPr>
          <w:rFonts w:hint="eastAsia"/>
        </w:rPr>
        <w:br/>
      </w:r>
      <w:r>
        <w:rPr>
          <w:rFonts w:hint="eastAsia"/>
        </w:rPr>
        <w:t>　　图表 PET聚脂薄膜行业动态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2019-2024年中国PET聚脂薄膜市场需求量</w:t>
      </w:r>
      <w:r>
        <w:rPr>
          <w:rFonts w:hint="eastAsia"/>
        </w:rPr>
        <w:br/>
      </w:r>
      <w:r>
        <w:rPr>
          <w:rFonts w:hint="eastAsia"/>
        </w:rPr>
        <w:t>　　图表 2024年中国PET聚脂薄膜行业需求区域调研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2019-2024年中国PET聚脂薄膜行情</w:t>
      </w:r>
      <w:r>
        <w:rPr>
          <w:rFonts w:hint="eastAsia"/>
        </w:rPr>
        <w:br/>
      </w:r>
      <w:r>
        <w:rPr>
          <w:rFonts w:hint="eastAsia"/>
        </w:rPr>
        <w:t>　　图表 2019-2024年中国PET聚脂薄膜价格走势图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2019-2024年中国PET聚脂薄膜行业销售收入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2019-2024年中国PET聚脂薄膜行业盈利情况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2019-2024年中国PET聚脂薄膜行业利润总额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2019-2024年中国PET聚脂薄膜进口统计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2019-2024年中国PET聚脂薄膜出口统计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2019-2024年中国PET聚脂薄膜行业企业数量统计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**地区PET聚脂薄膜市场规模</w:t>
      </w:r>
      <w:r>
        <w:rPr>
          <w:rFonts w:hint="eastAsia"/>
        </w:rPr>
        <w:br/>
      </w:r>
      <w:r>
        <w:rPr>
          <w:rFonts w:hint="eastAsia"/>
        </w:rPr>
        <w:t>　　图表 **地区PET聚脂薄膜行业市场需求</w:t>
      </w:r>
      <w:r>
        <w:rPr>
          <w:rFonts w:hint="eastAsia"/>
        </w:rPr>
        <w:br/>
      </w:r>
      <w:r>
        <w:rPr>
          <w:rFonts w:hint="eastAsia"/>
        </w:rPr>
        <w:t>　　图表 **地区PET聚脂薄膜市场调研</w:t>
      </w:r>
      <w:r>
        <w:rPr>
          <w:rFonts w:hint="eastAsia"/>
        </w:rPr>
        <w:br/>
      </w:r>
      <w:r>
        <w:rPr>
          <w:rFonts w:hint="eastAsia"/>
        </w:rPr>
        <w:t>　　图表 **地区PET聚脂薄膜行业市场需求分析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**地区PET聚脂薄膜市场规模</w:t>
      </w:r>
      <w:r>
        <w:rPr>
          <w:rFonts w:hint="eastAsia"/>
        </w:rPr>
        <w:br/>
      </w:r>
      <w:r>
        <w:rPr>
          <w:rFonts w:hint="eastAsia"/>
        </w:rPr>
        <w:t>　　图表 **地区PET聚脂薄膜行业市场需求</w:t>
      </w:r>
      <w:r>
        <w:rPr>
          <w:rFonts w:hint="eastAsia"/>
        </w:rPr>
        <w:br/>
      </w:r>
      <w:r>
        <w:rPr>
          <w:rFonts w:hint="eastAsia"/>
        </w:rPr>
        <w:t>　　图表 **地区PET聚脂薄膜市场调研</w:t>
      </w:r>
      <w:r>
        <w:rPr>
          <w:rFonts w:hint="eastAsia"/>
        </w:rPr>
        <w:br/>
      </w:r>
      <w:r>
        <w:rPr>
          <w:rFonts w:hint="eastAsia"/>
        </w:rPr>
        <w:t>　　图表 **地区PET聚脂薄膜行业市场需求分析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PET聚脂薄膜行业竞争对手分析</w:t>
      </w:r>
      <w:r>
        <w:rPr>
          <w:rFonts w:hint="eastAsia"/>
        </w:rPr>
        <w:br/>
      </w:r>
      <w:r>
        <w:rPr>
          <w:rFonts w:hint="eastAsia"/>
        </w:rPr>
        <w:t>　　图表 PET聚脂薄膜重点企业（一）基本信息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PET聚脂薄膜重点企业（一）经营情况分析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PET聚脂薄膜重点企业（一）主要经济指标情况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PET聚脂薄膜重点企业（二）经营情况分析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PET聚脂薄膜重点企业（二）主要经济指标情况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PET聚脂薄膜重点企业（三）经营情况分析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PET聚脂薄膜重点企业（三）主要经济指标情况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2025-2031年中国PET聚脂薄膜行业产能预测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2025-2031年中国PET聚脂薄膜行业产量预测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2025-2031年中国PET聚脂薄膜市场需求预测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2025-2031年中国PET聚脂薄膜行业市场规模预测</w:t>
      </w:r>
      <w:r>
        <w:rPr>
          <w:rFonts w:hint="eastAsia"/>
        </w:rPr>
        <w:br/>
      </w:r>
      <w:r>
        <w:rPr>
          <w:rFonts w:hint="eastAsia"/>
        </w:rPr>
        <w:t>　　图表 PET聚脂薄膜行业准入条件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2025-2031年中国PET聚脂薄膜市场前景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2025-2031年中国PET聚脂薄膜行业信息化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2025-2031年中国PET聚脂薄膜行业风险分析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2025-2031年中国PET聚脂薄膜行业发展趋势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17a8343f94a93" w:history="1">
        <w:r>
          <w:rPr>
            <w:rStyle w:val="Hyperlink"/>
          </w:rPr>
          <w:t>2025-2031年PET聚脂薄膜市场现状调研与发展趋势分析报告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17a8343f94a93" w:history="1">
        <w:r>
          <w:rPr>
            <w:rStyle w:val="Hyperlink"/>
          </w:rPr>
          <w:t>https://www.20087.com/6/36/PETJuZhiBoMoFaZhanQuShi.html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热点：复合pet薄膜、PET聚脂薄膜焊接机、pet原料、pet聚酯薄膜生产厂家、pet聚酯薄膜生产厂家、聚酯薄膜、聚酯膜图片、pet薄膜用途、聚酯薄膜是PET还是PE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708e1cf054b80" w:history="1">
      <w:r>
        <w:rPr>
          <w:rStyle w:val="Hyperlink"/>
        </w:rPr>
        <w:t>2025-2031年PET聚脂薄膜市场现状调研与发展趋势分析报告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PETJuZhiBoMoFaZhanQuShi.html" TargetMode="External" Id="Rf9817a8343f9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PETJuZhiBoMoFaZhanQuShi.html" TargetMode="External" Id="R43a708e1cf05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2024-11-22T07:20:00Z</dcterms:created>
  <dcterms:modified xsi:type="dcterms:W3CDTF">2024-11-22T08:20:00Z</dcterms:modified>
  <dc:subject>2025-2031年PET聚脂薄膜市场现状调研与发展趋势分析报告</dc:subject>
  <dc:title>2025-2031年PET聚脂薄膜市场现状调研与发展趋势分析报告</dc:title>
  <cp:keywords>2025-2031年PET聚脂薄膜市场现状调研与发展趋势分析报告</cp:keywords>
  <dc:description>2025-2031年PET聚脂薄膜市场现状调研与发展趋势分析报告</dc:description>
</cp:coreProperties>
</file>