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a2ec82f2d4f52" w:history="1">
              <w:r>
                <w:rPr>
                  <w:rStyle w:val="Hyperlink"/>
                </w:rPr>
                <w:t>中国PVDC薄膜行业调研与前景趋势分析报告（2023-2028年）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a2ec82f2d4f52" w:history="1">
              <w:r>
                <w:rPr>
                  <w:rStyle w:val="Hyperlink"/>
                </w:rPr>
                <w:t>中国PVDC薄膜行业调研与前景趋势分析报告（2023-2028年）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a2ec82f2d4f52" w:history="1">
                <w:r>
                  <w:rPr>
                    <w:rStyle w:val="Hyperlink"/>
                  </w:rPr>
                  <w:t>https://www.20087.com/6/36/PVDCBoMoDeXianZhuangYuQianJing.html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薄膜因其卓越的阻氧、阻湿和化学稳定性，在食品包装、药品包装以及其他需要高度防护的产品包装市场中具有核心地位。目前，随着消费者对食品安全和环保要求的提高，PVDC薄膜行业正经历从单一阻隔性能到综合性能提升的转变，包括提高热封强度、透明度以及开发可回收利用的产品。</w:t>
      </w:r>
      <w:r>
        <w:rPr>
          <w:rFonts w:hint="eastAsia"/>
        </w:rPr>
        <w:br/>
      </w:r>
      <w:r>
        <w:rPr>
          <w:rFonts w:hint="eastAsia"/>
        </w:rPr>
        <w:t>　　展望未来，PVDC薄膜的研发和应用将更加注重可持续性和环保属性，如开发生物基原材料来源、提高薄膜的可降解性和可回收率，同时结合智能包装技术，赋予薄膜额外的功能特性，如感应温度、湿度变化的能力，以满足更加精细化的市场需求。此外，随着电子商务和冷链物流的快速发展，对 PVDC 薄膜的保鲜效果和长途运输保护性能提出了更高的要求，这将进一步推动该领域技术创新和产业升级。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aa2ec82f2d4f52" w:history="1">
        <w:r>
          <w:rPr>
            <w:rStyle w:val="Hyperlink"/>
          </w:rPr>
          <w:t>中国PVDC薄膜行业调研与前景趋势分析报告（2023-2028年）</w:t>
        </w:r>
      </w:hyperlink>
      <w:r>
        <w:rPr>
          <w:rFonts w:hint="eastAsia"/>
        </w:rPr>
        <w:t>全面剖析了PVDC薄膜行业的市场规模、需求及价格动态。报告通过对PVDC薄膜产业链的深入挖掘，详细分析了行业现状，并对PVDC薄膜市场前景及发展趋势进行了科学预测。PVDC薄膜报告还深入探索了各细分市场的特点，突出关注PVDC薄膜重点企业的经营状况，全面揭示了PVDC薄膜行业竞争格局、品牌影响力和市场集中度。PVDC薄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PVDC薄膜行业相关概述</w:t>
      </w:r>
      <w:r>
        <w:rPr>
          <w:rFonts w:hint="eastAsia"/>
        </w:rPr>
        <w:br/>
      </w:r>
      <w:r>
        <w:rPr>
          <w:rFonts w:hint="eastAsia"/>
        </w:rPr>
        <w:t>　　　　一、PVDC薄膜行业定义及特点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1、PVDC薄膜行业定义</w:t>
      </w:r>
      <w:r>
        <w:rPr>
          <w:rFonts w:hint="eastAsia"/>
        </w:rPr>
        <w:br/>
      </w:r>
      <w:r>
        <w:rPr>
          <w:rFonts w:hint="eastAsia"/>
        </w:rPr>
        <w:t>　　　　　　2、PVDC薄膜行业特点</w:t>
      </w:r>
      <w:r>
        <w:rPr>
          <w:rFonts w:hint="eastAsia"/>
        </w:rPr>
        <w:br/>
      </w:r>
      <w:r>
        <w:rPr>
          <w:rFonts w:hint="eastAsia"/>
        </w:rPr>
        <w:t>　　　　二、PVDC薄膜行业经营模式分析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1、PVDC薄膜生产模式</w:t>
      </w:r>
      <w:r>
        <w:rPr>
          <w:rFonts w:hint="eastAsia"/>
        </w:rPr>
        <w:br/>
      </w:r>
      <w:r>
        <w:rPr>
          <w:rFonts w:hint="eastAsia"/>
        </w:rPr>
        <w:t>　　　　　　2、PVDC薄膜采购模式</w:t>
      </w:r>
      <w:r>
        <w:rPr>
          <w:rFonts w:hint="eastAsia"/>
        </w:rPr>
        <w:br/>
      </w:r>
      <w:r>
        <w:rPr>
          <w:rFonts w:hint="eastAsia"/>
        </w:rPr>
        <w:t>　　　　　　3、PVDC薄膜销售模式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2022年世界PVDC薄膜行业市场运行形势分析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2022年全球PVDC薄膜行业发展概况</w:t>
      </w:r>
      <w:r>
        <w:rPr>
          <w:rFonts w:hint="eastAsia"/>
        </w:rPr>
        <w:br/>
      </w:r>
      <w:r>
        <w:rPr>
          <w:rFonts w:hint="eastAsia"/>
        </w:rPr>
        <w:t>　　第二节 世界PVDC薄膜行业发展走势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一、全球PVDC薄膜行业市场分布情况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二、全球PVDC薄膜行业发展趋势分析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全球PVDC薄膜行业重点国家和区域分析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2022年中国PVDC薄膜行业发展环境分析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PVDC薄膜政策环境分析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PVDC薄膜技术环境分析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2022年PVDC薄膜行业技术发展现状及趋势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当前我国PVDC薄膜技术发展现状</w:t>
      </w:r>
      <w:r>
        <w:rPr>
          <w:rFonts w:hint="eastAsia"/>
        </w:rPr>
        <w:br/>
      </w:r>
      <w:r>
        <w:rPr>
          <w:rFonts w:hint="eastAsia"/>
        </w:rPr>
        <w:t>　　第二节 中外PVDC薄膜技术差距及产生差距的主要原因分析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提高我国PVDC薄膜技术的对策</w:t>
      </w:r>
      <w:r>
        <w:rPr>
          <w:rFonts w:hint="eastAsia"/>
        </w:rPr>
        <w:br/>
      </w:r>
      <w:r>
        <w:rPr>
          <w:rFonts w:hint="eastAsia"/>
        </w:rPr>
        <w:t>　　第四节 我国PVDC薄膜研发、设计发展趋势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中国PVDC薄膜行业市场供需状况分析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中国PVDC薄膜行业市场规模情况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中国PVDC薄膜行业盈利情况分析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中国PVDC薄膜行业市场需求状况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一、2017-2022年PVDC薄膜行业市场需求情况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二、PVDC薄膜行业市场需求特点分析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三、2022-2028年PVDC薄膜行业市场需求预测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中国PVDC薄膜行业市场供给状况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一、2017-2022年PVDC薄膜行业市场供给情况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二、PVDC薄膜行业市场供给特点分析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三、2022-2028年PVDC薄膜行业市场供给预测</w:t>
      </w:r>
      <w:r>
        <w:rPr>
          <w:rFonts w:hint="eastAsia"/>
        </w:rPr>
        <w:br/>
      </w:r>
      <w:r>
        <w:rPr>
          <w:rFonts w:hint="eastAsia"/>
        </w:rPr>
        <w:t>　　第五节 PVDC薄膜行业市场供需平衡状况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中国PVDC薄膜行业进出口情况分析预测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2017-2022年中国PVDC薄膜行业进出口情况分析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一、2017-2022年中国PVDC薄膜行业进口分析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二、2017-2022年中国PVDC薄膜行业出口分析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2022-2028年中国PVDC薄膜行业进出口情况预测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一、2022-2028年中国PVDC薄膜行业进口预测分析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二、2022-2028年中国PVDC薄膜行业出口预测分析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影响PVDC薄膜行业进出口变化的主要原因分析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2017-2022年中国PVDC薄膜行业重点地区调研分析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一、中国PVDC薄膜行业重点区域市场结构调研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二、**地区PVDC薄膜市场调研分析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三、**地区PVDC薄膜市场调研分析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四、**地区PVDC薄膜市场调研分析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五、**地区PVDC薄膜市场调研分析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六、**地区PVDC薄膜市场调研分析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PVDC薄膜行业细分产品市场调研分析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中国PVDC薄膜行业市场行情分析预测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PVDC薄膜价格影响因素分析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2017-2022年中国PVDC薄膜市场价格趋向分析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2022-2028年中国PVDC薄膜市场价格趋向预测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PVDC薄膜行业上、下游市场分析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PVDC薄膜行业上游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PVDC薄膜行业下游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PVDC薄膜行业竞争格局分析</w:t>
      </w:r>
      <w:r>
        <w:rPr>
          <w:rFonts w:hint="eastAsia"/>
        </w:rPr>
        <w:br/>
      </w:r>
      <w:r>
        <w:rPr>
          <w:rFonts w:hint="eastAsia"/>
        </w:rPr>
        <w:t>　　第一节 PVDC薄膜行业集中度分析</w:t>
      </w:r>
      <w:r>
        <w:rPr>
          <w:rFonts w:hint="eastAsia"/>
        </w:rPr>
        <w:br/>
      </w:r>
      <w:r>
        <w:rPr>
          <w:rFonts w:hint="eastAsia"/>
        </w:rPr>
        <w:t>　　　　一、PVDC薄膜市场集中度分析</w:t>
      </w:r>
      <w:r>
        <w:rPr>
          <w:rFonts w:hint="eastAsia"/>
        </w:rPr>
        <w:br/>
      </w:r>
      <w:r>
        <w:rPr>
          <w:rFonts w:hint="eastAsia"/>
        </w:rPr>
        <w:t>　　　　二、PVDC薄膜企业集中度分析</w:t>
      </w:r>
      <w:r>
        <w:rPr>
          <w:rFonts w:hint="eastAsia"/>
        </w:rPr>
        <w:br/>
      </w:r>
      <w:r>
        <w:rPr>
          <w:rFonts w:hint="eastAsia"/>
        </w:rPr>
        <w:t>　　　　三、PVDC薄膜区域集中度分析</w:t>
      </w:r>
      <w:r>
        <w:rPr>
          <w:rFonts w:hint="eastAsia"/>
        </w:rPr>
        <w:br/>
      </w:r>
      <w:r>
        <w:rPr>
          <w:rFonts w:hint="eastAsia"/>
        </w:rPr>
        <w:t>　　第二节 PVDC薄膜行业竞争格局分析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一、2022年PVDC薄膜行业竞争分析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二、2022年中外PVDC薄膜产品竞争分析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三、2017-2022年中国PVDC薄膜市场竞争分析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四、2022-2028年国内主要PVDC薄膜企业动向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PVDC薄膜行业重点企业发展调研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PVDC薄膜重点企业（一）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PVDC薄膜重点企业（二）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PVDC薄膜重点企业（三）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PVDC薄膜重点企业（四）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PVDC薄膜重点企业（五）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PVDC薄膜重点企业（六）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PVDC薄膜企业发展策略分析</w:t>
      </w:r>
      <w:r>
        <w:rPr>
          <w:rFonts w:hint="eastAsia"/>
        </w:rPr>
        <w:br/>
      </w:r>
      <w:r>
        <w:rPr>
          <w:rFonts w:hint="eastAsia"/>
        </w:rPr>
        <w:t>　　第一节 PVDC薄膜市场策略分析</w:t>
      </w:r>
      <w:r>
        <w:rPr>
          <w:rFonts w:hint="eastAsia"/>
        </w:rPr>
        <w:br/>
      </w:r>
      <w:r>
        <w:rPr>
          <w:rFonts w:hint="eastAsia"/>
        </w:rPr>
        <w:t>　　　　一、PVDC薄膜价格策略分析</w:t>
      </w:r>
      <w:r>
        <w:rPr>
          <w:rFonts w:hint="eastAsia"/>
        </w:rPr>
        <w:br/>
      </w:r>
      <w:r>
        <w:rPr>
          <w:rFonts w:hint="eastAsia"/>
        </w:rPr>
        <w:t>　　　　二、PVDC薄膜渠道策略分析</w:t>
      </w:r>
      <w:r>
        <w:rPr>
          <w:rFonts w:hint="eastAsia"/>
        </w:rPr>
        <w:br/>
      </w:r>
      <w:r>
        <w:rPr>
          <w:rFonts w:hint="eastAsia"/>
        </w:rPr>
        <w:t>　　第二节 PVDC薄膜销售策略分析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提高PVDC薄膜企业竞争力的策略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一、提高中国PVDC薄膜企业核心竞争力的对策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二、PVDC薄膜企业提升竞争力的主要方向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三、影响PVDC薄膜企业核心竞争力的因素及提升途径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四、提高PVDC薄膜企业竞争力的策略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对我国PVDC薄膜品牌的战略思考</w:t>
      </w:r>
      <w:r>
        <w:rPr>
          <w:rFonts w:hint="eastAsia"/>
        </w:rPr>
        <w:br/>
      </w:r>
      <w:r>
        <w:rPr>
          <w:rFonts w:hint="eastAsia"/>
        </w:rPr>
        <w:t>　　　　一、PVDC薄膜实施品牌战略的意义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二、PVDC薄膜企业品牌的现状分析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三、我国PVDC薄膜企业的品牌战略</w:t>
      </w:r>
      <w:r>
        <w:rPr>
          <w:rFonts w:hint="eastAsia"/>
        </w:rPr>
        <w:br/>
      </w:r>
      <w:r>
        <w:rPr>
          <w:rFonts w:hint="eastAsia"/>
        </w:rPr>
        <w:t>　　　　四、PVDC薄膜品牌战略管理的策略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中国PVDC薄膜行业营销策略分析</w:t>
      </w:r>
      <w:r>
        <w:rPr>
          <w:rFonts w:hint="eastAsia"/>
        </w:rPr>
        <w:br/>
      </w:r>
      <w:r>
        <w:rPr>
          <w:rFonts w:hint="eastAsia"/>
        </w:rPr>
        <w:t>　　第一节 PVDC薄膜市场推广策略研究分析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一、做好PVDC薄膜产品导入</w:t>
      </w:r>
      <w:r>
        <w:rPr>
          <w:rFonts w:hint="eastAsia"/>
        </w:rPr>
        <w:br/>
      </w:r>
      <w:r>
        <w:rPr>
          <w:rFonts w:hint="eastAsia"/>
        </w:rPr>
        <w:t>　　　　二、做好PVDC薄膜产品组合和产品线决策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三、PVDC薄膜行业城市市场推广策略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PVDC薄膜行业渠道营销研究分析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一、PVDC薄膜行业营销环境分析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二、PVDC薄膜行业现存的营销渠道分析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三、PVDC薄膜行业终端市场营销管理策略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PVDC薄膜行业营销战略研究分析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一、中国PVDC薄膜行业有效整合营销策略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二、建立PVDC薄膜行业厂商的双嬴模式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2022-2028年中国PVDC薄膜行业前景与风险预测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2022年PVDC薄膜市场前景分析</w:t>
      </w:r>
      <w:r>
        <w:rPr>
          <w:rFonts w:hint="eastAsia"/>
        </w:rPr>
        <w:br/>
      </w:r>
      <w:r>
        <w:rPr>
          <w:rFonts w:hint="eastAsia"/>
        </w:rPr>
        <w:t>　　第二节 2022年PVDC薄膜发展趋势预测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2022-2028年中国PVDC薄膜行业投资特性分析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一、2022-2028年中国PVDC薄膜行业进入壁垒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二、2022-2028年中国PVDC薄膜行业盈利模式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三、2022-2028年中国PVDC薄膜行业盈利因素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2022-2028年中国PVDC薄膜行业投资机会分析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一、2022-2028年中国PVDC薄膜细分市场投资机会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二、2022-2028年中国PVDC薄膜行业区域市场投资潜力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2022-2028年中国PVDC薄膜行业投资风险分析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一、2022-2028年中国PVDC薄膜行业市场竞争风险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二、2022-2028年中国PVDC薄膜行业技术风险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三、2022-2028年中国PVDC薄膜行业政策风险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四、2022-2028年中国PVDC薄膜行业进入退出风险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2022-2028年中国PVDC薄膜行业盈利模式与投资策略分析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国外PVDC薄膜行业投资现状及经营模式分析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一、境外PVDC薄膜行业成长情况调查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中国PVDC薄膜行业商业模式探讨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中国PVDC薄膜行业投资国际化发展战略分析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中国PVDC薄膜行业投资策略分析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中国PVDC薄膜行业资本运作战略选择方案研究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中智林⋅：中国PVDC薄膜行业多元化经营战略的可行性分析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PVDC薄膜行业历程</w:t>
      </w:r>
      <w:r>
        <w:rPr>
          <w:rFonts w:hint="eastAsia"/>
        </w:rPr>
        <w:br/>
      </w:r>
      <w:r>
        <w:rPr>
          <w:rFonts w:hint="eastAsia"/>
        </w:rPr>
        <w:t>　　图表 PVDC薄膜行业生命周期</w:t>
      </w:r>
      <w:r>
        <w:rPr>
          <w:rFonts w:hint="eastAsia"/>
        </w:rPr>
        <w:br/>
      </w:r>
      <w:r>
        <w:rPr>
          <w:rFonts w:hint="eastAsia"/>
        </w:rPr>
        <w:t>　　图表 PVDC薄膜行业产业链分析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2017-2022年中国PVDC薄膜行业市场规模及增长情况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2017-2022年PVDC薄膜行业市场容量分析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2017-2022年中国PVDC薄膜行业产能统计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2017-2022年中国PVDC薄膜行业产量及增长趋势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2017-2022年中国PVDC薄膜市场需求量及增速统计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2022年中国PVDC薄膜行业需求领域分布格局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2017-2022年中国PVDC薄膜行业销售收入分析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2017-2022年中国PVDC薄膜行业盈利情况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2017-2022年中国PVDC薄膜行业利润总额统计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2017-2022年中国PVDC薄膜进口数量分析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2017-2022年中国PVDC薄膜进口金额分析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2017-2022年中国PVDC薄膜出口数量分析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2017-2022年中国PVDC薄膜出口金额分析</w:t>
      </w:r>
      <w:r>
        <w:rPr>
          <w:rFonts w:hint="eastAsia"/>
        </w:rPr>
        <w:br/>
      </w:r>
      <w:r>
        <w:rPr>
          <w:rFonts w:hint="eastAsia"/>
        </w:rPr>
        <w:t>　　图表 2022年中国PVDC薄膜进口国家及地区分析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2022年中国PVDC薄膜出口国家及地区分析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2017-2022年中国PVDC薄膜行业企业数量情况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2017-2022年中国PVDC薄膜行业企业平均规模情况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PVDC薄膜重点企业（一）基本信息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PVDC薄膜重点企业（一）经营情况分析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PVDC薄膜重点企业（一）主要经济指标情况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PVDC薄膜重点企业（一）盈利能力情况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PVDC薄膜重点企业（二）经营情况分析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PVDC薄膜重点企业（二）主要经济指标情况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PVDC薄膜重点企业（二）盈利能力情况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PVDC薄膜重点企业（三）经营情况分析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PVDC薄膜重点企业（三）主要经济指标情况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PVDC薄膜重点企业（三）盈利能力情况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PVDC薄膜重点企业（三）成长能力情况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2022-2028年中国PVDC薄膜行业产能预测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2022-2028年中国PVDC薄膜行业产量预测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2022-2028年中国PVDC薄膜市场需求量预测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2022-2028年中国PVDC薄膜行业供需平衡预测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2022-2028年中国PVDC薄膜行业市场容量预测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2022-2028年中国PVDC薄膜行业市场规模预测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2022-2028年中国PVDC薄膜市场前景分析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2022-2028年中国PVDC薄膜行业发展趋势预测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a2ec82f2d4f52" w:history="1">
        <w:r>
          <w:rPr>
            <w:rStyle w:val="Hyperlink"/>
          </w:rPr>
          <w:t>中国PVDC薄膜行业调研与前景趋势分析报告（2023-2028年）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a2ec82f2d4f52" w:history="1">
        <w:r>
          <w:rPr>
            <w:rStyle w:val="Hyperlink"/>
          </w:rPr>
          <w:t>https://www.20087.com/6/36/PVDCBoMoDeXianZhuangYuQianJing.html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c456531da429d" w:history="1">
      <w:r>
        <w:rPr>
          <w:rStyle w:val="Hyperlink"/>
        </w:rPr>
        <w:t>中国PVDC薄膜行业调研与前景趋势分析报告（2023-2028年）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PVDCBoMoDeXianZhuangYuQianJing.html" TargetMode="External" Id="Ra1aa2ec82f2d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PVDCBoMoDeXianZhuangYuQianJing.html" TargetMode="External" Id="Rc5dc456531d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2022-11-07T02:11:16Z</dcterms:created>
  <dcterms:modified xsi:type="dcterms:W3CDTF">2022-11-07T03:11:16Z</dcterms:modified>
  <dc:subject>中国PVDC薄膜行业调研与前景趋势分析报告（2023-2028年）</dc:subject>
  <dc:title>中国PVDC薄膜行业调研与前景趋势分析报告（2023-2028年）</dc:title>
  <cp:keywords>中国PVDC薄膜行业调研与前景趋势分析报告（2023-2028年）</cp:keywords>
  <dc:description>中国PVDC薄膜行业调研与前景趋势分析报告（2023-2028年）</dc:description>
</cp:coreProperties>
</file>