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af3d901694221" w:history="1">
              <w:r>
                <w:rPr>
                  <w:rStyle w:val="Hyperlink"/>
                </w:rPr>
                <w:t>2025-2031年中国R23制冷剂行业现状与前景趋势预测报告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af3d901694221" w:history="1">
              <w:r>
                <w:rPr>
                  <w:rStyle w:val="Hyperlink"/>
                </w:rPr>
                <w:t>2025-2031年中国R23制冷剂行业现状与前景趋势预测报告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af3d901694221" w:history="1">
                <w:r>
                  <w:rPr>
                    <w:rStyle w:val="Hyperlink"/>
                  </w:rPr>
                  <w:t>https://www.20087.com/6/06/R23ZhiLengJiFaZhanQianJingFenXi.html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23（三氟甲烷）作为一种高效、低毒的制冷剂，主要应用于低温制冷系统，如环境试验箱、冷冻干燥设备等。随着全球环保法规的日益严格，特别是《蒙特利尔议定书》的实施，R23因其较高的全球变暖潜能值（GWP），面临着使用限制和逐步淘汰的压力。目前，行业正积极寻找替代品，如R23混合物或天然制冷剂，以减少环境影响。</w:t>
      </w:r>
      <w:r>
        <w:rPr>
          <w:rFonts w:hint="eastAsia"/>
        </w:rPr>
        <w:br/>
      </w:r>
      <w:r>
        <w:rPr>
          <w:rFonts w:hint="eastAsia"/>
        </w:rPr>
        <w:t>　　R23制冷剂的未来趋势将围绕环保法规的适应性展开。一方面，加强现有R23系统的能效管理和泄漏控制，减少排放；另一方面，加快新型低GWP制冷剂的研发与应用，包括天然制冷剂如氨、二氧化碳等，以及合成制冷剂的创新，以实现制冷行业的绿色转型。同时，制冷系统设计的优化，如采用更高效的压缩机和热交换技术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af3d901694221" w:history="1">
        <w:r>
          <w:rPr>
            <w:rStyle w:val="Hyperlink"/>
          </w:rPr>
          <w:t>2025-2031年中国R23制冷剂行业现状与前景趋势预测报告</w:t>
        </w:r>
      </w:hyperlink>
      <w:r>
        <w:rPr>
          <w:rFonts w:hint="eastAsia"/>
        </w:rPr>
        <w:t>》全面梳理了R23制冷剂行业的市场规模、技术现状及产业链结构，结合数据分析了R23制冷剂市场需求、价格动态与竞争格局，科学预测了R23制冷剂发展趋势与市场前景，解读了行业内重点企业的战略布局与品牌影响力，同时对市场竞争与集中度进行了评估。此外，报告还细分了市场领域，揭示了R23制冷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R23制冷剂行业概述</w:t>
      </w:r>
      <w:r>
        <w:rPr>
          <w:rFonts w:hint="eastAsia"/>
        </w:rPr>
        <w:br/>
      </w:r>
      <w:r>
        <w:rPr>
          <w:rFonts w:hint="eastAsia"/>
        </w:rPr>
        <w:t>　　第一节 R23制冷剂定义与分类</w:t>
      </w:r>
      <w:r>
        <w:rPr>
          <w:rFonts w:hint="eastAsia"/>
        </w:rPr>
        <w:br/>
      </w:r>
      <w:r>
        <w:rPr>
          <w:rFonts w:hint="eastAsia"/>
        </w:rPr>
        <w:t>　　第二节 R23制冷剂应用领域</w:t>
      </w:r>
      <w:r>
        <w:rPr>
          <w:rFonts w:hint="eastAsia"/>
        </w:rPr>
        <w:br/>
      </w:r>
      <w:r>
        <w:rPr>
          <w:rFonts w:hint="eastAsia"/>
        </w:rPr>
        <w:t>　　第三节 R23制冷剂行业经济指标分析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一、R23制冷剂行业赢利性评估</w:t>
      </w:r>
      <w:r>
        <w:rPr>
          <w:rFonts w:hint="eastAsia"/>
        </w:rPr>
        <w:br/>
      </w:r>
      <w:r>
        <w:rPr>
          <w:rFonts w:hint="eastAsia"/>
        </w:rPr>
        <w:t>　　　　二、R23制冷剂行业成长速度分析</w:t>
      </w:r>
      <w:r>
        <w:rPr>
          <w:rFonts w:hint="eastAsia"/>
        </w:rPr>
        <w:br/>
      </w:r>
      <w:r>
        <w:rPr>
          <w:rFonts w:hint="eastAsia"/>
        </w:rPr>
        <w:t>　　　　三、R23制冷剂附加值提升空间探讨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四、R23制冷剂行业进入壁垒分析</w:t>
      </w:r>
      <w:r>
        <w:rPr>
          <w:rFonts w:hint="eastAsia"/>
        </w:rPr>
        <w:br/>
      </w:r>
      <w:r>
        <w:rPr>
          <w:rFonts w:hint="eastAsia"/>
        </w:rPr>
        <w:t>　　　　五、R23制冷剂行业风险性评估</w:t>
      </w:r>
      <w:r>
        <w:rPr>
          <w:rFonts w:hint="eastAsia"/>
        </w:rPr>
        <w:br/>
      </w:r>
      <w:r>
        <w:rPr>
          <w:rFonts w:hint="eastAsia"/>
        </w:rPr>
        <w:t>　　　　六、R23制冷剂行业周期性分析</w:t>
      </w:r>
      <w:r>
        <w:rPr>
          <w:rFonts w:hint="eastAsia"/>
        </w:rPr>
        <w:br/>
      </w:r>
      <w:r>
        <w:rPr>
          <w:rFonts w:hint="eastAsia"/>
        </w:rPr>
        <w:t>　　　　七、R23制冷剂行业竞争程度指标</w:t>
      </w:r>
      <w:r>
        <w:rPr>
          <w:rFonts w:hint="eastAsia"/>
        </w:rPr>
        <w:br/>
      </w:r>
      <w:r>
        <w:rPr>
          <w:rFonts w:hint="eastAsia"/>
        </w:rPr>
        <w:t>　　　　八、R23制冷剂行业成熟度综合分析</w:t>
      </w:r>
      <w:r>
        <w:rPr>
          <w:rFonts w:hint="eastAsia"/>
        </w:rPr>
        <w:br/>
      </w:r>
      <w:r>
        <w:rPr>
          <w:rFonts w:hint="eastAsia"/>
        </w:rPr>
        <w:t>　　第四节 R23制冷剂产业链及经营模式分析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三、R23制冷剂销售模式与渠道策略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全球R23制冷剂市场发展分析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2024-2025年全球R23制冷剂行业发展分析</w:t>
      </w:r>
      <w:r>
        <w:rPr>
          <w:rFonts w:hint="eastAsia"/>
        </w:rPr>
        <w:br/>
      </w:r>
      <w:r>
        <w:rPr>
          <w:rFonts w:hint="eastAsia"/>
        </w:rPr>
        <w:t>　　　　一、全球R23制冷剂行业市场规模与趋势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二、全球R23制冷剂行业发展特点</w:t>
      </w:r>
      <w:r>
        <w:rPr>
          <w:rFonts w:hint="eastAsia"/>
        </w:rPr>
        <w:br/>
      </w:r>
      <w:r>
        <w:rPr>
          <w:rFonts w:hint="eastAsia"/>
        </w:rPr>
        <w:t>　　　　三、全球R23制冷剂行业竞争格局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主要国家与地区R23制冷剂市场分析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2025-2031年全球R23制冷剂行业发展趋势与前景预测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一、R23制冷剂技术发展趋势</w:t>
      </w:r>
      <w:r>
        <w:rPr>
          <w:rFonts w:hint="eastAsia"/>
        </w:rPr>
        <w:br/>
      </w:r>
      <w:r>
        <w:rPr>
          <w:rFonts w:hint="eastAsia"/>
        </w:rPr>
        <w:t>　　　　二、R23制冷剂行业发展趋势</w:t>
      </w:r>
      <w:r>
        <w:rPr>
          <w:rFonts w:hint="eastAsia"/>
        </w:rPr>
        <w:br/>
      </w:r>
      <w:r>
        <w:rPr>
          <w:rFonts w:hint="eastAsia"/>
        </w:rPr>
        <w:t>　　　　三、R23制冷剂行业发展潜力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中国R23制冷剂行业市场分析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2024-2025年R23制冷剂产能与投资动态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一、国内R23制冷剂产能现状与利用效率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二、R23制冷剂产能扩张与投资动态分析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R23制冷剂行业产量情况分析与趋势预测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一、2019-2024年R23制冷剂行业产量与增长趋势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1、2019-2024年R23制冷剂产量及增长趋势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2、2019-2024年R23制冷剂细分产品产量及份额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二、R23制冷剂产量影响因素分析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三、2025-2031年R23制冷剂产量预测</w:t>
      </w:r>
      <w:r>
        <w:rPr>
          <w:rFonts w:hint="eastAsia"/>
        </w:rPr>
        <w:br/>
      </w:r>
      <w:r>
        <w:rPr>
          <w:rFonts w:hint="eastAsia"/>
        </w:rPr>
        <w:t>　　第三节 2025-2031年R23制冷剂市场需求与销售分析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一、2024-2025年R23制冷剂行业需求现状</w:t>
      </w:r>
      <w:r>
        <w:rPr>
          <w:rFonts w:hint="eastAsia"/>
        </w:rPr>
        <w:br/>
      </w:r>
      <w:r>
        <w:rPr>
          <w:rFonts w:hint="eastAsia"/>
        </w:rPr>
        <w:t>　　　　二、R23制冷剂客户群体与需求特点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三、2019-2024年R23制冷剂行业销售规模分析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四、2025-2031年R23制冷剂市场增长潜力与规模预测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中国R23制冷剂细分市场分析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一、2024-2025年R23制冷剂主要细分产品市场现状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2024-2025年R23制冷剂行业技术发展现状及趋势分析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R23制冷剂行业技术发展现状分析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国内外R23制冷剂行业技术差异与原因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R23制冷剂行业技术发展方向、趋势预测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提升R23制冷剂行业技术能力策略建议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R23制冷剂价格机制与竞争策略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一、2019-2024年R23制冷剂市场价格走势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R23制冷剂定价策略与方法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2025-2031年R23制冷剂价格竞争态势与趋势预测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中国R23制冷剂行业重点区域市场研究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2024-2025年重点区域R23制冷剂市场发展概况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二、2019-2024年R23制冷剂市场需求规模情况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三、2025-2031年R23制冷剂行业发展潜力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二、2019-2024年R23制冷剂市场需求规模情况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三、2025-2031年R23制冷剂行业发展潜力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二、2019-2024年R23制冷剂市场需求规模情况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三、2025-2031年R23制冷剂行业发展潜力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二、2019-2024年R23制冷剂市场需求规模情况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三、2025-2031年R23制冷剂行业发展潜力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二、2019-2024年R23制冷剂市场需求规模情况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三、2025-2031年R23制冷剂行业发展潜力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2019-2024年中国R23制冷剂行业进出口情况分析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R23制冷剂行业进口规模与来源分析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一、2019-2024年R23制冷剂进口规模分析</w:t>
      </w:r>
      <w:r>
        <w:rPr>
          <w:rFonts w:hint="eastAsia"/>
        </w:rPr>
        <w:br/>
      </w:r>
      <w:r>
        <w:rPr>
          <w:rFonts w:hint="eastAsia"/>
        </w:rPr>
        <w:t>　　　　二、R23制冷剂主要进口来源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R23制冷剂行业出口规模与目的地分析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一、2019-2024年R23制冷剂出口规模分析</w:t>
      </w:r>
      <w:r>
        <w:rPr>
          <w:rFonts w:hint="eastAsia"/>
        </w:rPr>
        <w:br/>
      </w:r>
      <w:r>
        <w:rPr>
          <w:rFonts w:hint="eastAsia"/>
        </w:rPr>
        <w:t>　　　　二、R23制冷剂主要出口目的地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2019-2024年中国R23制冷剂总体规模与财务指标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中国R23制冷剂行业总体规模分析</w:t>
      </w:r>
      <w:r>
        <w:rPr>
          <w:rFonts w:hint="eastAsia"/>
        </w:rPr>
        <w:br/>
      </w:r>
      <w:r>
        <w:rPr>
          <w:rFonts w:hint="eastAsia"/>
        </w:rPr>
        <w:t>　　　　一、R23制冷剂企业数量与结构</w:t>
      </w:r>
      <w:r>
        <w:rPr>
          <w:rFonts w:hint="eastAsia"/>
        </w:rPr>
        <w:br/>
      </w:r>
      <w:r>
        <w:rPr>
          <w:rFonts w:hint="eastAsia"/>
        </w:rPr>
        <w:t>　　　　二、R23制冷剂从业人员规模</w:t>
      </w:r>
      <w:r>
        <w:rPr>
          <w:rFonts w:hint="eastAsia"/>
        </w:rPr>
        <w:br/>
      </w:r>
      <w:r>
        <w:rPr>
          <w:rFonts w:hint="eastAsia"/>
        </w:rPr>
        <w:t>　　　　三、R23制冷剂行业资产状况</w:t>
      </w:r>
      <w:r>
        <w:rPr>
          <w:rFonts w:hint="eastAsia"/>
        </w:rPr>
        <w:br/>
      </w:r>
      <w:r>
        <w:rPr>
          <w:rFonts w:hint="eastAsia"/>
        </w:rPr>
        <w:t>　　第二节 中国R23制冷剂行业财务指标总体分析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R23制冷剂行业重点企业经营状况分析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R23制冷剂重点企业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R23制冷剂领先企业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R23制冷剂标杆企业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R23制冷剂代表企业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R23制冷剂龙头企业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R23制冷剂重点企业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中国R23制冷剂行业竞争格局分析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R23制冷剂行业竞争格局总览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2024-2025年R23制冷剂行业竞争力分析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一、R23制冷剂供应商议价能力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四、R23制冷剂替代品威胁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2019-2024年R23制冷剂行业企业并购活动分析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2024-2025年R23制冷剂行业会展与招投标活动分析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一、R23制冷剂行业会展活动及其市场影响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2025年中国R23制冷剂企业发展策略分析</w:t>
      </w:r>
      <w:r>
        <w:rPr>
          <w:rFonts w:hint="eastAsia"/>
        </w:rPr>
        <w:br/>
      </w:r>
      <w:r>
        <w:rPr>
          <w:rFonts w:hint="eastAsia"/>
        </w:rPr>
        <w:t>　　第一节 R23制冷剂市场策略分析</w:t>
      </w:r>
      <w:r>
        <w:rPr>
          <w:rFonts w:hint="eastAsia"/>
        </w:rPr>
        <w:br/>
      </w:r>
      <w:r>
        <w:rPr>
          <w:rFonts w:hint="eastAsia"/>
        </w:rPr>
        <w:t>　　　　一、R23制冷剂市场定位与拓展策略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二、R23制冷剂市场细分与目标客户</w:t>
      </w:r>
      <w:r>
        <w:rPr>
          <w:rFonts w:hint="eastAsia"/>
        </w:rPr>
        <w:br/>
      </w:r>
      <w:r>
        <w:rPr>
          <w:rFonts w:hint="eastAsia"/>
        </w:rPr>
        <w:t>　　第二节 R23制冷剂销售策略分析</w:t>
      </w:r>
      <w:r>
        <w:rPr>
          <w:rFonts w:hint="eastAsia"/>
        </w:rPr>
        <w:br/>
      </w:r>
      <w:r>
        <w:rPr>
          <w:rFonts w:hint="eastAsia"/>
        </w:rPr>
        <w:t>　　　　一、R23制冷剂销售渠道与网络建设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提高R23制冷剂企业竞争力建议</w:t>
      </w:r>
      <w:r>
        <w:rPr>
          <w:rFonts w:hint="eastAsia"/>
        </w:rPr>
        <w:br/>
      </w:r>
      <w:r>
        <w:rPr>
          <w:rFonts w:hint="eastAsia"/>
        </w:rPr>
        <w:t>　　　　一、R23制冷剂技术创新与管理优化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R23制冷剂品牌战略思考</w:t>
      </w:r>
      <w:r>
        <w:rPr>
          <w:rFonts w:hint="eastAsia"/>
        </w:rPr>
        <w:br/>
      </w:r>
      <w:r>
        <w:rPr>
          <w:rFonts w:hint="eastAsia"/>
        </w:rPr>
        <w:t>　　　　一、R23制冷剂品牌建设与维护</w:t>
      </w:r>
      <w:r>
        <w:rPr>
          <w:rFonts w:hint="eastAsia"/>
        </w:rPr>
        <w:br/>
      </w:r>
      <w:r>
        <w:rPr>
          <w:rFonts w:hint="eastAsia"/>
        </w:rPr>
        <w:t>　　　　二、R23制冷剂品牌影响力与市场竞争力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中国R23制冷剂行业风险与对策</w:t>
      </w:r>
      <w:r>
        <w:rPr>
          <w:rFonts w:hint="eastAsia"/>
        </w:rPr>
        <w:br/>
      </w:r>
      <w:r>
        <w:rPr>
          <w:rFonts w:hint="eastAsia"/>
        </w:rPr>
        <w:t>　　第一节 R23制冷剂行业SWOT分析</w:t>
      </w:r>
      <w:r>
        <w:rPr>
          <w:rFonts w:hint="eastAsia"/>
        </w:rPr>
        <w:br/>
      </w:r>
      <w:r>
        <w:rPr>
          <w:rFonts w:hint="eastAsia"/>
        </w:rPr>
        <w:t>　　　　一、R23制冷剂行业优势分析</w:t>
      </w:r>
      <w:r>
        <w:rPr>
          <w:rFonts w:hint="eastAsia"/>
        </w:rPr>
        <w:br/>
      </w:r>
      <w:r>
        <w:rPr>
          <w:rFonts w:hint="eastAsia"/>
        </w:rPr>
        <w:t>　　　　二、R23制冷剂行业劣势分析</w:t>
      </w:r>
      <w:r>
        <w:rPr>
          <w:rFonts w:hint="eastAsia"/>
        </w:rPr>
        <w:br/>
      </w:r>
      <w:r>
        <w:rPr>
          <w:rFonts w:hint="eastAsia"/>
        </w:rPr>
        <w:t>　　　　三、R23制冷剂市场机会探索</w:t>
      </w:r>
      <w:r>
        <w:rPr>
          <w:rFonts w:hint="eastAsia"/>
        </w:rPr>
        <w:br/>
      </w:r>
      <w:r>
        <w:rPr>
          <w:rFonts w:hint="eastAsia"/>
        </w:rPr>
        <w:t>　　　　四、R23制冷剂市场威胁评估</w:t>
      </w:r>
      <w:r>
        <w:rPr>
          <w:rFonts w:hint="eastAsia"/>
        </w:rPr>
        <w:br/>
      </w:r>
      <w:r>
        <w:rPr>
          <w:rFonts w:hint="eastAsia"/>
        </w:rPr>
        <w:t>　　第二节 R23制冷剂行业风险及对策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2025-2031年中国R23制冷剂行业前景与发展趋势</w:t>
      </w:r>
      <w:r>
        <w:rPr>
          <w:rFonts w:hint="eastAsia"/>
        </w:rPr>
        <w:br/>
      </w:r>
      <w:r>
        <w:rPr>
          <w:rFonts w:hint="eastAsia"/>
        </w:rPr>
        <w:t>　　第一节 R23制冷剂行业发展环境分析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2025-2031年R23制冷剂行业发展趋势与方向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一、R23制冷剂行业发展方向预测</w:t>
      </w:r>
      <w:r>
        <w:rPr>
          <w:rFonts w:hint="eastAsia"/>
        </w:rPr>
        <w:br/>
      </w:r>
      <w:r>
        <w:rPr>
          <w:rFonts w:hint="eastAsia"/>
        </w:rPr>
        <w:t>　　　　二、R23制冷剂发展趋势分析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2025-2031年R23制冷剂行业发展潜力与机遇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一、R23制冷剂市场发展潜力评估</w:t>
      </w:r>
      <w:r>
        <w:rPr>
          <w:rFonts w:hint="eastAsia"/>
        </w:rPr>
        <w:br/>
      </w:r>
      <w:r>
        <w:rPr>
          <w:rFonts w:hint="eastAsia"/>
        </w:rPr>
        <w:t>　　　　二、R23制冷剂新兴市场与机遇探索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R23制冷剂行业研究结论与建议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中-智-林-－R23制冷剂行业发展建议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2019-2024年中国R23制冷剂市场规模及增长情况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**地区R23制冷剂市场规模及增长情况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**地区R23制冷剂行业市场需求情况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**地区R23制冷剂市场规模及增长情况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**地区R23制冷剂行业市场需求情况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R23制冷剂重点企业经营情况分析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R23制冷剂重点企业经营情况分析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2025-2031年中国R23制冷剂市场规模预测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2025-2031年中国R23制冷剂行业利润预测</w:t>
      </w:r>
      <w:r>
        <w:rPr>
          <w:rFonts w:hint="eastAsia"/>
        </w:rPr>
        <w:br/>
      </w:r>
      <w:r>
        <w:rPr>
          <w:rFonts w:hint="eastAsia"/>
        </w:rPr>
        <w:t>　　图表 2025年R23制冷剂行业壁垒</w:t>
      </w:r>
      <w:r>
        <w:rPr>
          <w:rFonts w:hint="eastAsia"/>
        </w:rPr>
        <w:br/>
      </w:r>
      <w:r>
        <w:rPr>
          <w:rFonts w:hint="eastAsia"/>
        </w:rPr>
        <w:t>　　图表 2025年R23制冷剂市场前景分析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2025-2031年中国R23制冷剂市场需求预测</w:t>
      </w:r>
      <w:r>
        <w:rPr>
          <w:rFonts w:hint="eastAsia"/>
        </w:rPr>
        <w:br/>
      </w:r>
      <w:r>
        <w:rPr>
          <w:rFonts w:hint="eastAsia"/>
        </w:rPr>
        <w:t>　　图表 2025年R23制冷剂发展趋势预测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af3d901694221" w:history="1">
        <w:r>
          <w:rPr>
            <w:rStyle w:val="Hyperlink"/>
          </w:rPr>
          <w:t>2025-2031年中国R23制冷剂行业现状与前景趋势预测报告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af3d901694221" w:history="1">
        <w:r>
          <w:rPr>
            <w:rStyle w:val="Hyperlink"/>
          </w:rPr>
          <w:t>https://www.20087.com/6/06/R23ZhiLengJiFaZhanQianJingFenXi.html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热点：R23制冷剂用哪个可以代替、R23制冷剂会爆炸吗、R23冷王品牌如何、R23制冷剂工作压力、氟利昂R23、R23制冷剂特性表、R12R22R502、R23制冷剂压力对照表、R23制冷剂物性参数表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52cd7211343a9" w:history="1">
      <w:r>
        <w:rPr>
          <w:rStyle w:val="Hyperlink"/>
        </w:rPr>
        <w:t>2025-2031年中国R23制冷剂行业现状与前景趋势预测报告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23ZhiLengJiFaZhanQianJingFenXi.html" TargetMode="External" Id="Rd83af3d90169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23ZhiLengJiFaZhanQianJingFenXi.html" TargetMode="External" Id="R44c52cd72113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2024-08-31T03:40:00Z</dcterms:created>
  <dcterms:modified xsi:type="dcterms:W3CDTF">2024-08-31T04:40:00Z</dcterms:modified>
  <dc:subject>2025-2031年中国R23制冷剂行业现状与前景趋势预测报告</dc:subject>
  <dc:title>2025-2031年中国R23制冷剂行业现状与前景趋势预测报告</dc:title>
  <cp:keywords>2025-2031年中国R23制冷剂行业现状与前景趋势预测报告</cp:keywords>
  <dc:description>2025-2031年中国R23制冷剂行业现状与前景趋势预测报告</dc:description>
</cp:coreProperties>
</file>