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18d71a7a4661" w:history="1">
              <w:r>
                <w:rPr>
                  <w:rStyle w:val="Hyperlink"/>
                </w:rPr>
                <w:t>2025-2031年全球与中国SBS热熔胶粘合剂行业发展全面调研与未来趋势报告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18d71a7a4661" w:history="1">
              <w:r>
                <w:rPr>
                  <w:rStyle w:val="Hyperlink"/>
                </w:rPr>
                <w:t>2025-2031年全球与中国SBS热熔胶粘合剂行业发展全面调研与未来趋势报告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418d71a7a4661" w:history="1">
                <w:r>
                  <w:rPr>
                    <w:rStyle w:val="Hyperlink"/>
                  </w:rPr>
                  <w:t>https://www.20087.com/6/66/SBS-ReRongJiaoZhanHeJiFaZhanQuShi.html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热熔胶粘合剂是一种基于SBS聚合物的高性能粘合剂，因其优异的柔韧性、耐低温性和良好的粘接强度而被广泛应用于包装、鞋材、汽车内饰等多个领域。近年来，随着环保法规日益严格和消费者对产品安全性的关注度增加，对SBS热熔胶的研发重点逐渐转向低VOC（挥发性有机化合物）排放和生物基原料的应用。这些改进不仅提高了产品的环境友好性，也增强了其市场竞争力。</w:t>
      </w:r>
      <w:r>
        <w:rPr>
          <w:rFonts w:hint="eastAsia"/>
        </w:rPr>
        <w:br/>
      </w:r>
      <w:r>
        <w:rPr>
          <w:rFonts w:hint="eastAsia"/>
        </w:rPr>
        <w:t>　　未来，SBS热熔胶粘合剂的发展将主要集中在提升环保性能和多功能性方面。一方面，通过研发使用可再生资源作为起始材料，并采用绿色合成路线，减少有害副产物的生成，以符合严格的环保标准。此外，开发具有更高耐候性、抗菌性或导电性的新型SBS热熔胶，能够为终端产品提供额外的价值。另一方面，随着智能制造理念的普及，探索将智能感应技术和自修复功能融入SBS热熔胶设计中，提供更加个性化和人性化的使用体验，将成为新的发展方向。同时，注重产品的标准化和质量控制体系的完善，确保在全球市场的稳定供应和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18d71a7a4661" w:history="1">
        <w:r>
          <w:rPr>
            <w:rStyle w:val="Hyperlink"/>
          </w:rPr>
          <w:t>2025-2031年全球与中国SBS热熔胶粘合剂行业发展全面调研与未来趋势报告</w:t>
        </w:r>
      </w:hyperlink>
      <w:r>
        <w:rPr>
          <w:rFonts w:hint="eastAsia"/>
        </w:rPr>
        <w:t>》基于国家统计局及相关协会的详实数据，系统分析了SBS热熔胶粘合剂行业的市场规模、重点企业表现、产业链结构、竞争格局及价格动态。报告内容严谨、数据详实，结合丰富图表，全面呈现SBS热熔胶粘合剂行业现状与未来发展趋势。通过对SBS热熔胶粘合剂技术现状、SWOT分析及市场前景的解读，报告为SBS热熔胶粘合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中国SBS热熔胶粘合剂概述</w:t>
      </w:r>
      <w:r>
        <w:rPr>
          <w:rFonts w:hint="eastAsia"/>
        </w:rPr>
        <w:br/>
      </w:r>
      <w:r>
        <w:rPr>
          <w:rFonts w:hint="eastAsia"/>
        </w:rPr>
        <w:t>　　第一节 SBS热熔胶粘合剂行业定义</w:t>
      </w:r>
      <w:r>
        <w:rPr>
          <w:rFonts w:hint="eastAsia"/>
        </w:rPr>
        <w:br/>
      </w:r>
      <w:r>
        <w:rPr>
          <w:rFonts w:hint="eastAsia"/>
        </w:rPr>
        <w:t>　　第二节 SBS热熔胶粘合剂行业发展特性</w:t>
      </w:r>
      <w:r>
        <w:rPr>
          <w:rFonts w:hint="eastAsia"/>
        </w:rPr>
        <w:br/>
      </w:r>
      <w:r>
        <w:rPr>
          <w:rFonts w:hint="eastAsia"/>
        </w:rPr>
        <w:t>　　第三节 SBS热熔胶粘合剂产业链分析</w:t>
      </w:r>
      <w:r>
        <w:rPr>
          <w:rFonts w:hint="eastAsia"/>
        </w:rPr>
        <w:br/>
      </w:r>
      <w:r>
        <w:rPr>
          <w:rFonts w:hint="eastAsia"/>
        </w:rPr>
        <w:t>　　第四节 SBS热熔胶粘合剂行业生命周期分析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2024-2025年国外SBS热熔胶粘合剂市场发展概况</w:t>
      </w:r>
      <w:r>
        <w:rPr>
          <w:rFonts w:hint="eastAsia"/>
        </w:rPr>
        <w:br/>
      </w:r>
      <w:r>
        <w:rPr>
          <w:rFonts w:hint="eastAsia"/>
        </w:rPr>
        <w:t>　　第一节 全球SBS热熔胶粘合剂市场发展分析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北美地区主要国家SBS热熔胶粘合剂市场概况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欧盟地区主要国家SBS热熔胶粘合剂市场概况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亚洲地区主要国家SBS热熔胶粘合剂市场概况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2025-2031年全球SBS热熔胶粘合剂市场发展预测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2024-2025年中国SBS热熔胶粘合剂发展环境分析</w:t>
      </w:r>
      <w:r>
        <w:rPr>
          <w:rFonts w:hint="eastAsia"/>
        </w:rPr>
        <w:br/>
      </w:r>
      <w:r>
        <w:rPr>
          <w:rFonts w:hint="eastAsia"/>
        </w:rPr>
        <w:t>　　第一节 SBS热熔胶粘合剂行业经济环境分析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SBS热熔胶粘合剂行业相关政策、标准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SBS热熔胶粘合剂行业相关发展规划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2024-2025年中国SBS热熔胶粘合剂技术发展分析</w:t>
      </w:r>
      <w:r>
        <w:rPr>
          <w:rFonts w:hint="eastAsia"/>
        </w:rPr>
        <w:br/>
      </w:r>
      <w:r>
        <w:rPr>
          <w:rFonts w:hint="eastAsia"/>
        </w:rPr>
        <w:t>　　第一节 当前SBS热熔胶粘合剂技术发展现状分析</w:t>
      </w:r>
      <w:r>
        <w:rPr>
          <w:rFonts w:hint="eastAsia"/>
        </w:rPr>
        <w:br/>
      </w:r>
      <w:r>
        <w:rPr>
          <w:rFonts w:hint="eastAsia"/>
        </w:rPr>
        <w:t>　　第二节 SBS热熔胶粘合剂生产中需注意的问题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SBS热熔胶粘合剂行业主要技术趋势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2024-2025年SBS热熔胶粘合剂市场特性分析</w:t>
      </w:r>
      <w:r>
        <w:rPr>
          <w:rFonts w:hint="eastAsia"/>
        </w:rPr>
        <w:br/>
      </w:r>
      <w:r>
        <w:rPr>
          <w:rFonts w:hint="eastAsia"/>
        </w:rPr>
        <w:t>　　第一节 SBS热熔胶粘合剂行业集中度分析</w:t>
      </w:r>
      <w:r>
        <w:rPr>
          <w:rFonts w:hint="eastAsia"/>
        </w:rPr>
        <w:br/>
      </w:r>
      <w:r>
        <w:rPr>
          <w:rFonts w:hint="eastAsia"/>
        </w:rPr>
        <w:t>　　第二节 SBS热熔胶粘合剂行业SWOT分析</w:t>
      </w:r>
      <w:r>
        <w:rPr>
          <w:rFonts w:hint="eastAsia"/>
        </w:rPr>
        <w:br/>
      </w:r>
      <w:r>
        <w:rPr>
          <w:rFonts w:hint="eastAsia"/>
        </w:rPr>
        <w:t>　　　　一、SBS热熔胶粘合剂行业优势</w:t>
      </w:r>
      <w:r>
        <w:rPr>
          <w:rFonts w:hint="eastAsia"/>
        </w:rPr>
        <w:br/>
      </w:r>
      <w:r>
        <w:rPr>
          <w:rFonts w:hint="eastAsia"/>
        </w:rPr>
        <w:t>　　　　二、SBS热熔胶粘合剂行业劣势</w:t>
      </w:r>
      <w:r>
        <w:rPr>
          <w:rFonts w:hint="eastAsia"/>
        </w:rPr>
        <w:br/>
      </w:r>
      <w:r>
        <w:rPr>
          <w:rFonts w:hint="eastAsia"/>
        </w:rPr>
        <w:t>　　　　三、SBS热熔胶粘合剂行业机会</w:t>
      </w:r>
      <w:r>
        <w:rPr>
          <w:rFonts w:hint="eastAsia"/>
        </w:rPr>
        <w:br/>
      </w:r>
      <w:r>
        <w:rPr>
          <w:rFonts w:hint="eastAsia"/>
        </w:rPr>
        <w:t>　　　　四、SBS热熔胶粘合剂行业风险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中国SBS热熔胶粘合剂发展现状</w:t>
      </w:r>
      <w:r>
        <w:rPr>
          <w:rFonts w:hint="eastAsia"/>
        </w:rPr>
        <w:br/>
      </w:r>
      <w:r>
        <w:rPr>
          <w:rFonts w:hint="eastAsia"/>
        </w:rPr>
        <w:t>　　第一节 中国SBS热熔胶粘合剂市场现状分析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中国SBS热熔胶粘合剂行业产量情况分析及预测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一、SBS热熔胶粘合剂总体产能规模</w:t>
      </w:r>
      <w:r>
        <w:rPr>
          <w:rFonts w:hint="eastAsia"/>
        </w:rPr>
        <w:br/>
      </w:r>
      <w:r>
        <w:rPr>
          <w:rFonts w:hint="eastAsia"/>
        </w:rPr>
        <w:t>　　　　二、SBS热熔胶粘合剂生产区域分布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三、2019-2024年中国SBS热熔胶粘合剂产量统计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三、2025-2031年中国SBS热熔胶粘合剂产量预测</w:t>
      </w:r>
      <w:r>
        <w:rPr>
          <w:rFonts w:hint="eastAsia"/>
        </w:rPr>
        <w:br/>
      </w:r>
      <w:r>
        <w:rPr>
          <w:rFonts w:hint="eastAsia"/>
        </w:rPr>
        <w:t>　　第三节 中国SBS热熔胶粘合剂市场需求分析及预测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一、中国SBS热熔胶粘合剂市场需求特点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二、2019-2024年中国SBS热熔胶粘合剂市场需求量统计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三、2025-2031年中国SBS热熔胶粘合剂市场需求量预测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中国SBS热熔胶粘合剂价格趋势分析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二、2025-2031年中国SBS热熔胶粘合剂市场价格走势预测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2019-2024年SBS热熔胶粘合剂行业经济运行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2019-2024年中国SBS热熔胶粘合剂行业盈利能力分析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2019-2024年中国SBS热熔胶粘合剂行业发展能力分析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2019-2024年SBS热熔胶粘合剂行业偿债能力分析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2019-2024年SBS热熔胶粘合剂制造企业数量分析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中国SBS热熔胶粘合剂行业重点地区发展分析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**地区SBS热熔胶粘合剂市场发展分析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**地区SBS热熔胶粘合剂市场发展分析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**地区SBS热熔胶粘合剂市场发展分析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**地区SBS热熔胶粘合剂市场发展分析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**地区SBS热熔胶粘合剂市场发展分析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2019-2024年中国SBS热熔胶粘合剂进出口分析</w:t>
      </w:r>
      <w:r>
        <w:rPr>
          <w:rFonts w:hint="eastAsia"/>
        </w:rPr>
        <w:br/>
      </w:r>
      <w:r>
        <w:rPr>
          <w:rFonts w:hint="eastAsia"/>
        </w:rPr>
        <w:t>　　第一节 SBS热熔胶粘合剂进口情况分析</w:t>
      </w:r>
      <w:r>
        <w:rPr>
          <w:rFonts w:hint="eastAsia"/>
        </w:rPr>
        <w:br/>
      </w:r>
      <w:r>
        <w:rPr>
          <w:rFonts w:hint="eastAsia"/>
        </w:rPr>
        <w:t>　　第二节 SBS热熔胶粘合剂出口情况分析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2025-2031年影响SBS热熔胶粘合剂进出口因素分析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主要SBS热熔胶粘合剂生产企业及竞争格局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三、企业SBS热熔胶粘合剂经营状况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SBS热熔胶粘合剂行业投资战略研究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SBS热熔胶粘合剂行业发展战略研究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对我国SBS热熔胶粘合剂品牌的战略思考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一、SBS热熔胶粘合剂品牌的重要性</w:t>
      </w:r>
      <w:r>
        <w:rPr>
          <w:rFonts w:hint="eastAsia"/>
        </w:rPr>
        <w:br/>
      </w:r>
      <w:r>
        <w:rPr>
          <w:rFonts w:hint="eastAsia"/>
        </w:rPr>
        <w:t>　　　　二、SBS热熔胶粘合剂实施品牌战略的意义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三、SBS热熔胶粘合剂企业品牌的现状分析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四、我国SBS热熔胶粘合剂企业的品牌战略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五、SBS热熔胶粘合剂品牌战略管理的策略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SBS热熔胶粘合剂经营策略分析</w:t>
      </w:r>
      <w:r>
        <w:rPr>
          <w:rFonts w:hint="eastAsia"/>
        </w:rPr>
        <w:br/>
      </w:r>
      <w:r>
        <w:rPr>
          <w:rFonts w:hint="eastAsia"/>
        </w:rPr>
        <w:t>　　　　一、SBS热熔胶粘合剂市场细分策略</w:t>
      </w:r>
      <w:r>
        <w:rPr>
          <w:rFonts w:hint="eastAsia"/>
        </w:rPr>
        <w:br/>
      </w:r>
      <w:r>
        <w:rPr>
          <w:rFonts w:hint="eastAsia"/>
        </w:rPr>
        <w:t>　　　　二、SBS热熔胶粘合剂市场创新策略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四、SBS热熔胶粘合剂新产品差异化战略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2025-2031年中国SBS热熔胶粘合剂发展趋势预测及投资风险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未来SBS热熔胶粘合剂行业发展趋势预测</w:t>
      </w:r>
      <w:r>
        <w:rPr>
          <w:rFonts w:hint="eastAsia"/>
        </w:rPr>
        <w:br/>
      </w:r>
      <w:r>
        <w:rPr>
          <w:rFonts w:hint="eastAsia"/>
        </w:rPr>
        <w:t>　　第二节 SBS热熔胶粘合剂行业投资风险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2025年SBS热熔胶粘合剂投资建议</w:t>
      </w:r>
      <w:r>
        <w:rPr>
          <w:rFonts w:hint="eastAsia"/>
        </w:rPr>
        <w:br/>
      </w:r>
      <w:r>
        <w:rPr>
          <w:rFonts w:hint="eastAsia"/>
        </w:rPr>
        <w:t>　　第一节 SBS热熔胶粘合剂行业投资环境分析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SBS热熔胶粘合剂行业投资进入壁垒分析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2025-2031年中国SBS热熔胶粘合剂行业产能预测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2025-2031年中国SBS热熔胶粘合剂行业产量预测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2025-2031年中国SBS热熔胶粘合剂行业市场需求预测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**地区SBS热熔胶粘合剂市场规模及增长情况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2019-2024年中国SBS热熔胶粘合剂行业出口量及增速统计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SBS热熔胶粘合剂重点企业经营情况分析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2025年SBS热熔胶粘合剂行业壁垒</w:t>
      </w:r>
      <w:r>
        <w:rPr>
          <w:rFonts w:hint="eastAsia"/>
        </w:rPr>
        <w:br/>
      </w:r>
      <w:r>
        <w:rPr>
          <w:rFonts w:hint="eastAsia"/>
        </w:rPr>
        <w:t>　　图表 2025年SBS热熔胶粘合剂市场前景分析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2025-2031年中国SBS热熔胶粘合剂市场需求预测</w:t>
      </w:r>
      <w:r>
        <w:rPr>
          <w:rFonts w:hint="eastAsia"/>
        </w:rPr>
        <w:br/>
      </w:r>
      <w:r>
        <w:rPr>
          <w:rFonts w:hint="eastAsia"/>
        </w:rPr>
        <w:t>　　图表 2025年SBS热熔胶粘合剂发展趋势预测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18d71a7a4661" w:history="1">
        <w:r>
          <w:rPr>
            <w:rStyle w:val="Hyperlink"/>
          </w:rPr>
          <w:t>2025-2031年全球与中国SBS热熔胶粘合剂行业发展全面调研与未来趋势报告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418d71a7a4661" w:history="1">
        <w:r>
          <w:rPr>
            <w:rStyle w:val="Hyperlink"/>
          </w:rPr>
          <w:t>https://www.20087.com/6/66/SBS-ReRongJiaoZhanHeJiFaZhanQuShi.html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热点：sbs胶粘剂常用溶剂、sbs热熔和自粘区别、sbs防水卷材用什么胶粘剂、sbs热熔与冷粘哪个成本低、热熔管能用胶水粘吗、sbs热熔法施工工艺、sbs热熔胶、sbs热熔施工方法、蛋白质粘合剂可以当底胶用吗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64f5da044a6e" w:history="1">
      <w:r>
        <w:rPr>
          <w:rStyle w:val="Hyperlink"/>
        </w:rPr>
        <w:t>2025-2031年全球与中国SBS热熔胶粘合剂行业发展全面调研与未来趋势报告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BS-ReRongJiaoZhanHeJiFaZhanQuShi.html" TargetMode="External" Id="R454418d71a7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BS-ReRongJiaoZhanHeJiFaZhanQuShi.html" TargetMode="External" Id="R364d64f5da04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2025-01-24T06:36:00Z</dcterms:created>
  <dcterms:modified xsi:type="dcterms:W3CDTF">2025-01-24T07:36:00Z</dcterms:modified>
  <dc:subject>2025-2031年全球与中国SBS热熔胶粘合剂行业发展全面调研与未来趋势报告</dc:subject>
  <dc:title>2025-2031年全球与中国SBS热熔胶粘合剂行业发展全面调研与未来趋势报告</dc:title>
  <cp:keywords>2025-2031年全球与中国SBS热熔胶粘合剂行业发展全面调研与未来趋势报告</cp:keywords>
  <dc:description>2025-2031年全球与中国SBS热熔胶粘合剂行业发展全面调研与未来趋势报告</dc:description>
</cp:coreProperties>
</file>