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94ff1c563460b" w:history="1">
              <w:r>
                <w:rPr>
                  <w:rStyle w:val="Hyperlink"/>
                </w:rPr>
                <w:t>2025-2031年全球与中国VR偏光片行业研究及前景趋势分析报告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94ff1c563460b" w:history="1">
              <w:r>
                <w:rPr>
                  <w:rStyle w:val="Hyperlink"/>
                </w:rPr>
                <w:t>2025-2031年全球与中国VR偏光片行业研究及前景趋势分析报告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94ff1c563460b" w:history="1">
                <w:r>
                  <w:rPr>
                    <w:rStyle w:val="Hyperlink"/>
                  </w:rPr>
                  <w:t>https://www.20087.com/6/56/VRPianGuangPianDeXianZhuangYuQianJing.html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偏光片是虚拟现实(VR)头戴显示器中的关键光学组件之一，用于改善图像清晰度和色彩饱和度，同时减少眩光和视觉疲劳。近年来，随着VR技术的普及和发展，VR偏光片的市场需求迅速增长。目前，制造商正致力于提高偏光片的透光率、对比度和响应速度，以提供更好的用户体验。同时，为了适应不同类型的VR设备，偏光片也在向着轻薄化、柔性化方向发展，以满足可穿戴设备的特殊需求。</w:t>
      </w:r>
      <w:r>
        <w:rPr>
          <w:rFonts w:hint="eastAsia"/>
        </w:rPr>
        <w:br/>
      </w:r>
      <w:r>
        <w:rPr>
          <w:rFonts w:hint="eastAsia"/>
        </w:rPr>
        <w:t>　　随着VR技术在娱乐、教育、医疗等领域的广泛应用，VR偏光片将面临更多机遇和挑战。一方面，随着显示技术的进步，如Micro LED和OLED等新型显示技术的应用，将要求VR偏光片具备更高的性能指标。另一方面，随着5G等高速无线通信技术的普及，VR应用将变得更加流畅和沉浸，这也意味着对偏光片的要求会更加严格。此外，随着消费者对健康和舒适度的重视，未来VR偏光片还需要进一步减少蓝光辐射，保护用户视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94ff1c563460b" w:history="1">
        <w:r>
          <w:rPr>
            <w:rStyle w:val="Hyperlink"/>
          </w:rPr>
          <w:t>2025-2031年全球与中国VR偏光片行业研究及前景趋势分析报告</w:t>
        </w:r>
      </w:hyperlink>
      <w:r>
        <w:rPr>
          <w:rFonts w:hint="eastAsia"/>
        </w:rPr>
        <w:t>》系统研究了VR偏光片行业的市场运行态势，并对未来发展趋势进行了科学预测。报告包括行业基础知识、国内外环境分析、运行数据解读及产业链梳理，同时探讨了VR偏光片市场竞争格局与重点企业的表现。基于对VR偏光片行业的全面分析，报告展望了VR偏光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VR偏光片市场概述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按照不同产品类型，VR偏光片主要可以分为如下几个类别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全球不同产品类型VR偏光片销售额增长趋势2020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TAC偏光片</w:t>
      </w:r>
      <w:r>
        <w:rPr>
          <w:rFonts w:hint="eastAsia"/>
        </w:rPr>
        <w:br/>
      </w:r>
      <w:r>
        <w:rPr>
          <w:rFonts w:hint="eastAsia"/>
        </w:rPr>
        <w:t>　　　　1.2.3 PET偏光片</w:t>
      </w:r>
      <w:r>
        <w:rPr>
          <w:rFonts w:hint="eastAsia"/>
        </w:rPr>
        <w:br/>
      </w:r>
      <w:r>
        <w:rPr>
          <w:rFonts w:hint="eastAsia"/>
        </w:rPr>
        <w:t>　　1.3 从不同应用，VR偏光片主要包括如下几个方面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全球不同应用VR偏光片销售额增长趋势2020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VR偏光片行业背景、发展历史、现状及趋势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VR偏光片行业目前现状分析</w:t>
      </w:r>
      <w:r>
        <w:rPr>
          <w:rFonts w:hint="eastAsia"/>
        </w:rPr>
        <w:br/>
      </w:r>
      <w:r>
        <w:rPr>
          <w:rFonts w:hint="eastAsia"/>
        </w:rPr>
        <w:t>　　　　1.4.2 VR偏光片发展趋势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全球VR偏光片总体规模分析</w:t>
      </w:r>
      <w:r>
        <w:rPr>
          <w:rFonts w:hint="eastAsia"/>
        </w:rPr>
        <w:br/>
      </w:r>
      <w:r>
        <w:rPr>
          <w:rFonts w:hint="eastAsia"/>
        </w:rPr>
        <w:t>　　2.1 全球VR偏光片供需现状及预测（2020-2031）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全球VR偏光片产能、产量、产能利用率及发展趋势（2020-2031）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全球VR偏光片产量、需求量及发展趋势（2020-2031）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全球主要地区VR偏光片产量及发展趋势（2020-2031）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全球主要地区VR偏光片产量（2020-2025）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全球主要地区VR偏光片产量（2025-2031）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全球主要地区VR偏光片产量市场份额（2020-2031）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中国VR偏光片供需现状及预测（2020-2031）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中国VR偏光片产能、产量、产能利用率及发展趋势（2020-2031）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中国VR偏光片产量、市场需求量及发展趋势（2020-2031）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全球VR偏光片销量及销售额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全球市场VR偏光片销售额（2020-2031）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全球市场VR偏光片销量（2020-2031）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全球市场VR偏光片价格趋势（2020-2031）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全球市场主要厂商VR偏光片产能市场份额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全球市场主要厂商VR偏光片销量（2020-2025）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全球市场主要厂商VR偏光片销量（2020-2025）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全球市场主要厂商VR偏光片销售收入（2020-2025）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全球市场主要厂商VR偏光片销售价格（2020-2025）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2025年全球主要生产商VR偏光片收入排名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中国市场主要厂商VR偏光片销量（2020-2025）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中国市场主要厂商VR偏光片销量（2020-2025）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中国市场主要厂商VR偏光片销售收入（2020-2025）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2025年中国主要生产商VR偏光片收入排名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中国市场主要厂商VR偏光片销售价格（2020-2025）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全球主要厂商VR偏光片总部及产地分布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全球主要厂商成立时间及VR偏光片商业化日期</w:t>
      </w:r>
      <w:r>
        <w:rPr>
          <w:rFonts w:hint="eastAsia"/>
        </w:rPr>
        <w:br/>
      </w:r>
      <w:r>
        <w:rPr>
          <w:rFonts w:hint="eastAsia"/>
        </w:rPr>
        <w:t>　　3.6 全球主要厂商VR偏光片产品类型及应用</w:t>
      </w:r>
      <w:r>
        <w:rPr>
          <w:rFonts w:hint="eastAsia"/>
        </w:rPr>
        <w:br/>
      </w:r>
      <w:r>
        <w:rPr>
          <w:rFonts w:hint="eastAsia"/>
        </w:rPr>
        <w:t>　　3.7 VR偏光片行业集中度、竞争程度分析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VR偏光片行业集中度分析：2025年全球Top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全球VR偏光片第一梯队、第二梯队和第三梯队生产商（品牌）及市场份额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全球VR偏光片主要地区分析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全球主要地区VR偏光片市场规模分析：2020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全球主要地区VR偏光片销售收入及市场份额（2020-2025年）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全球主要地区VR偏光片销售收入预测（2025-2031年）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全球主要地区VR偏光片销量分析：2020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全球主要地区VR偏光片销量及市场份额（2020-2025年）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全球主要地区VR偏光片销量及市场份额预测（2025-2031）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北美市场VR偏光片销量、收入及增长率（2020-2031）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欧洲市场VR偏光片销量、收入及增长率（2020-2031）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中国市场VR偏光片销量、收入及增长率（2020-2031）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日本市场VR偏光片销量、收入及增长率（2020-2031）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东南亚市场VR偏光片销量、收入及增长率（2020-2031）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印度市场VR偏光片销量、收入及增长率（2020-2031）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不同产品类型VR偏光片分析</w:t>
      </w:r>
      <w:r>
        <w:rPr>
          <w:rFonts w:hint="eastAsia"/>
        </w:rPr>
        <w:br/>
      </w:r>
      <w:r>
        <w:rPr>
          <w:rFonts w:hint="eastAsia"/>
        </w:rPr>
        <w:t>　　6.1 全球不同产品类型VR偏光片销量（2020-2031）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全球不同产品类型VR偏光片销量及市场份额（2020-2025）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全球不同产品类型VR偏光片销量预测（2025-2031）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全球不同产品类型VR偏光片收入（2020-2031）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全球不同产品类型VR偏光片收入及市场份额（2020-2025）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全球不同产品类型VR偏光片收入预测（2025-2031）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全球不同产品类型VR偏光片价格走势（2020-2031）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不同应用VR偏光片分析</w:t>
      </w:r>
      <w:r>
        <w:rPr>
          <w:rFonts w:hint="eastAsia"/>
        </w:rPr>
        <w:br/>
      </w:r>
      <w:r>
        <w:rPr>
          <w:rFonts w:hint="eastAsia"/>
        </w:rPr>
        <w:t>　　7.1 全球不同应用VR偏光片销量（2020-2031）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全球不同应用VR偏光片销量及市场份额（2020-2025）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全球不同应用VR偏光片销量预测（2025-2031）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全球不同应用VR偏光片收入（2020-2031）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全球不同应用VR偏光片收入及市场份额（2020-2025）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全球不同应用VR偏光片收入预测（2025-2031）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全球不同应用VR偏光片价格走势（2020-2031）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VR偏光片产业链分析</w:t>
      </w:r>
      <w:r>
        <w:rPr>
          <w:rFonts w:hint="eastAsia"/>
        </w:rPr>
        <w:br/>
      </w:r>
      <w:r>
        <w:rPr>
          <w:rFonts w:hint="eastAsia"/>
        </w:rPr>
        <w:t>　　8.2 VR偏光片产业上游供应分析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VR偏光片下游典型客户</w:t>
      </w:r>
      <w:r>
        <w:rPr>
          <w:rFonts w:hint="eastAsia"/>
        </w:rPr>
        <w:br/>
      </w:r>
      <w:r>
        <w:rPr>
          <w:rFonts w:hint="eastAsia"/>
        </w:rPr>
        <w:t>　　8.4 VR偏光片销售渠道分析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VR偏光片行业发展机遇及主要驱动因素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VR偏光片行业发展面临的风险</w:t>
      </w:r>
      <w:r>
        <w:rPr>
          <w:rFonts w:hint="eastAsia"/>
        </w:rPr>
        <w:br/>
      </w:r>
      <w:r>
        <w:rPr>
          <w:rFonts w:hint="eastAsia"/>
        </w:rPr>
        <w:t>　　9.3 VR偏光片行业政策分析</w:t>
      </w:r>
      <w:r>
        <w:rPr>
          <w:rFonts w:hint="eastAsia"/>
        </w:rPr>
        <w:br/>
      </w:r>
      <w:r>
        <w:rPr>
          <w:rFonts w:hint="eastAsia"/>
        </w:rPr>
        <w:t>　　9.4 VR偏光片中国企业SWOT分析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全球不同产品类型VR偏光片销售额增长（CAGR）趋势2020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VR偏光片行业目前发展现状</w:t>
      </w:r>
      <w:r>
        <w:rPr>
          <w:rFonts w:hint="eastAsia"/>
        </w:rPr>
        <w:br/>
      </w:r>
      <w:r>
        <w:rPr>
          <w:rFonts w:hint="eastAsia"/>
        </w:rPr>
        <w:t>　　表 4： VR偏光片发展趋势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全球主要地区VR偏光片产量增速（CAGR）：（2020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全球主要地区VR偏光片产量（2020-2025）&amp;（千片）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全球主要地区VR偏光片产量（2025-2031）&amp;（千片）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全球主要地区VR偏光片产量市场份额（2020-2025）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全球主要地区VR偏光片产量（2025-2031）&amp;（千片）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全球市场主要厂商VR偏光片产能（2024-2025）&amp;（千片）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全球市场主要厂商VR偏光片销量（2020-2025）&amp;（千片）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全球市场主要厂商VR偏光片销量市场份额（2020-2025）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全球市场主要厂商VR偏光片销售收入（2020-2025）&amp;（百万美元）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全球市场主要厂商VR偏光片销售收入市场份额（2020-2025）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全球市场主要厂商VR偏光片销售价格（2020-2025）&amp;（美元/片）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2025年全球主要生产商VR偏光片收入排名（百万美元）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中国市场主要厂商VR偏光片销量（2020-2025）&amp;（千片）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中国市场主要厂商VR偏光片销量市场份额（2020-2025）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中国市场主要厂商VR偏光片销售收入（2020-2025）&amp;（百万美元）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中国市场主要厂商VR偏光片销售收入市场份额（2020-2025）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2025年中国主要生产商VR偏光片收入排名（百万美元）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中国市场主要厂商VR偏光片销售价格（2020-2025）&amp;（美元/片）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全球主要厂商VR偏光片总部及产地分布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全球主要厂商成立时间及VR偏光片商业化日期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全球主要厂商VR偏光片产品类型及应用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2025年全球VR偏光片主要厂商市场地位（第一梯队、第二梯队和第三梯队）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全球VR偏光片市场投资、并购等现状分析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全球主要地区VR偏光片销售收入增速：（2020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全球主要地区VR偏光片销售收入（2020-2025）&amp;（百万美元）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全球主要地区VR偏光片销售收入市场份额（2020-2025）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全球主要地区VR偏光片收入（2025-2031）&amp;（百万美元）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全球主要地区VR偏光片收入市场份额（2025-2031）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全球主要地区VR偏光片销量（千片）：2020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全球主要地区VR偏光片销量（2020-2025）&amp;（千片）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全球主要地区VR偏光片销量市场份额（2020-2025）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全球主要地区VR偏光片销量（2025-2031）&amp;（千片）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全球主要地区VR偏光片销量份额（2025-2031）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VR偏光片销量（千片）、收入（百万美元）、价格（美元/片）及毛利率（2020-2025）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VR偏光片销量（千片）、收入（百万美元）、价格（美元/片）及毛利率（2020-2025）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VR偏光片销量（千片）、收入（百万美元）、价格（美元/片）及毛利率（2020-2025）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VR偏光片销量（千片）、收入（百万美元）、价格（美元/片）及毛利率（2020-2025）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VR偏光片销量（千片）、收入（百万美元）、价格（美元/片）及毛利率（2020-2025）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VR偏光片销量（千片）、收入（百万美元）、价格（美元/片）及毛利率（2020-2025）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VR偏光片销量（千片）、收入（百万美元）、价格（美元/片）及毛利率（2020-2025）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VR偏光片销量（千片）、收入（百万美元）、价格（美元/片）及毛利率（2020-2025）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全球不同产品类型VR偏光片销量（2020-2025年）&amp;（千片）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79： 全球不同产品类型VR偏光片销量市场份额（2020-2025）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全球不同产品类型VR偏光片销量预测（2025-2031）&amp;（千片）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全球市场不同产品类型VR偏光片销量市场份额预测（2025-2031）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全球不同产品类型VR偏光片收入（2020-2025年）&amp;（百万美元）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全球不同产品类型VR偏光片收入市场份额（2020-2025）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全球不同产品类型VR偏光片收入预测（2025-2031）&amp;（百万美元）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全球不同产品类型VR偏光片收入市场份额预测（2025-2031）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全球不同应用VR偏光片销量（2020-2025年）&amp;（千片）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87： 全球不同应用VR偏光片销量市场份额（2020-2025）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全球不同应用VR偏光片销量预测（2025-2031）&amp;（千片）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89： 全球市场不同应用VR偏光片销量市场份额预测（2025-2031）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全球不同应用VR偏光片收入（2020-2025年）&amp;（百万美元）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全球不同应用VR偏光片收入市场份额（2020-2025）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全球不同应用VR偏光片收入预测（2025-2031）&amp;（百万美元）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全球不同应用VR偏光片收入市场份额预测（2025-2031）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VR偏光片上游原料供应商及联系方式列表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VR偏光片典型客户列表</w:t>
      </w:r>
      <w:r>
        <w:rPr>
          <w:rFonts w:hint="eastAsia"/>
        </w:rPr>
        <w:br/>
      </w:r>
      <w:r>
        <w:rPr>
          <w:rFonts w:hint="eastAsia"/>
        </w:rPr>
        <w:t>　　表 96： VR偏光片主要销售模式及销售渠道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VR偏光片行业发展机遇及主要驱动因素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VR偏光片行业发展面临的风险</w:t>
      </w:r>
      <w:r>
        <w:rPr>
          <w:rFonts w:hint="eastAsia"/>
        </w:rPr>
        <w:br/>
      </w:r>
      <w:r>
        <w:rPr>
          <w:rFonts w:hint="eastAsia"/>
        </w:rPr>
        <w:t>　　表 99： VR偏光片行业政策分析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VR偏光片产品图片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全球不同产品类型VR偏光片销售额2020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全球不同产品类型VR偏光片市场份额2024 VS 2025</w:t>
      </w:r>
      <w:r>
        <w:rPr>
          <w:rFonts w:hint="eastAsia"/>
        </w:rPr>
        <w:br/>
      </w:r>
      <w:r>
        <w:rPr>
          <w:rFonts w:hint="eastAsia"/>
        </w:rPr>
        <w:t>　　图 4： TAC偏光片产品图片</w:t>
      </w:r>
      <w:r>
        <w:rPr>
          <w:rFonts w:hint="eastAsia"/>
        </w:rPr>
        <w:br/>
      </w:r>
      <w:r>
        <w:rPr>
          <w:rFonts w:hint="eastAsia"/>
        </w:rPr>
        <w:t>　　图 5： PET偏光片产品图片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全球不同应用VR偏光片市场份额2024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全球VR偏光片产能、产量、产能利用率及发展趋势（2020-2031）&amp;（千片）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12： 全球VR偏光片产量、需求量及发展趋势（2020-2031）&amp;（千片）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全球主要地区VR偏光片产量（2020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全球主要地区VR偏光片产量市场份额（2020-2031）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中国VR偏光片产能、产量、产能利用率及发展趋势（2020-2031）&amp;（千片）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中国VR偏光片产量、市场需求量及发展趋势（2020-2031）&amp;（千片）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全球VR偏光片市场销售额及增长率：（2020-2031）&amp;（百万美元）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全球市场VR偏光片市场规模：2020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全球市场VR偏光片销量及增长率（2020-2031）&amp;（千片）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全球市场VR偏光片价格趋势（2020-2031）&amp;（美元/片）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2025年全球市场主要厂商VR偏光片销量市场份额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2025年全球市场主要厂商VR偏光片收入市场份额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2025年中国市场主要厂商VR偏光片销量市场份额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2025年中国市场主要厂商VR偏光片收入市场份额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2025年全球前五大生产商VR偏光片市场份额</w:t>
      </w:r>
      <w:r>
        <w:rPr>
          <w:rFonts w:hint="eastAsia"/>
        </w:rPr>
        <w:br/>
      </w:r>
      <w:r>
        <w:rPr>
          <w:rFonts w:hint="eastAsia"/>
        </w:rPr>
        <w:t>　　图 26： 2025年全球VR偏光片第一梯队、第二梯队和第三梯队厂商及市场份额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全球主要地区VR偏光片销售收入（2020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全球主要地区VR偏光片销售收入市场份额（2024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北美市场VR偏光片销量及增长率（2020-2031）&amp;（千片）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北美市场VR偏光片收入及增长率（2020-2031）&amp;（百万美元）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欧洲市场VR偏光片销量及增长率（2020-2031）&amp;（千片）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欧洲市场VR偏光片收入及增长率（2020-2031）&amp;（百万美元）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中国市场VR偏光片销量及增长率（2020-2031）&amp;（千片）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中国市场VR偏光片收入及增长率（2020-2031）&amp;（百万美元）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日本市场VR偏光片销量及增长率（2020-2031）&amp;（千片）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日本市场VR偏光片收入及增长率（2020-2031）&amp;（百万美元）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东南亚市场VR偏光片销量及增长率（2020-2031）&amp;（千片）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东南亚市场VR偏光片收入及增长率（2020-2031）&amp;（百万美元）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印度市场VR偏光片销量及增长率（2020-2031）&amp;（千片）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40： 印度市场VR偏光片收入及增长率（2020-2031）&amp;（百万美元）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全球不同产品类型VR偏光片价格走势（2020-2031）&amp;（美元/片）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全球不同应用VR偏光片价格走势（2020-2031）&amp;（美元/片）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VR偏光片产业链</w:t>
      </w:r>
      <w:r>
        <w:rPr>
          <w:rFonts w:hint="eastAsia"/>
        </w:rPr>
        <w:br/>
      </w:r>
      <w:r>
        <w:rPr>
          <w:rFonts w:hint="eastAsia"/>
        </w:rPr>
        <w:t>　　图 44： VR偏光片中国企业SWOT分析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94ff1c563460b" w:history="1">
        <w:r>
          <w:rPr>
            <w:rStyle w:val="Hyperlink"/>
          </w:rPr>
          <w:t>2025-2031年全球与中国VR偏光片行业研究及前景趋势分析报告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94ff1c563460b" w:history="1">
        <w:r>
          <w:rPr>
            <w:rStyle w:val="Hyperlink"/>
          </w:rPr>
          <w:t>https://www.20087.com/6/56/VRPianGuangPianDeXianZhuangYuQianJing.html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热点：偏光3d电影眼镜测试图片、偏光片视角、偏光片图片、偏光片功能、偏光3d眼镜看什么电影、偏光片怎么用、OLED偏光片、偏光片介绍、vr眼镜是什么镜片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dc9eb51cd42bb" w:history="1">
      <w:r>
        <w:rPr>
          <w:rStyle w:val="Hyperlink"/>
        </w:rPr>
        <w:t>2025-2031年全球与中国VR偏光片行业研究及前景趋势分析报告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VRPianGuangPianDeXianZhuangYuQianJing.html" TargetMode="External" Id="Ra8594ff1c563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VRPianGuangPianDeXianZhuangYuQianJing.html" TargetMode="External" Id="R690dc9eb51cd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2025-04-26T07:40:00Z</dcterms:created>
  <dcterms:modified xsi:type="dcterms:W3CDTF">2025-04-26T08:40:00Z</dcterms:modified>
  <dc:subject>2025-2031年全球与中国VR偏光片行业研究及前景趋势分析报告</dc:subject>
  <dc:title>2025-2031年全球与中国VR偏光片行业研究及前景趋势分析报告</dc:title>
  <cp:keywords>2025-2031年全球与中国VR偏光片行业研究及前景趋势分析报告</cp:keywords>
  <dc:description>2025-2031年全球与中国VR偏光片行业研究及前景趋势分析报告</dc:description>
</cp:coreProperties>
</file>