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e294850834cb9" w:history="1">
              <w:r>
                <w:rPr>
                  <w:rStyle w:val="Hyperlink"/>
                </w:rPr>
                <w:t>2026-2032年中国丁二酸二甲酯市场调查研究与前景趋势分析报告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e294850834cb9" w:history="1">
              <w:r>
                <w:rPr>
                  <w:rStyle w:val="Hyperlink"/>
                </w:rPr>
                <w:t>2026-2032年中国丁二酸二甲酯市场调查研究与前景趋势分析报告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e294850834cb9" w:history="1">
                <w:r>
                  <w:rPr>
                    <w:rStyle w:val="Hyperlink"/>
                  </w:rPr>
                  <w:t>https://www.20087.com/6/56/DingErSuanErJiaZhiHangYeQianJing.html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二甲酯作为一种重要的化工中间体，广泛应用于塑料、涂料、胶黏剂、医药、香料等行业。当前市场中，丁二酸二甲酯生产技术成熟，产能充足，市场竞争较为激烈。随着环保法规的日益严格，绿色、低碳、可再生原料来源的丁二酸二甲酯产品受到市场欢迎，如采用生物发酵法制备的生物基丁二酸二甲酯。此外，丁二酸二甲酯在生物降解塑料、环保涂料等环保型材料中的应用逐渐增多，反映出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丁二酸二甲酯行业将聚焦于绿色生产、高端应用与产业链整合。一是绿色生产技术将进一步推广，包括生物发酵法、化学合成法的清洁工艺改造，以及副产物的有效利用与废弃物的资源化处理，以降低碳足迹，符合循环经济要求。二是丁二酸二甲酯将在高性能聚合物、新能源材料、高端精细化学品等领域实现更深层次的应用，如作为生物基聚酯、高性能聚酰胺、电池电解液等新材料的关键原料。三是产业链整合趋势加强，生产企业将与上下游企业、科研机构合作，共同开发新型产品、优化生产工艺、拓展市场应用，形成协同创新的产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e294850834cb9" w:history="1">
        <w:r>
          <w:rPr>
            <w:rStyle w:val="Hyperlink"/>
          </w:rPr>
          <w:t>2026-2032年中国丁二酸二甲酯市场调查研究与前景趋势分析报告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丁二酸二甲酯行业的市场规模、需求变化、产业链动态及区域发展格局。报告重点解读了丁二酸二甲酯行业竞争态势与重点企业的市场表现，并通过科学研判行业趋势与前景，揭示了丁二酸二甲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丁二酸二甲酯行业相关概述</w:t>
      </w:r>
      <w:r>
        <w:rPr>
          <w:rFonts w:hint="eastAsia"/>
        </w:rPr>
        <w:br/>
      </w:r>
      <w:r>
        <w:rPr>
          <w:rFonts w:hint="eastAsia"/>
        </w:rPr>
        <w:t>　　　　一、丁二酸二甲酯行业定义及特点</w:t>
      </w:r>
      <w:r>
        <w:rPr>
          <w:rFonts w:hint="eastAsia"/>
        </w:rPr>
        <w:br/>
      </w:r>
      <w:r>
        <w:rPr>
          <w:rFonts w:hint="eastAsia"/>
        </w:rPr>
        <w:t>　　　　　　1、丁二酸二甲酯行业定义</w:t>
      </w:r>
      <w:r>
        <w:rPr>
          <w:rFonts w:hint="eastAsia"/>
        </w:rPr>
        <w:br/>
      </w:r>
      <w:r>
        <w:rPr>
          <w:rFonts w:hint="eastAsia"/>
        </w:rPr>
        <w:t>　　　　　　2、丁二酸二甲酯行业特点</w:t>
      </w:r>
      <w:r>
        <w:rPr>
          <w:rFonts w:hint="eastAsia"/>
        </w:rPr>
        <w:br/>
      </w:r>
      <w:r>
        <w:rPr>
          <w:rFonts w:hint="eastAsia"/>
        </w:rPr>
        <w:t>　　　　二、丁二酸二甲酯行业经营模式分析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1、丁二酸二甲酯生产模式</w:t>
      </w:r>
      <w:r>
        <w:rPr>
          <w:rFonts w:hint="eastAsia"/>
        </w:rPr>
        <w:br/>
      </w:r>
      <w:r>
        <w:rPr>
          <w:rFonts w:hint="eastAsia"/>
        </w:rPr>
        <w:t>　　　　　　2、丁二酸二甲酯采购模式</w:t>
      </w:r>
      <w:r>
        <w:rPr>
          <w:rFonts w:hint="eastAsia"/>
        </w:rPr>
        <w:br/>
      </w:r>
      <w:r>
        <w:rPr>
          <w:rFonts w:hint="eastAsia"/>
        </w:rPr>
        <w:t>　　　　　　3、丁二酸二甲酯销售模式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2025-2026年全球丁二酸二甲酯行业市场运行形势分析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2025-2026年全球丁二酸二甲酯行业发展概况</w:t>
      </w:r>
      <w:r>
        <w:rPr>
          <w:rFonts w:hint="eastAsia"/>
        </w:rPr>
        <w:br/>
      </w:r>
      <w:r>
        <w:rPr>
          <w:rFonts w:hint="eastAsia"/>
        </w:rPr>
        <w:t>　　第二节 全球丁二酸二甲酯行业发展走势</w:t>
      </w:r>
      <w:r>
        <w:rPr>
          <w:rFonts w:hint="eastAsia"/>
        </w:rPr>
        <w:br/>
      </w:r>
      <w:r>
        <w:rPr>
          <w:rFonts w:hint="eastAsia"/>
        </w:rPr>
        <w:t>　　　　一、全球丁二酸二甲酯行业市场分布情况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二、全球丁二酸二甲酯行业发展趋势分析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全球丁二酸二甲酯行业重点国家和区域分析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2025-2026年中国丁二酸二甲酯行业发展环境分析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丁二酸二甲酯政策环境分析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丁二酸二甲酯技术环境分析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2025-2026年丁二酸二甲酯行业技术发展现状及趋势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当前我国丁二酸二甲酯技术发展现状</w:t>
      </w:r>
      <w:r>
        <w:rPr>
          <w:rFonts w:hint="eastAsia"/>
        </w:rPr>
        <w:br/>
      </w:r>
      <w:r>
        <w:rPr>
          <w:rFonts w:hint="eastAsia"/>
        </w:rPr>
        <w:t>　　第二节 中外丁二酸二甲酯技术差距及产生差距的主要原因分析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提高我国丁二酸二甲酯技术的对策</w:t>
      </w:r>
      <w:r>
        <w:rPr>
          <w:rFonts w:hint="eastAsia"/>
        </w:rPr>
        <w:br/>
      </w:r>
      <w:r>
        <w:rPr>
          <w:rFonts w:hint="eastAsia"/>
        </w:rPr>
        <w:t>　　第四节 我国丁二酸二甲酯研发、设计发展趋势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中国丁二酸二甲酯行业市场供需状况分析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中国丁二酸二甲酯行业市场规模情况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中国丁二酸二甲酯行业盈利情况分析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中国丁二酸二甲酯行业市场需求状况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一、2020-2025年丁二酸二甲酯行业市场需求情况</w:t>
      </w:r>
      <w:r>
        <w:rPr>
          <w:rFonts w:hint="eastAsia"/>
        </w:rPr>
        <w:br/>
      </w:r>
      <w:r>
        <w:rPr>
          <w:rFonts w:hint="eastAsia"/>
        </w:rPr>
        <w:t>　　　　二、丁二酸二甲酯行业市场需求特点分析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三、2026-2032年丁二酸二甲酯行业市场需求预测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中国丁二酸二甲酯行业产量情况分析与预测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一、2020-2025年丁二酸二甲酯行业产量统计分析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二、2026年丁二酸二甲酯行业产量特点分析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三、2026-2032年丁二酸二甲酯行业产量预测分析</w:t>
      </w:r>
      <w:r>
        <w:rPr>
          <w:rFonts w:hint="eastAsia"/>
        </w:rPr>
        <w:br/>
      </w:r>
      <w:r>
        <w:rPr>
          <w:rFonts w:hint="eastAsia"/>
        </w:rPr>
        <w:t>　　第五节 丁二酸二甲酯行业市场供需平衡状况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中国丁二酸二甲酯行业进出口情况分析预测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2020-2025年中国丁二酸二甲酯行业进出口情况分析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一、2020-2025年中国丁二酸二甲酯行业进口分析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二、2020-2025年中国丁二酸二甲酯行业出口分析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2026-2032年中国丁二酸二甲酯行业进出口情况预测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一、2026-2032年中国丁二酸二甲酯行业进口预测分析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二、2026-2032年中国丁二酸二甲酯行业出口预测分析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影响丁二酸二甲酯行业进出口变化的主要原因分析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2020-2025年中国丁二酸二甲酯行业重点地区调研分析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一、中国丁二酸二甲酯行业重点区域市场结构调研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二、**地区丁二酸二甲酯市场调研分析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三、**地区丁二酸二甲酯市场调研分析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四、**地区丁二酸二甲酯市场调研分析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五、**地区丁二酸二甲酯市场调研分析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六、**地区丁二酸二甲酯市场调研分析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丁二酸二甲酯行业细分产品市场调研分析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中国丁二酸二甲酯行业市场行情分析预测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丁二酸二甲酯价格影响因素分析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2020-2025年中国丁二酸二甲酯市场价格趋向分析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2026-2032年中国丁二酸二甲酯市场价格趋向预测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丁二酸二甲酯行业上、下游市场分析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丁二酸二甲酯行业上游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丁二酸二甲酯行业下游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一、丁二酸二甲酯市场集中度分析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二、丁二酸二甲酯企业集中度分析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三、丁二酸二甲酯区域集中度分析</w:t>
      </w:r>
      <w:r>
        <w:rPr>
          <w:rFonts w:hint="eastAsia"/>
        </w:rPr>
        <w:br/>
      </w:r>
      <w:r>
        <w:rPr>
          <w:rFonts w:hint="eastAsia"/>
        </w:rPr>
        <w:t>　　第二节 丁二酸二甲酯行业竞争格局分析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一、2025-2026年丁二酸二甲酯行业竞争分析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二、2025-2026年中外丁二酸二甲酯产品竞争分析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三、2025-2026年中国丁二酸二甲酯市场竞争分析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四、2026-2032年国内主要丁二酸二甲酯企业动向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丁二酸二甲酯行业重点企业发展调研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丁二酸二甲酯重点企业（一）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丁二酸二甲酯重点企业（二）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丁二酸二甲酯重点企业（三）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丁二酸二甲酯重点企业（四）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丁二酸二甲酯重点企业（五）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丁二酸二甲酯重点企业（六）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丁二酸二甲酯企业发展策略分析</w:t>
      </w:r>
      <w:r>
        <w:rPr>
          <w:rFonts w:hint="eastAsia"/>
        </w:rPr>
        <w:br/>
      </w:r>
      <w:r>
        <w:rPr>
          <w:rFonts w:hint="eastAsia"/>
        </w:rPr>
        <w:t>　　第一节 丁二酸二甲酯市场策略分析</w:t>
      </w:r>
      <w:r>
        <w:rPr>
          <w:rFonts w:hint="eastAsia"/>
        </w:rPr>
        <w:br/>
      </w:r>
      <w:r>
        <w:rPr>
          <w:rFonts w:hint="eastAsia"/>
        </w:rPr>
        <w:t>　　　　一、丁二酸二甲酯价格策略分析</w:t>
      </w:r>
      <w:r>
        <w:rPr>
          <w:rFonts w:hint="eastAsia"/>
        </w:rPr>
        <w:br/>
      </w:r>
      <w:r>
        <w:rPr>
          <w:rFonts w:hint="eastAsia"/>
        </w:rPr>
        <w:t>　　　　二、丁二酸二甲酯渠道策略分析</w:t>
      </w:r>
      <w:r>
        <w:rPr>
          <w:rFonts w:hint="eastAsia"/>
        </w:rPr>
        <w:br/>
      </w:r>
      <w:r>
        <w:rPr>
          <w:rFonts w:hint="eastAsia"/>
        </w:rPr>
        <w:t>　　第二节 丁二酸二甲酯销售策略分析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提高丁二酸二甲酯企业竞争力的策略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一、提高中国丁二酸二甲酯企业核心竞争力的对策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二、丁二酸二甲酯企业提升竞争力的主要方向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三、影响丁二酸二甲酯企业核心竞争力的因素及提升途径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四、提高丁二酸二甲酯企业竞争力的策略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对我国丁二酸二甲酯品牌的战略思考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一、丁二酸二甲酯实施品牌战略的意义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二、丁二酸二甲酯企业品牌的现状分析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三、我国丁二酸二甲酯企业的品牌战略</w:t>
      </w:r>
      <w:r>
        <w:rPr>
          <w:rFonts w:hint="eastAsia"/>
        </w:rPr>
        <w:br/>
      </w:r>
      <w:r>
        <w:rPr>
          <w:rFonts w:hint="eastAsia"/>
        </w:rPr>
        <w:t>　　　　四、丁二酸二甲酯品牌战略管理的策略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中国丁二酸二甲酯行业营销策略分析</w:t>
      </w:r>
      <w:r>
        <w:rPr>
          <w:rFonts w:hint="eastAsia"/>
        </w:rPr>
        <w:br/>
      </w:r>
      <w:r>
        <w:rPr>
          <w:rFonts w:hint="eastAsia"/>
        </w:rPr>
        <w:t>　　第一节 丁二酸二甲酯市场推广策略研究分析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一、做好丁二酸二甲酯产品导入</w:t>
      </w:r>
      <w:r>
        <w:rPr>
          <w:rFonts w:hint="eastAsia"/>
        </w:rPr>
        <w:br/>
      </w:r>
      <w:r>
        <w:rPr>
          <w:rFonts w:hint="eastAsia"/>
        </w:rPr>
        <w:t>　　　　二、做好丁二酸二甲酯产品组合和产品线决策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三、丁二酸二甲酯行业城市市场推广策略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丁二酸二甲酯行业渠道营销研究分析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一、丁二酸二甲酯行业营销环境分析</w:t>
      </w:r>
      <w:r>
        <w:rPr>
          <w:rFonts w:hint="eastAsia"/>
        </w:rPr>
        <w:br/>
      </w:r>
      <w:r>
        <w:rPr>
          <w:rFonts w:hint="eastAsia"/>
        </w:rPr>
        <w:t>　　　　二、丁二酸二甲酯行业现存的营销渠道分析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三、丁二酸二甲酯行业终端市场营销管理策略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丁二酸二甲酯行业营销战略研究分析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一、中国丁二酸二甲酯行业有效整合营销策略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二、建立丁二酸二甲酯行业厂商的双嬴模式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2026-2032年中国丁二酸二甲酯行业前景与风险预测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2026年丁二酸二甲酯市场前景分析</w:t>
      </w:r>
      <w:r>
        <w:rPr>
          <w:rFonts w:hint="eastAsia"/>
        </w:rPr>
        <w:br/>
      </w:r>
      <w:r>
        <w:rPr>
          <w:rFonts w:hint="eastAsia"/>
        </w:rPr>
        <w:t>　　第二节 2026年丁二酸二甲酯发展趋势预测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2026-2032年中国丁二酸二甲酯行业投资特性分析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一、2026-2032年中国丁二酸二甲酯行业进入壁垒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二、2026-2032年中国丁二酸二甲酯行业盈利模式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三、2026-2032年中国丁二酸二甲酯行业盈利因素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2026-2032年中国丁二酸二甲酯行业投资机会分析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一、2026-2032年中国丁二酸二甲酯细分市场投资机会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二、2026-2032年中国丁二酸二甲酯行业区域市场投资潜力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2026-2032年中国丁二酸二甲酯行业投资风险分析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一、2026-2032年中国丁二酸二甲酯行业市场竞争风险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二、2026-2032年中国丁二酸二甲酯行业技术风险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三、2026-2032年中国丁二酸二甲酯行业政策风险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四、2026-2032年中国丁二酸二甲酯行业进入退出风险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2026-2032年中国丁二酸二甲酯行业盈利模式与投资策略分析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国外丁二酸二甲酯行业投资现状及经营模式分析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一、境外丁二酸二甲酯行业成长情况调查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中国丁二酸二甲酯行业商业模式探讨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中国丁二酸二甲酯行业投资国际化发展战略分析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中国丁二酸二甲酯行业投资策略分析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中国丁二酸二甲酯行业资本运作战略选择方案研究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[~中~智林~]中国丁二酸二甲酯行业多元化经营战略的可行性分析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2020-2025年中国丁二酸二甲酯行业产量及增长趋势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2026-2032年中国丁二酸二甲酯行业产量预测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2020-2025年中国丁二酸二甲酯行业市场需求及增长情况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2026-2032年中国丁二酸二甲酯行业市场需求预测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**地区丁二酸二甲酯市场规模及增长情况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2020-2025年中国丁二酸二甲酯行业出口情况分析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丁二酸二甲酯重点企业经营情况分析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2026年丁二酸二甲酯行业壁垒</w:t>
      </w:r>
      <w:r>
        <w:rPr>
          <w:rFonts w:hint="eastAsia"/>
        </w:rPr>
        <w:br/>
      </w:r>
      <w:r>
        <w:rPr>
          <w:rFonts w:hint="eastAsia"/>
        </w:rPr>
        <w:t>　　图表 2026年丁二酸二甲酯市场前景分析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2026-2032年中国丁二酸二甲酯市场规模预测</w:t>
      </w:r>
      <w:r>
        <w:rPr>
          <w:rFonts w:hint="eastAsia"/>
        </w:rPr>
        <w:br/>
      </w:r>
      <w:r>
        <w:rPr>
          <w:rFonts w:hint="eastAsia"/>
        </w:rPr>
        <w:t>　　图表 2026年丁二酸二甲酯发展趋势预测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e294850834cb9" w:history="1">
        <w:r>
          <w:rPr>
            <w:rStyle w:val="Hyperlink"/>
          </w:rPr>
          <w:t>2026-2032年中国丁二酸二甲酯市场调查研究与前景趋势分析报告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e294850834cb9" w:history="1">
        <w:r>
          <w:rPr>
            <w:rStyle w:val="Hyperlink"/>
          </w:rPr>
          <w:t>https://www.20087.com/6/56/DingErSuanErJiaZhiHangYeQianJing.html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热点：邻苯二甲酸二丁酯、丁二酸二甲酯沸点、硝基苯还原成苯胺机理、丁二酸二甲酯溶解油污、丁二酸二甲酯价格走势、1,4-丁二酸二甲酯、丁二酸二甲酯cas、丁二酸二甲酯价格、硝基苯的还原反应方程式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8d16f10c945ce" w:history="1">
      <w:r>
        <w:rPr>
          <w:rStyle w:val="Hyperlink"/>
        </w:rPr>
        <w:t>2026-2032年中国丁二酸二甲酯市场调查研究与前景趋势分析报告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ngErSuanErJiaZhiHangYeQianJing.html" TargetMode="External" Id="R23de29485083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ngErSuanErJiaZhiHangYeQianJing.html" TargetMode="External" Id="R7e38d16f10c9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2025-12-27T02:36:00Z</dcterms:created>
  <dcterms:modified xsi:type="dcterms:W3CDTF">2025-12-27T03:36:00Z</dcterms:modified>
  <dc:subject>2026-2032年中国丁二酸二甲酯市场调查研究与前景趋势分析报告</dc:subject>
  <dc:title>2026-2032年中国丁二酸二甲酯市场调查研究与前景趋势分析报告</dc:title>
  <cp:keywords>2026-2032年中国丁二酸二甲酯市场调查研究与前景趋势分析报告</cp:keywords>
  <dc:description>2026-2032年中国丁二酸二甲酯市场调查研究与前景趋势分析报告</dc:description>
</cp:coreProperties>
</file>