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19179eb6624f68" w:history="1">
              <w:r>
                <w:rPr>
                  <w:rStyle w:val="Hyperlink"/>
                </w:rPr>
                <w:t>2026-2032年全球与中国丁苯橡胶（SBR）发展现状及前景分析报告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19179eb6624f68" w:history="1">
              <w:r>
                <w:rPr>
                  <w:rStyle w:val="Hyperlink"/>
                </w:rPr>
                <w:t>2026-2032年全球与中国丁苯橡胶（SBR）发展现状及前景分析报告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19179eb6624f68" w:history="1">
                <w:r>
                  <w:rPr>
                    <w:rStyle w:val="Hyperlink"/>
                  </w:rPr>
                  <w:t>https://www.20087.com/6/26/DingBenXiangJiao-SBR-DeXianZhuangYuQianJing.html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苯橡胶（SBR）是由丁二烯与苯乙烯共聚而成的合成橡胶，兼具耐磨性、抗老化性与良好加工性能，是轮胎胎面、鞋底、输送带及改性沥青的核心材料。当前工业生产分为乳液聚合（ESBR）与溶液聚合（SSBR）两大路线，后者因分子结构可控、滚动阻力低，广泛用于高性能绿色轮胎。在新能源汽车低滚阻需求与基建升级驱动下，对SBR的链结构规整性、填料分散性及可持续性提出更高要求。然而，传统ESBR依赖石油基原料，碳足迹高；且苯乙烯含量提升虽改善强度，却可能降低低温弹性，需精细平衡配方。</w:t>
      </w:r>
      <w:r>
        <w:rPr>
          <w:rFonts w:hint="eastAsia"/>
        </w:rPr>
        <w:br/>
      </w:r>
      <w:r>
        <w:rPr>
          <w:rFonts w:hint="eastAsia"/>
        </w:rPr>
        <w:t>　　未来，丁苯橡胶将向生物基单体、功能化改性与循环经济整合演进。生物丁二烯（源自糖发酵）与可再生苯乙烯替代石化原料；官能化SSBR增强与白炭黑界面结合，进一步降低能耗。在应用端，纳米复合技术提升SBR在5G基站减震垫中的阻尼性能；废旧轮胎热解油经提纯回用于新胶合成。同时，AI辅助聚合工艺调控微观结构；数字护照追踪每批次碳强度。长远看，丁苯橡胶将从通用弹性体升级为主动适配绿色交通、先进基建与资源闭环的下一代可持续合成橡胶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19179eb6624f68" w:history="1">
        <w:r>
          <w:rPr>
            <w:rStyle w:val="Hyperlink"/>
          </w:rPr>
          <w:t>2026-2032年全球与中国丁苯橡胶（SBR）发展现状及前景分析报告</w:t>
        </w:r>
      </w:hyperlink>
      <w:r>
        <w:rPr>
          <w:rFonts w:hint="eastAsia"/>
        </w:rPr>
        <w:t>》采用定量与定性相结合的研究方法，系统分析了丁苯橡胶（SBR）行业的市场规模、需求动态及价格变化，并对丁苯橡胶（SBR）产业链各环节进行了全面梳理。报告详细解读了丁苯橡胶（SBR）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按产品类型细分，全球丁苯橡胶（SBR）市场规模2021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溶聚丁苯橡胶</w:t>
      </w:r>
      <w:r>
        <w:rPr>
          <w:rFonts w:hint="eastAsia"/>
        </w:rPr>
        <w:br/>
      </w:r>
      <w:r>
        <w:rPr>
          <w:rFonts w:hint="eastAsia"/>
        </w:rPr>
        <w:t>　　　　1.3.3 乳聚丁苯橡胶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按应用细分，全球丁苯橡胶（SBR）市场规模2021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汽车轮胎</w:t>
      </w:r>
      <w:r>
        <w:rPr>
          <w:rFonts w:hint="eastAsia"/>
        </w:rPr>
        <w:br/>
      </w:r>
      <w:r>
        <w:rPr>
          <w:rFonts w:hint="eastAsia"/>
        </w:rPr>
        <w:t>　　　　1.4.3 鞋类</w:t>
      </w:r>
      <w:r>
        <w:rPr>
          <w:rFonts w:hint="eastAsia"/>
        </w:rPr>
        <w:br/>
      </w:r>
      <w:r>
        <w:rPr>
          <w:rFonts w:hint="eastAsia"/>
        </w:rPr>
        <w:t>　　　　1.4.4 聚合物改性</w:t>
      </w:r>
      <w:r>
        <w:rPr>
          <w:rFonts w:hint="eastAsia"/>
        </w:rPr>
        <w:br/>
      </w:r>
      <w:r>
        <w:rPr>
          <w:rFonts w:hint="eastAsia"/>
        </w:rPr>
        <w:t>　　　　1.4.5 胶粘剂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丁苯橡胶（SBR）行业发展总体概况</w:t>
      </w:r>
      <w:r>
        <w:rPr>
          <w:rFonts w:hint="eastAsia"/>
        </w:rPr>
        <w:br/>
      </w:r>
      <w:r>
        <w:rPr>
          <w:rFonts w:hint="eastAsia"/>
        </w:rPr>
        <w:t>　　　　1.5.2 丁苯橡胶（SBR）行业发展主要特点</w:t>
      </w:r>
      <w:r>
        <w:rPr>
          <w:rFonts w:hint="eastAsia"/>
        </w:rPr>
        <w:br/>
      </w:r>
      <w:r>
        <w:rPr>
          <w:rFonts w:hint="eastAsia"/>
        </w:rPr>
        <w:t>　　　　1.5.3 丁苯橡胶（SBR）行业发展影响因素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丁苯橡胶（SBR）有利因素</w:t>
      </w:r>
      <w:r>
        <w:rPr>
          <w:rFonts w:hint="eastAsia"/>
        </w:rPr>
        <w:br/>
      </w:r>
      <w:r>
        <w:rPr>
          <w:rFonts w:hint="eastAsia"/>
        </w:rPr>
        <w:t>　　　　1.5.3 .2 丁苯橡胶（SBR）不利因素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全球市场，近三年丁苯橡胶（SBR）主要企业占有率及排名（按销量）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丁苯橡胶（SBR）主要企业在国际市场占有率（按销量，2023-2026）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2025年丁苯橡胶（SBR）主要企业在国际市场排名（按销量）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全球市场主要企业丁苯橡胶（SBR）销量（2023-2026）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全球市场，近三年丁苯橡胶（SBR）主要企业占有率及排名（按收入）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丁苯橡胶（SBR）主要企业在国际市场占有率（按收入，2023-2026）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2025年丁苯橡胶（SBR）主要企业在国际市场排名（按收入）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全球市场主要企业丁苯橡胶（SBR）销售收入（2023-2026）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全球市场主要企业丁苯橡胶（SBR）销售价格（2023-2026）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中国市场，近三年丁苯橡胶（SBR）主要企业占有率及排名（按销量）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丁苯橡胶（SBR）主要企业在中国市场占有率（按销量，2023-2026）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2025年丁苯橡胶（SBR）主要企业在中国市场排名（按销量）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中国市场主要企业丁苯橡胶（SBR）销量（2023-2026）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中国市场，近三年丁苯橡胶（SBR）主要企业占有率及排名（按收入）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丁苯橡胶（SBR）主要企业在中国市场占有率（按收入，2023-2026）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2025年丁苯橡胶（SBR）主要企业在中国市场排名（按收入）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中国市场主要企业丁苯橡胶（SBR）销售收入（2023-2026）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全球主要厂商丁苯橡胶（SBR）总部及产地分布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全球主要厂商成立时间及丁苯橡胶（SBR）商业化日期</w:t>
      </w:r>
      <w:r>
        <w:rPr>
          <w:rFonts w:hint="eastAsia"/>
        </w:rPr>
        <w:br/>
      </w:r>
      <w:r>
        <w:rPr>
          <w:rFonts w:hint="eastAsia"/>
        </w:rPr>
        <w:t>　　2.8 全球主要厂商丁苯橡胶（SBR）产品类型及应用</w:t>
      </w:r>
      <w:r>
        <w:rPr>
          <w:rFonts w:hint="eastAsia"/>
        </w:rPr>
        <w:br/>
      </w:r>
      <w:r>
        <w:rPr>
          <w:rFonts w:hint="eastAsia"/>
        </w:rPr>
        <w:t>　　2.9 丁苯橡胶（SBR）行业集中度、竞争程度分析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丁苯橡胶（SBR）行业集中度分析：2025年全球Top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全球丁苯橡胶（SBR）第一梯队、第二梯队和第三梯队生产商（品牌）及市场份额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全球丁苯橡胶（SBR）总体规模分析</w:t>
      </w:r>
      <w:r>
        <w:rPr>
          <w:rFonts w:hint="eastAsia"/>
        </w:rPr>
        <w:br/>
      </w:r>
      <w:r>
        <w:rPr>
          <w:rFonts w:hint="eastAsia"/>
        </w:rPr>
        <w:t>　　3.1 全球丁苯橡胶（SBR）供需现状及预测（2021-2032）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全球丁苯橡胶（SBR）产能、产量、产能利用率及发展趋势（2021-2032）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全球丁苯橡胶（SBR）产量、需求量及发展趋势（2021-2032）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全球主要地区丁苯橡胶（SBR）产量及发展趋势（2021-2032）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全球主要地区丁苯橡胶（SBR）产量（2021-2026）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全球主要地区丁苯橡胶（SBR）产量（2027-2032）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全球主要地区丁苯橡胶（SBR）产量市场份额（2021-2032）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中国丁苯橡胶（SBR）供需现状及预测（2021-2032）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中国丁苯橡胶（SBR）产能、产量、产能利用率及发展趋势（2021-2032）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中国丁苯橡胶（SBR）产量、市场需求量及发展趋势（2021-2032）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中国市场丁苯橡胶（SBR）进出口（2021-2032）</w:t>
      </w:r>
      <w:r>
        <w:rPr>
          <w:rFonts w:hint="eastAsia"/>
        </w:rPr>
        <w:br/>
      </w:r>
      <w:r>
        <w:rPr>
          <w:rFonts w:hint="eastAsia"/>
        </w:rPr>
        <w:t>　　3.4 全球丁苯橡胶（SBR）销量及销售额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全球市场丁苯橡胶（SBR）销售额（2021-2032）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全球市场丁苯橡胶（SBR）销量（2021-2032）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全球市场丁苯橡胶（SBR）价格趋势（2021-2032）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全球丁苯橡胶（SBR）主要地区分析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全球主要地区丁苯橡胶（SBR）市场规模分析：2021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全球主要地区丁苯橡胶（SBR）销售收入及市场份额（2021-2026）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全球主要地区丁苯橡胶（SBR）销售收入预测（2027-2032）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全球主要地区丁苯橡胶（SBR）销量分析：2021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全球主要地区丁苯橡胶（SBR）销量及市场份额（2021-2026）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全球主要地区丁苯橡胶（SBR）销量及市场份额预测（2027-2032）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北美市场丁苯橡胶（SBR）销量、收入及增长率（2021-2032）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欧洲市场丁苯橡胶（SBR）销量、收入及增长率（2021-2032）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中国市场丁苯橡胶（SBR）销量、收入及增长率（2021-2032）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日本市场丁苯橡胶（SBR）销量、收入及增长率（2021-2032）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东南亚市场丁苯橡胶（SBR）销量、收入及增长率（2021-2032）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印度市场丁苯橡胶（SBR）销量、收入及增长率（2021-2032）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南美市场丁苯橡胶（SBR）销量、收入及增长率（2021-2032）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中东市场丁苯橡胶（SBR）销量、收入及增长率（2021-2032）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重点企业（1）基本信息、丁苯橡胶（SBR）生产基地、销售区域、竞争对手及市场地位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丁苯橡胶（SBR）产品规格、参数及市场应用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丁苯橡胶（SBR）销量、收入、价格及毛利率（2021-2026）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重点企业（2）基本信息、丁苯橡胶（SBR）生产基地、销售区域、竞争对手及市场地位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丁苯橡胶（SBR）产品规格、参数及市场应用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丁苯橡胶（SBR）销量、收入、价格及毛利率（2021-2026）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重点企业（3）基本信息、丁苯橡胶（SBR）生产基地、销售区域、竞争对手及市场地位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丁苯橡胶（SBR）产品规格、参数及市场应用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丁苯橡胶（SBR）销量、收入、价格及毛利率（2021-2026）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重点企业（4）基本信息、丁苯橡胶（SBR）生产基地、销售区域、竞争对手及市场地位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丁苯橡胶（SBR）产品规格、参数及市场应用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丁苯橡胶（SBR）销量、收入、价格及毛利率（2021-2026）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重点企业（5）基本信息、丁苯橡胶（SBR）生产基地、销售区域、竞争对手及市场地位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丁苯橡胶（SBR）产品规格、参数及市场应用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丁苯橡胶（SBR）销量、收入、价格及毛利率（2021-2026）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重点企业（6）基本信息、丁苯橡胶（SBR）生产基地、销售区域、竞争对手及市场地位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丁苯橡胶（SBR）产品规格、参数及市场应用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丁苯橡胶（SBR）销量、收入、价格及毛利率（2021-2026）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重点企业（7）基本信息、丁苯橡胶（SBR）生产基地、销售区域、竞争对手及市场地位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丁苯橡胶（SBR）产品规格、参数及市场应用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丁苯橡胶（SBR）销量、收入、价格及毛利率（2021-2026）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重点企业（8）基本信息、丁苯橡胶（SBR）生产基地、销售区域、竞争对手及市场地位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丁苯橡胶（SBR）产品规格、参数及市场应用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丁苯橡胶（SBR）销量、收入、价格及毛利率（2021-2026）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重点企业（9）基本信息、丁苯橡胶（SBR）生产基地、销售区域、竞争对手及市场地位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丁苯橡胶（SBR）产品规格、参数及市场应用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丁苯橡胶（SBR）销量、收入、价格及毛利率（2021-2026）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重点企业（10）基本信息、丁苯橡胶（SBR）生产基地、销售区域、竞争对手及市场地位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丁苯橡胶（SBR）产品规格、参数及市场应用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丁苯橡胶（SBR）销量、收入、价格及毛利率（2021-2026）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重点企业（11）基本信息、丁苯橡胶（SBR）生产基地、销售区域、竞争对手及市场地位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丁苯橡胶（SBR）产品规格、参数及市场应用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丁苯橡胶（SBR）销量、收入、价格及毛利率（2021-2026）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重点企业（12）基本信息、丁苯橡胶（SBR）生产基地、销售区域、竞争对手及市场地位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丁苯橡胶（SBR）产品规格、参数及市场应用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丁苯橡胶（SBR）销量、收入、价格及毛利率（2021-2026）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重点企业（13）基本信息、丁苯橡胶（SBR）生产基地、销售区域、竞争对手及市场地位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丁苯橡胶（SBR）产品规格、参数及市场应用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丁苯橡胶（SBR）销量、收入、价格及毛利率（2021-2026）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重点企业（14）基本信息、丁苯橡胶（SBR）生产基地、销售区域、竞争对手及市场地位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丁苯橡胶（SBR）产品规格、参数及市场应用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丁苯橡胶（SBR）销量、收入、价格及毛利率（2021-2026）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重点企业（15）基本信息、丁苯橡胶（SBR）生产基地、销售区域、竞争对手及市场地位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丁苯橡胶（SBR）产品规格、参数及市场应用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丁苯橡胶（SBR）销量、收入、价格及毛利率（2021-2026）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重点企业（16）基本信息、丁苯橡胶（SBR）生产基地、销售区域、竞争对手及市场地位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丁苯橡胶（SBR）产品规格、参数及市场应用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丁苯橡胶（SBR）销量、收入、价格及毛利率（2021-2026）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重点企业（17）基本信息、丁苯橡胶（SBR）生产基地、销售区域、竞争对手及市场地位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丁苯橡胶（SBR）产品规格、参数及市场应用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丁苯橡胶（SBR）销量、收入、价格及毛利率（2021-2026）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重点企业（18）基本信息、丁苯橡胶（SBR）生产基地、销售区域、竞争对手及市场地位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丁苯橡胶（SBR）产品规格、参数及市场应用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丁苯橡胶（SBR）销量、收入、价格及毛利率（2021-2026）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重点企业（19）基本信息、丁苯橡胶（SBR）生产基地、销售区域、竞争对手及市场地位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丁苯橡胶（SBR）产品规格、参数及市场应用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丁苯橡胶（SBR）销量、收入、价格及毛利率（2021-2026）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重点企业（20）基本信息、丁苯橡胶（SBR）生产基地、销售区域、竞争对手及市场地位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丁苯橡胶（SBR）产品规格、参数及市场应用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丁苯橡胶（SBR）销量、收入、价格及毛利率（2021-2026）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不同产品类型丁苯橡胶（SBR）分析</w:t>
      </w:r>
      <w:r>
        <w:rPr>
          <w:rFonts w:hint="eastAsia"/>
        </w:rPr>
        <w:br/>
      </w:r>
      <w:r>
        <w:rPr>
          <w:rFonts w:hint="eastAsia"/>
        </w:rPr>
        <w:t>　　6.1 全球不同产品类型丁苯橡胶（SBR）销量（2021-2032）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全球不同产品类型丁苯橡胶（SBR）销量及市场份额（2021-2026）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全球不同产品类型丁苯橡胶（SBR）销量预测（2027-2032）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全球不同产品类型丁苯橡胶（SBR）收入（2021-2032）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全球不同产品类型丁苯橡胶（SBR）收入及市场份额（2021-2026）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全球不同产品类型丁苯橡胶（SBR）收入预测（2027-2032）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全球不同产品类型丁苯橡胶（SBR）价格走势（2021-2032）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中国不同产品类型丁苯橡胶（SBR）销量（2021-2032）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中国不同产品类型丁苯橡胶（SBR）销量及市场份额（2021-2026）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中国不同产品类型丁苯橡胶（SBR）销量预测（2027-2032）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中国不同产品类型丁苯橡胶（SBR）收入（2021-2032）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中国不同产品类型丁苯橡胶（SBR）收入及市场份额（2021-2026）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中国不同产品类型丁苯橡胶（SBR）收入预测（2027-2032）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不同应用丁苯橡胶（SBR）分析</w:t>
      </w:r>
      <w:r>
        <w:rPr>
          <w:rFonts w:hint="eastAsia"/>
        </w:rPr>
        <w:br/>
      </w:r>
      <w:r>
        <w:rPr>
          <w:rFonts w:hint="eastAsia"/>
        </w:rPr>
        <w:t>　　7.1 全球不同应用丁苯橡胶（SBR）销量（2021-2032）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全球不同应用丁苯橡胶（SBR）销量及市场份额（2021-2026）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全球不同应用丁苯橡胶（SBR）销量预测（2027-2032）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全球不同应用丁苯橡胶（SBR）收入（2021-2032）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全球不同应用丁苯橡胶（SBR）收入及市场份额（2021-2026）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全球不同应用丁苯橡胶（SBR）收入预测（2027-2032）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全球不同应用丁苯橡胶（SBR）价格走势（2021-2032）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中国不同应用丁苯橡胶（SBR）销量（2021-2032）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中国不同应用丁苯橡胶（SBR）销量及市场份额（2021-2026）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中国不同应用丁苯橡胶（SBR）销量预测（2027-2032）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中国不同应用丁苯橡胶（SBR）收入（2021-2032）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中国不同应用丁苯橡胶（SBR）收入及市场份额（2021-2026）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中国不同应用丁苯橡胶（SBR）收入预测（2027-2032）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丁苯橡胶（SBR）行业发展趋势</w:t>
      </w:r>
      <w:r>
        <w:rPr>
          <w:rFonts w:hint="eastAsia"/>
        </w:rPr>
        <w:br/>
      </w:r>
      <w:r>
        <w:rPr>
          <w:rFonts w:hint="eastAsia"/>
        </w:rPr>
        <w:t>　　8.2 丁苯橡胶（SBR）行业主要驱动因素</w:t>
      </w:r>
      <w:r>
        <w:rPr>
          <w:rFonts w:hint="eastAsia"/>
        </w:rPr>
        <w:br/>
      </w:r>
      <w:r>
        <w:rPr>
          <w:rFonts w:hint="eastAsia"/>
        </w:rPr>
        <w:t>　　8.3 丁苯橡胶（SBR）中国企业SWOT分析</w:t>
      </w:r>
      <w:r>
        <w:rPr>
          <w:rFonts w:hint="eastAsia"/>
        </w:rPr>
        <w:br/>
      </w:r>
      <w:r>
        <w:rPr>
          <w:rFonts w:hint="eastAsia"/>
        </w:rPr>
        <w:t>　　8.4 中国丁苯橡胶（SBR）行业政策环境分析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丁苯橡胶（SBR）行业产业链简介</w:t>
      </w:r>
      <w:r>
        <w:rPr>
          <w:rFonts w:hint="eastAsia"/>
        </w:rPr>
        <w:br/>
      </w:r>
      <w:r>
        <w:rPr>
          <w:rFonts w:hint="eastAsia"/>
        </w:rPr>
        <w:t>　　　　9.1.1 丁苯橡胶（SBR）行业供应链分析</w:t>
      </w:r>
      <w:r>
        <w:rPr>
          <w:rFonts w:hint="eastAsia"/>
        </w:rPr>
        <w:br/>
      </w:r>
      <w:r>
        <w:rPr>
          <w:rFonts w:hint="eastAsia"/>
        </w:rPr>
        <w:t>　　　　9.1.2 丁苯橡胶（SBR）主要原料及供应情况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丁苯橡胶（SBR）行业采购模式</w:t>
      </w:r>
      <w:r>
        <w:rPr>
          <w:rFonts w:hint="eastAsia"/>
        </w:rPr>
        <w:br/>
      </w:r>
      <w:r>
        <w:rPr>
          <w:rFonts w:hint="eastAsia"/>
        </w:rPr>
        <w:t>　　9.3 丁苯橡胶（SBR）行业生产模式</w:t>
      </w:r>
      <w:r>
        <w:rPr>
          <w:rFonts w:hint="eastAsia"/>
        </w:rPr>
        <w:br/>
      </w:r>
      <w:r>
        <w:rPr>
          <w:rFonts w:hint="eastAsia"/>
        </w:rPr>
        <w:t>　　9.4 丁苯橡胶（SBR）行业销售模式及销售渠道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按产品类型细分，全球丁苯橡胶（SBR）市场规模2021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按应用细分，全球丁苯橡胶（SBR）市场规模（CAGR）2021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丁苯橡胶（SBR）行业发展主要特点</w:t>
      </w:r>
      <w:r>
        <w:rPr>
          <w:rFonts w:hint="eastAsia"/>
        </w:rPr>
        <w:br/>
      </w:r>
      <w:r>
        <w:rPr>
          <w:rFonts w:hint="eastAsia"/>
        </w:rPr>
        <w:t>　　表 4： 丁苯橡胶（SBR）行业发展有利因素分析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丁苯橡胶（SBR）行业发展不利因素分析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进入丁苯橡胶（SBR）行业壁垒</w:t>
      </w:r>
      <w:r>
        <w:rPr>
          <w:rFonts w:hint="eastAsia"/>
        </w:rPr>
        <w:br/>
      </w:r>
      <w:r>
        <w:rPr>
          <w:rFonts w:hint="eastAsia"/>
        </w:rPr>
        <w:t>　　表 7： 丁苯橡胶（SBR）主要企业在国际市场占有率（按销量，2023-2026）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2025年丁苯橡胶（SBR）主要企业在国际市场排名（按销量）&amp;（万吨）</w:t>
      </w:r>
      <w:r>
        <w:rPr>
          <w:rFonts w:hint="eastAsia"/>
        </w:rPr>
        <w:br/>
      </w:r>
      <w:r>
        <w:rPr>
          <w:rFonts w:hint="eastAsia"/>
        </w:rPr>
        <w:t>　　表 9： 全球市场主要企业丁苯橡胶（SBR）销量（2023-2026）&amp;（万吨）</w:t>
      </w:r>
      <w:r>
        <w:rPr>
          <w:rFonts w:hint="eastAsia"/>
        </w:rPr>
        <w:br/>
      </w:r>
      <w:r>
        <w:rPr>
          <w:rFonts w:hint="eastAsia"/>
        </w:rPr>
        <w:t>　　表 10： 丁苯橡胶（SBR）主要企业在国际市场占有率（按收入，2023-2026）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2025年丁苯橡胶（SBR）主要企业在国际市场排名（按收入）&amp;（万元）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全球市场主要企业丁苯橡胶（SBR）销售收入（2023-2026）&amp;（万元）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全球市场主要企业丁苯橡胶（SBR）销售价格（2023-2026）&amp;（元/吨）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丁苯橡胶（SBR）主要企业在中国市场占有率（按销量，2023-2026）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2025年丁苯橡胶（SBR）主要企业在中国市场排名（按销量）&amp;（万吨）</w:t>
      </w:r>
      <w:r>
        <w:rPr>
          <w:rFonts w:hint="eastAsia"/>
        </w:rPr>
        <w:br/>
      </w:r>
      <w:r>
        <w:rPr>
          <w:rFonts w:hint="eastAsia"/>
        </w:rPr>
        <w:t>　　表 16： 中国市场主要企业丁苯橡胶（SBR）销量（2023-2026）&amp;（万吨）</w:t>
      </w:r>
      <w:r>
        <w:rPr>
          <w:rFonts w:hint="eastAsia"/>
        </w:rPr>
        <w:br/>
      </w:r>
      <w:r>
        <w:rPr>
          <w:rFonts w:hint="eastAsia"/>
        </w:rPr>
        <w:t>　　表 17： 丁苯橡胶（SBR）主要企业在中国市场占有率（按收入，2023-2026）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2025年丁苯橡胶（SBR）主要企业在中国市场排名（按收入）&amp;（万元）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中国市场主要企业丁苯橡胶（SBR）销售收入（2023-2026）&amp;（万元）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全球主要厂商丁苯橡胶（SBR）总部及产地分布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全球主要厂商成立时间及丁苯橡胶（SBR）商业化日期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全球主要厂商丁苯橡胶（SBR）产品类型及应用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2025年全球丁苯橡胶（SBR）主要厂商市场地位（第一梯队、第二梯队和第三梯队）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全球丁苯橡胶（SBR）市场投资、并购等现状分析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全球主要地区丁苯橡胶（SBR）产量增速（CAGR）：（2021 VS 2025 VS 2032）&amp;（万吨）</w:t>
      </w:r>
      <w:r>
        <w:rPr>
          <w:rFonts w:hint="eastAsia"/>
        </w:rPr>
        <w:br/>
      </w:r>
      <w:r>
        <w:rPr>
          <w:rFonts w:hint="eastAsia"/>
        </w:rPr>
        <w:t>　　表 26： 全球主要地区丁苯橡胶（SBR）产量（2021 VS 2025 VS 2032）&amp;（万吨）</w:t>
      </w:r>
      <w:r>
        <w:rPr>
          <w:rFonts w:hint="eastAsia"/>
        </w:rPr>
        <w:br/>
      </w:r>
      <w:r>
        <w:rPr>
          <w:rFonts w:hint="eastAsia"/>
        </w:rPr>
        <w:t>　　表 27： 全球主要地区丁苯橡胶（SBR）产量（2021-2026）&amp;（万吨）</w:t>
      </w:r>
      <w:r>
        <w:rPr>
          <w:rFonts w:hint="eastAsia"/>
        </w:rPr>
        <w:br/>
      </w:r>
      <w:r>
        <w:rPr>
          <w:rFonts w:hint="eastAsia"/>
        </w:rPr>
        <w:t>　　表 28： 全球主要地区丁苯橡胶（SBR）产量（2027-2032）&amp;（万吨）</w:t>
      </w:r>
      <w:r>
        <w:rPr>
          <w:rFonts w:hint="eastAsia"/>
        </w:rPr>
        <w:br/>
      </w:r>
      <w:r>
        <w:rPr>
          <w:rFonts w:hint="eastAsia"/>
        </w:rPr>
        <w:t>　　表 29： 全球主要地区丁苯橡胶（SBR）产量市场份额（2021-2026）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全球主要地区丁苯橡胶（SBR）产量市场份额（2027-2032）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中国市场丁苯橡胶（SBR）产量、销量、进出口（2021-2026）&amp;（万吨）</w:t>
      </w:r>
      <w:r>
        <w:rPr>
          <w:rFonts w:hint="eastAsia"/>
        </w:rPr>
        <w:br/>
      </w:r>
      <w:r>
        <w:rPr>
          <w:rFonts w:hint="eastAsia"/>
        </w:rPr>
        <w:t>　　表 32： 中国市场丁苯橡胶（SBR）产量、销量、进出口预测（2027-2032）&amp;（万吨）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33： 全球主要地区丁苯橡胶（SBR）销售收入增速：（2021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全球主要地区丁苯橡胶（SBR）销售收入（2021-2026）&amp;（万元）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全球主要地区丁苯橡胶（SBR）销售收入市场份额（2021-2026）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全球主要地区丁苯橡胶（SBR）收入（2027-2032）&amp;（万元）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全球主要地区丁苯橡胶（SBR）收入市场份额（2027-2032）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全球主要地区丁苯橡胶（SBR）销量（万吨）：2021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全球主要地区丁苯橡胶（SBR）销量（2021-2026）&amp;（万吨）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40： 全球主要地区丁苯橡胶（SBR）销量市场份额（2021-2026）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全球主要地区丁苯橡胶（SBR）销量（2027-2032）&amp;（万吨）</w:t>
      </w:r>
      <w:r>
        <w:rPr>
          <w:rFonts w:hint="eastAsia"/>
        </w:rPr>
        <w:br/>
      </w:r>
      <w:r>
        <w:rPr>
          <w:rFonts w:hint="eastAsia"/>
        </w:rPr>
        <w:t>　　表 42： 全球主要地区丁苯橡胶（SBR）销量份额（2027-2032）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丁苯橡胶（SBR）生产基地、销售区域、竞争对手及市场地位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丁苯橡胶（SBR）产品规格、参数及市场应用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丁苯橡胶（SBR）销量（万吨）、收入（万元）、价格（元/吨）及毛利率（2021-2026）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丁苯橡胶（SBR）生产基地、销售区域、竞争对手及市场地位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丁苯橡胶（SBR）产品规格、参数及市场应用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丁苯橡胶（SBR）销量（万吨）、收入（万元）、价格（元/吨）及毛利率（2021-2026）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丁苯橡胶（SBR）生产基地、销售区域、竞争对手及市场地位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丁苯橡胶（SBR）产品规格、参数及市场应用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丁苯橡胶（SBR）销量（万吨）、收入（万元）、价格（元/吨）及毛利率（2021-2026）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丁苯橡胶（SBR）生产基地、销售区域、竞争对手及市场地位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丁苯橡胶（SBR）产品规格、参数及市场应用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丁苯橡胶（SBR）销量（万吨）、收入（万元）、价格（元/吨）及毛利率（2021-2026）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丁苯橡胶（SBR）生产基地、销售区域、竞争对手及市场地位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丁苯橡胶（SBR）产品规格、参数及市场应用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丁苯橡胶（SBR）销量（万吨）、收入（万元）、价格（元/吨）及毛利率（2021-2026）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丁苯橡胶（SBR）生产基地、销售区域、竞争对手及市场地位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丁苯橡胶（SBR）产品规格、参数及市场应用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丁苯橡胶（SBR）销量（万吨）、收入（万元）、价格（元/吨）及毛利率（2021-2026）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丁苯橡胶（SBR）生产基地、销售区域、竞争对手及市场地位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丁苯橡胶（SBR）产品规格、参数及市场应用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丁苯橡胶（SBR）销量（万吨）、收入（万元）、价格（元/吨）及毛利率（2021-2026）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丁苯橡胶（SBR）生产基地、销售区域、竞争对手及市场地位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丁苯橡胶（SBR）产品规格、参数及市场应用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丁苯橡胶（SBR）销量（万吨）、收入（万元）、价格（元/吨）及毛利率（2021-2026）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丁苯橡胶（SBR）生产基地、销售区域、竞争对手及市场地位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丁苯橡胶（SBR）产品规格、参数及市场应用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丁苯橡胶（SBR）销量（万吨）、收入（万元）、价格（元/吨）及毛利率（2021-2026）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丁苯橡胶（SBR）生产基地、销售区域、竞争对手及市场地位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丁苯橡胶（SBR）产品规格、参数及市场应用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丁苯橡胶（SBR）销量（万吨）、收入（万元）、价格（元/吨）及毛利率（2021-2026）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丁苯橡胶（SBR）生产基地、销售区域、竞争对手及市场地位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丁苯橡胶（SBR）产品规格、参数及市场应用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丁苯橡胶（SBR）销量（万吨）、收入（万元）、价格（元/吨）及毛利率（2021-2026）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丁苯橡胶（SBR）生产基地、销售区域、竞争对手及市场地位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丁苯橡胶（SBR）产品规格、参数及市场应用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丁苯橡胶（SBR）销量（万吨）、收入（万元）、价格（元/吨）及毛利率（2021-2026）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丁苯橡胶（SBR）生产基地、销售区域、竞争对手及市场地位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丁苯橡胶（SBR）产品规格、参数及市场应用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丁苯橡胶（SBR）销量（万吨）、收入（万元）、价格（元/吨）及毛利率（2021-2026）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丁苯橡胶（SBR）生产基地、销售区域、竞争对手及市场地位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丁苯橡胶（SBR）产品规格、参数及市场应用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丁苯橡胶（SBR）销量（万吨）、收入（万元）、价格（元/吨）及毛利率（2021-2026）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丁苯橡胶（SBR）生产基地、销售区域、竞争对手及市场地位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丁苯橡胶（SBR）产品规格、参数及市场应用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丁苯橡胶（SBR）销量（万吨）、收入（万元）、价格（元/吨）及毛利率（2021-2026）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丁苯橡胶（SBR）生产基地、销售区域、竞争对手及市场地位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丁苯橡胶（SBR）产品规格、参数及市场应用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丁苯橡胶（SBR）销量（万吨）、收入（万元）、价格（元/吨）及毛利率（2021-2026）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丁苯橡胶（SBR）生产基地、销售区域、竞争对手及市场地位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丁苯橡胶（SBR）产品规格、参数及市场应用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丁苯橡胶（SBR）销量（万吨）、收入（万元）、价格（元/吨）及毛利率（2021-2026）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丁苯橡胶（SBR）生产基地、销售区域、竞争对手及市场地位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丁苯橡胶（SBR）产品规格、参数及市场应用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丁苯橡胶（SBR）销量（万吨）、收入（万元）、价格（元/吨）及毛利率（2021-2026）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丁苯橡胶（SBR）生产基地、销售区域、竞争对手及市场地位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丁苯橡胶（SBR）产品规格、参数及市场应用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丁苯橡胶（SBR）销量（万吨）、收入（万元）、价格（元/吨）及毛利率（2021-2026）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丁苯橡胶（SBR）生产基地、销售区域、竞争对手及市场地位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丁苯橡胶（SBR）产品规格、参数及市场应用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丁苯橡胶（SBR）销量（万吨）、收入（万元）、价格（元/吨）及毛利率（2021-2026）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全球不同产品类型丁苯橡胶（SBR）销量（2021-2026）&amp;（万吨）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144： 全球不同产品类型丁苯橡胶（SBR）销量市场份额（2021-2026）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全球不同产品类型丁苯橡胶（SBR）销量预测（2027-2032）&amp;（万吨）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全球市场不同产品类型丁苯橡胶（SBR）销量市场份额预测（2027-2032）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全球不同产品类型丁苯橡胶（SBR）收入（2021-2026）&amp;（万元）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全球不同产品类型丁苯橡胶（SBR）收入市场份额（2021-2026）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全球不同产品类型丁苯橡胶（SBR）收入预测（2027-2032）&amp;（万元）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全球不同产品类型丁苯橡胶（SBR）收入市场份额预测（2027-2032）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中国不同产品类型丁苯橡胶（SBR）销量（2021-2026）&amp;（万吨）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152： 中国不同产品类型丁苯橡胶（SBR）销量市场份额（2021-2026）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中国不同产品类型丁苯橡胶（SBR）销量预测（2027-2032）&amp;（万吨）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全球市场不同产品类型丁苯橡胶（SBR）销量市场份额预测（2027-2032）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中国不同产品类型丁苯橡胶（SBR）收入（2021-2026）&amp;（万元）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中国不同产品类型丁苯橡胶（SBR）收入市场份额（2021-2026）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中国不同产品类型丁苯橡胶（SBR）收入预测（2027-2032）&amp;（万元）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中国不同产品类型丁苯橡胶（SBR）收入市场份额预测（2027-2032）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全球不同应用丁苯橡胶（SBR）销量（2021-2026）&amp;（万吨）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160： 全球不同应用丁苯橡胶（SBR）销量市场份额（2021-2026）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全球不同应用丁苯橡胶（SBR）销量预测（2027-2032）&amp;（万吨）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162： 全球市场不同应用丁苯橡胶（SBR）销量市场份额预测（2027-2032）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全球不同应用丁苯橡胶（SBR）收入（2021-2026）&amp;（万元）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全球不同应用丁苯橡胶（SBR）收入市场份额（2021-2026）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全球不同应用丁苯橡胶（SBR）收入预测（2027-2032）&amp;（万元）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全球不同应用丁苯橡胶（SBR）收入市场份额预测（2027-2032）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中国不同应用丁苯橡胶（SBR）销量（2021-2026）&amp;（万吨）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168： 中国不同应用丁苯橡胶（SBR）销量市场份额（2021-2026）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中国不同应用丁苯橡胶（SBR）销量预测（2027-2032）&amp;（万吨）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170： 中国市场不同应用丁苯橡胶（SBR）销量市场份额预测（2027-2032）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中国不同应用丁苯橡胶（SBR）收入（2021-2026）&amp;（万元）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中国不同应用丁苯橡胶（SBR）收入市场份额（2021-2026）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中国不同应用丁苯橡胶（SBR）收入预测（2027-2032）&amp;（万元）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中国不同应用丁苯橡胶（SBR）收入市场份额预测（2027-2032）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丁苯橡胶（SBR）行业发展趋势</w:t>
      </w:r>
      <w:r>
        <w:rPr>
          <w:rFonts w:hint="eastAsia"/>
        </w:rPr>
        <w:br/>
      </w:r>
      <w:r>
        <w:rPr>
          <w:rFonts w:hint="eastAsia"/>
        </w:rPr>
        <w:t>　　表 176： 丁苯橡胶（SBR）行业主要驱动因素</w:t>
      </w:r>
      <w:r>
        <w:rPr>
          <w:rFonts w:hint="eastAsia"/>
        </w:rPr>
        <w:br/>
      </w:r>
      <w:r>
        <w:rPr>
          <w:rFonts w:hint="eastAsia"/>
        </w:rPr>
        <w:t>　　表 177： 丁苯橡胶（SBR）行业供应链分析</w:t>
      </w:r>
      <w:r>
        <w:rPr>
          <w:rFonts w:hint="eastAsia"/>
        </w:rPr>
        <w:br/>
      </w:r>
      <w:r>
        <w:rPr>
          <w:rFonts w:hint="eastAsia"/>
        </w:rPr>
        <w:t>　　表 178： 丁苯橡胶（SBR）上游原料供应商</w:t>
      </w:r>
      <w:r>
        <w:rPr>
          <w:rFonts w:hint="eastAsia"/>
        </w:rPr>
        <w:br/>
      </w:r>
      <w:r>
        <w:rPr>
          <w:rFonts w:hint="eastAsia"/>
        </w:rPr>
        <w:t>　　表 179： 丁苯橡胶（SBR）主要地区不同应用客户分析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丁苯橡胶（SBR）典型经销商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丁苯橡胶（SBR）产品图片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全球不同产品类型丁苯橡胶（SBR）销售额2021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全球不同产品类型丁苯橡胶（SBR）市场份额2025 &amp; 2032</w:t>
      </w:r>
      <w:r>
        <w:rPr>
          <w:rFonts w:hint="eastAsia"/>
        </w:rPr>
        <w:br/>
      </w:r>
      <w:r>
        <w:rPr>
          <w:rFonts w:hint="eastAsia"/>
        </w:rPr>
        <w:t>　　图 4： 溶聚丁苯橡胶产品图片</w:t>
      </w:r>
      <w:r>
        <w:rPr>
          <w:rFonts w:hint="eastAsia"/>
        </w:rPr>
        <w:br/>
      </w:r>
      <w:r>
        <w:rPr>
          <w:rFonts w:hint="eastAsia"/>
        </w:rPr>
        <w:t>　　图 5： 乳聚丁苯橡胶产品图片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全球不同应用丁苯橡胶（SBR）市场份额2025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汽车轮胎</w:t>
      </w:r>
      <w:r>
        <w:rPr>
          <w:rFonts w:hint="eastAsia"/>
        </w:rPr>
        <w:br/>
      </w:r>
      <w:r>
        <w:rPr>
          <w:rFonts w:hint="eastAsia"/>
        </w:rPr>
        <w:t>　　图 9： 鞋类</w:t>
      </w:r>
      <w:r>
        <w:rPr>
          <w:rFonts w:hint="eastAsia"/>
        </w:rPr>
        <w:br/>
      </w:r>
      <w:r>
        <w:rPr>
          <w:rFonts w:hint="eastAsia"/>
        </w:rPr>
        <w:t>　　图 10： 聚合物改性</w:t>
      </w:r>
      <w:r>
        <w:rPr>
          <w:rFonts w:hint="eastAsia"/>
        </w:rPr>
        <w:br/>
      </w:r>
      <w:r>
        <w:rPr>
          <w:rFonts w:hint="eastAsia"/>
        </w:rPr>
        <w:t>　　图 11： 胶粘剂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2025年全球前五大生产商丁苯橡胶（SBR）市场份额</w:t>
      </w:r>
      <w:r>
        <w:rPr>
          <w:rFonts w:hint="eastAsia"/>
        </w:rPr>
        <w:br/>
      </w:r>
      <w:r>
        <w:rPr>
          <w:rFonts w:hint="eastAsia"/>
        </w:rPr>
        <w:t>　　图 14： 2025年全球丁苯橡胶（SBR）第一梯队、第二梯队和第三梯队厂商及市场份额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全球丁苯橡胶（SBR）产能、产量、产能利用率及发展趋势（2021-2032）&amp;（万吨）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16： 全球丁苯橡胶（SBR）产量、需求量及发展趋势（2021-2032）&amp;（万吨）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17： 全球主要地区丁苯橡胶（SBR）产量市场份额（2021-2032）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中国丁苯橡胶（SBR）产能、产量、产能利用率及发展趋势（2021-2032）&amp;（万吨）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19： 中国丁苯橡胶（SBR）产量、市场需求量及发展趋势（2021-2032）&amp;（万吨）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20： 全球丁苯橡胶（SBR）市场销售额及增长率：（2021-2032）&amp;（万元）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全球市场丁苯橡胶（SBR）市场规模：2021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全球市场丁苯橡胶（SBR）销量及增长率（2021-2032）&amp;（万吨）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23： 全球市场丁苯橡胶（SBR）价格趋势（2021-2032）&amp;（元/吨）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全球主要地区丁苯橡胶（SBR）销售收入（2021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全球主要地区丁苯橡胶（SBR）销售收入市场份额（2021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北美市场丁苯橡胶（SBR）销量及增长率（2021-2032）&amp;（万吨）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27： 北美市场丁苯橡胶（SBR）收入及增长率（2021-2032）&amp;（万元）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欧洲市场丁苯橡胶（SBR）销量及增长率（2021-2032）&amp;（万吨）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29： 欧洲市场丁苯橡胶（SBR）收入及增长率（2021-2032）&amp;（万元）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中国市场丁苯橡胶（SBR）销量及增长率（2021-2032）&amp;（万吨）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31： 中国市场丁苯橡胶（SBR）收入及增长率（2021-2032）&amp;（万元）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日本市场丁苯橡胶（SBR）销量及增长率（2021-2032）&amp;（万吨）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33： 日本市场丁苯橡胶（SBR）收入及增长率（2021-2032）&amp;（万元）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东南亚市场丁苯橡胶（SBR）销量及增长率（2021-2032）&amp;（万吨）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35： 东南亚市场丁苯橡胶（SBR）收入及增长率（2021-2032）&amp;（万元）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印度市场丁苯橡胶（SBR）销量及增长率（2021-2032）&amp;（万吨）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37： 印度市场丁苯橡胶（SBR）收入及增长率（2021-2032）&amp;（万元）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南美市场丁苯橡胶（SBR）销量及增长率（2021-2032）&amp;（万吨）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39： 南美市场丁苯橡胶（SBR）收入及增长率（2021-2032）&amp;（万元）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中东市场丁苯橡胶（SBR）销量及增长率（2021-2032）&amp;（万吨）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41： 中东市场丁苯橡胶（SBR）收入及增长率（2021-2032）&amp;（万元）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全球不同产品类型丁苯橡胶（SBR）价格走势（2021-2032）&amp;（元/吨）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全球不同应用丁苯橡胶（SBR）价格走势（2021-2032）&amp;（元/吨）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丁苯橡胶（SBR）中国企业SWOT分析</w:t>
      </w:r>
      <w:r>
        <w:rPr>
          <w:rFonts w:hint="eastAsia"/>
        </w:rPr>
        <w:br/>
      </w:r>
      <w:r>
        <w:rPr>
          <w:rFonts w:hint="eastAsia"/>
        </w:rPr>
        <w:t>　　图 45： 丁苯橡胶（SBR）产业链</w:t>
      </w:r>
      <w:r>
        <w:rPr>
          <w:rFonts w:hint="eastAsia"/>
        </w:rPr>
        <w:br/>
      </w:r>
      <w:r>
        <w:rPr>
          <w:rFonts w:hint="eastAsia"/>
        </w:rPr>
        <w:t>　　图 46： 丁苯橡胶（SBR）行业采购模式分析</w:t>
      </w:r>
      <w:r>
        <w:rPr>
          <w:rFonts w:hint="eastAsia"/>
        </w:rPr>
        <w:br/>
      </w:r>
      <w:r>
        <w:rPr>
          <w:rFonts w:hint="eastAsia"/>
        </w:rPr>
        <w:t>　　图 47： 丁苯橡胶（SBR）行业生产模式</w:t>
      </w:r>
      <w:r>
        <w:rPr>
          <w:rFonts w:hint="eastAsia"/>
        </w:rPr>
        <w:br/>
      </w:r>
      <w:r>
        <w:rPr>
          <w:rFonts w:hint="eastAsia"/>
        </w:rPr>
        <w:t>　　图 48： 丁苯橡胶（SBR）行业销售模式分析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19179eb6624f68" w:history="1">
        <w:r>
          <w:rPr>
            <w:rStyle w:val="Hyperlink"/>
          </w:rPr>
          <w:t>2026-2032年全球与中国丁苯橡胶（SBR）发展现状及前景分析报告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19179eb6624f68" w:history="1">
        <w:r>
          <w:rPr>
            <w:rStyle w:val="Hyperlink"/>
          </w:rPr>
          <w:t>https://www.20087.com/6/26/DingBenXiangJiao-SBR-DeXianZhuangYuQianJing.html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热点：SBR丁苯橡胶、丁苯橡胶sbr生产企业、丁苯橡胶合成、丁苯橡胶sbr4503c、溶聚丁苯橡胶牌号、丁苯橡胶sbr1502、丁苯橡胶配方、丁苯橡胶sbr转速、丁苯橡胶（SBR）垫片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30fda938e499b" w:history="1">
      <w:r>
        <w:rPr>
          <w:rStyle w:val="Hyperlink"/>
        </w:rPr>
        <w:t>2026-2032年全球与中国丁苯橡胶（SBR）发展现状及前景分析报告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DingBenXiangJiao-SBR-DeXianZhuangYuQianJing.html" TargetMode="External" Id="Re519179eb6624f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DingBenXiangJiao-SBR-DeXianZhuangYuQianJing.html" TargetMode="External" Id="R31030fda938e49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2025-12-31T02:27:58Z</dcterms:created>
  <dcterms:modified xsi:type="dcterms:W3CDTF">2025-12-31T03:27:58Z</dcterms:modified>
  <dc:subject>2026-2032年全球与中国丁苯橡胶（SBR）发展现状及前景分析报告</dc:subject>
  <dc:title>2026-2032年全球与中国丁苯橡胶（SBR）发展现状及前景分析报告</dc:title>
  <cp:keywords>2026-2032年全球与中国丁苯橡胶（SBR）发展现状及前景分析报告</cp:keywords>
  <dc:description>2026-2032年全球与中国丁苯橡胶（SBR）发展现状及前景分析报告</dc:description>
</cp:coreProperties>
</file>