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0a5a508b21414d" w:history="1">
              <w:r>
                <w:rPr>
                  <w:rStyle w:val="Hyperlink"/>
                </w:rPr>
                <w:t>2026-2032年全球与中国三甲基氢醌行业现状调研及发展前景趋势预测报告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0a5a508b21414d" w:history="1">
              <w:r>
                <w:rPr>
                  <w:rStyle w:val="Hyperlink"/>
                </w:rPr>
                <w:t>2026-2032年全球与中国三甲基氢醌行业现状调研及发展前景趋势预测报告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08A9A66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0a5a508b21414d" w:history="1">
                <w:r>
                  <w:rPr>
                    <w:rStyle w:val="Hyperlink"/>
                  </w:rPr>
                  <w:t>https://www.20087.com/6/A6/SanJiaJiQingKunFaZhanQuShi.html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甲基氢醌是一种重要的有机化工原料，广泛应用于合成抗氧化剂、染料中间体等领域。随着下游市场需求的稳定增长，三甲基氢醌的生产技术也在不断发展和完善。目前，生产三甲基氢醌的方法主要包括化学合成法和生物发酵法，其中化学合成法较为常见。近年来，随着环保要求的提高，生物发酵法因其环境友好性而受到关注。</w:t>
      </w:r>
      <w:r>
        <w:rPr>
          <w:rFonts w:hint="eastAsia"/>
        </w:rPr>
        <w:br/>
      </w:r>
      <w:r>
        <w:rPr>
          <w:rFonts w:hint="eastAsia"/>
        </w:rPr>
        <w:t>　　未来，三甲基氢醌的生产将更加注重绿色化和可持续性。市场调研网认为，一方面，通过生物工程技术的进步，生物发酵法将得到进一步优化，提高产物纯度和产率。另一方面，随着对环保和可持续发展的重视，三甲基氢醌的生产工艺将更加注重节能减排，采用更高效的催化剂和反应条件。此外，随着下游行业对高性能材料的需求增加，三甲基氢醌的应用领域将不断扩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0a5a508b21414d" w:history="1">
        <w:r>
          <w:rPr>
            <w:rStyle w:val="Hyperlink"/>
          </w:rPr>
          <w:t>2026-2032年全球与中国三甲基氢醌行业现状调研及发展前景趋势预测报告</w:t>
        </w:r>
      </w:hyperlink>
      <w:r>
        <w:rPr>
          <w:rFonts w:hint="eastAsia"/>
        </w:rPr>
        <w:t>》，2025年三甲基氢醌行业市场规模达 亿元，预计2032年市场规模将达 亿元，期间年均复合增长率（CAGR）达 %。报告基于国家权威机构及相关协会的详实数据，结合一手调研资料，全面分析了三甲基氢醌行业的发展环境、市场规模及未来预测。报告详细解读了三甲基氢醌重点地区的市场表现、供需状况及价格趋势，并对三甲基氢醌进出口情况进行了前景预测。同时，报告深入探讨了三甲基氢醌技术现状与未来发展方向，重点分析了领先企业的经营表现及市场竞争力。通过SWOT分析，报告揭示了三甲基氢醌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三甲基氢醌概述</w:t>
      </w:r>
      <w:r>
        <w:rPr>
          <w:rFonts w:hint="eastAsia"/>
        </w:rPr>
        <w:br/>
      </w:r>
      <w:r>
        <w:rPr>
          <w:rFonts w:hint="eastAsia"/>
        </w:rPr>
        <w:t>　　第一节 三甲基氢醌定义</w:t>
      </w:r>
      <w:r>
        <w:rPr>
          <w:rFonts w:hint="eastAsia"/>
        </w:rPr>
        <w:br/>
      </w:r>
      <w:r>
        <w:rPr>
          <w:rFonts w:hint="eastAsia"/>
        </w:rPr>
        <w:t>　　第二节 三甲基氢醌用途</w:t>
      </w:r>
      <w:r>
        <w:rPr>
          <w:rFonts w:hint="eastAsia"/>
        </w:rPr>
        <w:br/>
      </w:r>
      <w:r>
        <w:rPr>
          <w:rFonts w:hint="eastAsia"/>
        </w:rPr>
        <w:t>　　第三节 三甲基氢醌市场特点分析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三甲基氢醌行业发展周期特征分析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2025-2026年三甲基氢醌行业环境分析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中国三甲基氢醌行业政策环境分析</w:t>
      </w:r>
      <w:r>
        <w:rPr>
          <w:rFonts w:hint="eastAsia"/>
        </w:rPr>
        <w:br/>
      </w:r>
      <w:r>
        <w:rPr>
          <w:rFonts w:hint="eastAsia"/>
        </w:rPr>
        <w:t>　　　　一、三甲基氢醌产业政策分析</w:t>
      </w:r>
      <w:r>
        <w:rPr>
          <w:rFonts w:hint="eastAsia"/>
        </w:rPr>
        <w:br/>
      </w:r>
      <w:r>
        <w:rPr>
          <w:rFonts w:hint="eastAsia"/>
        </w:rPr>
        <w:t>　　　　二、相关三甲基氢醌产业政策影响分析</w:t>
      </w:r>
      <w:r>
        <w:rPr>
          <w:rFonts w:hint="eastAsia"/>
        </w:rPr>
        <w:br/>
      </w:r>
      <w:r>
        <w:rPr>
          <w:rFonts w:hint="eastAsia"/>
        </w:rPr>
        <w:t>　　第三节 中国三甲基氢醌行业技术环境分析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一、中国三甲基氢醌技术发展概况</w:t>
      </w:r>
      <w:r>
        <w:rPr>
          <w:rFonts w:hint="eastAsia"/>
        </w:rPr>
        <w:br/>
      </w:r>
      <w:r>
        <w:rPr>
          <w:rFonts w:hint="eastAsia"/>
        </w:rPr>
        <w:t>　　　　二、中国三甲基氢醌产品工艺特点或流程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三、中国三甲基氢醌行业技术发展趋势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全球三甲基氢醌市场分析</w:t>
      </w:r>
      <w:r>
        <w:rPr>
          <w:rFonts w:hint="eastAsia"/>
        </w:rPr>
        <w:br/>
      </w:r>
      <w:r>
        <w:rPr>
          <w:rFonts w:hint="eastAsia"/>
        </w:rPr>
        <w:t>　　第一节 三甲基氢醌产能分析及预测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一、2021-2026年全球三甲基氢醌产能分析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二、2026-2032年全球三甲基氢醌产能预测</w:t>
      </w:r>
      <w:r>
        <w:rPr>
          <w:rFonts w:hint="eastAsia"/>
        </w:rPr>
        <w:br/>
      </w:r>
      <w:r>
        <w:rPr>
          <w:rFonts w:hint="eastAsia"/>
        </w:rPr>
        <w:t>　　第二节 三甲基氢醌产量分析及预测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一、2021-2026年全球三甲基氢醌产量分析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二、2026-2032年全球三甲基氢醌产量预测</w:t>
      </w:r>
      <w:r>
        <w:rPr>
          <w:rFonts w:hint="eastAsia"/>
        </w:rPr>
        <w:br/>
      </w:r>
      <w:r>
        <w:rPr>
          <w:rFonts w:hint="eastAsia"/>
        </w:rPr>
        <w:t>　　第三节 三甲基氢醌市场需求分析及预测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一、2021-2026年全球三甲基氢醌市场需求分析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二、2026-2032年全球三甲基氢醌市场需求预测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中国三甲基氢醌市场分析</w:t>
      </w:r>
      <w:r>
        <w:rPr>
          <w:rFonts w:hint="eastAsia"/>
        </w:rPr>
        <w:br/>
      </w:r>
      <w:r>
        <w:rPr>
          <w:rFonts w:hint="eastAsia"/>
        </w:rPr>
        <w:t>　　第一节 三甲基氢醌市场现状分析及预测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一、2021-2026年中国三甲基氢醌市场规模分析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二、2026-2032年中国三甲基氢醌市场规模预测</w:t>
      </w:r>
      <w:r>
        <w:rPr>
          <w:rFonts w:hint="eastAsia"/>
        </w:rPr>
        <w:br/>
      </w:r>
      <w:r>
        <w:rPr>
          <w:rFonts w:hint="eastAsia"/>
        </w:rPr>
        <w:t>　　第二节 三甲基氢醌产能分析及预测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一、2021-2026年中国三甲基氢醌产能分析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二、2026-2032年中国三甲基氢醌产能预测</w:t>
      </w:r>
      <w:r>
        <w:rPr>
          <w:rFonts w:hint="eastAsia"/>
        </w:rPr>
        <w:br/>
      </w:r>
      <w:r>
        <w:rPr>
          <w:rFonts w:hint="eastAsia"/>
        </w:rPr>
        <w:t>　　第三节 三甲基氢醌产量分析及预测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一、2021-2026年中国三甲基氢醌产量分析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二、2026-2032年中国三甲基氢醌产量预测</w:t>
      </w:r>
      <w:r>
        <w:rPr>
          <w:rFonts w:hint="eastAsia"/>
        </w:rPr>
        <w:br/>
      </w:r>
      <w:r>
        <w:rPr>
          <w:rFonts w:hint="eastAsia"/>
        </w:rPr>
        <w:t>　　第四节 三甲基氢醌市场需求分析及预测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一、2021-2026年中国三甲基氢醌市场需求分析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二、2026-2032年中国三甲基氢醌市场需求预测</w:t>
      </w:r>
      <w:r>
        <w:rPr>
          <w:rFonts w:hint="eastAsia"/>
        </w:rPr>
        <w:br/>
      </w:r>
      <w:r>
        <w:rPr>
          <w:rFonts w:hint="eastAsia"/>
        </w:rPr>
        <w:t>　　第五节 三甲基氢醌进出口数据分析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一、2021-2026年中国三甲基氢醌进出口数据分析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二、2026-2032年中国三甲基氢醌产品未来进出口情况预测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三甲基氢醌产业渠道分析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2025-2026年中国三甲基氢醌产品的需求地域分布结构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2021-2026年中国三甲基氢醌产品重点区域市场消费情况分析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2025-2026年中国三甲基氢醌产品的经销模式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三甲基氢醌行业国际化营销模式分析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2025-2026年中国三甲基氢醌产品生产及销售投资运作模式分析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三甲基氢醌行业重点企业发展调研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三甲基氢醌重点企业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三、三甲基氢醌企业经营情况分析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三甲基氢醌重点企业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三、三甲基氢醌企业经营情况分析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三甲基氢醌重点企业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三、三甲基氢醌企业经营情况分析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三甲基氢醌重点企业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三、三甲基氢醌企业经营情况分析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三甲基氢醌重点企业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三、三甲基氢醌企业经营情况分析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三甲基氢醌重点企业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三、三甲基氢醌企业经营情况分析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三甲基氢醌重点企业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三、三甲基氢醌企业经营情况分析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三甲基氢醌重点企业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三、三甲基氢醌企业经营情况分析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三甲基氢醌行业相关产业分析</w:t>
      </w:r>
      <w:r>
        <w:rPr>
          <w:rFonts w:hint="eastAsia"/>
        </w:rPr>
        <w:br/>
      </w:r>
      <w:r>
        <w:rPr>
          <w:rFonts w:hint="eastAsia"/>
        </w:rPr>
        <w:t>　　第一节 三甲基氢醌行业产业链概述</w:t>
      </w:r>
      <w:r>
        <w:rPr>
          <w:rFonts w:hint="eastAsia"/>
        </w:rPr>
        <w:br/>
      </w:r>
      <w:r>
        <w:rPr>
          <w:rFonts w:hint="eastAsia"/>
        </w:rPr>
        <w:t>　　第二节 三甲基氢醌X上游行业发展状况分析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三甲基氢醌下游行业发展情况分析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2021-2026年内中国三甲基氢醌行业竞争格局发展趋势分析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2026-2032年三甲基氢醌行业前景展望与趋势预测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三甲基氢醌行业投资价值分析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一、2021-2026年中国三甲基氢醌行业盈利能力分析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二、2021-2026年中国三甲基氢醌行业偿债能力分析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三、2026-2032年中国三甲基氢醌产品投资收益率分析预测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四、2021-2026年中国三甲基氢醌行业运营效率分析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2026-2032年中国三甲基氢醌行业投资机会分析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一、中国强劲的经济增长对三甲基氢醌行业的支撑因素分析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二、下游行业的需求对三甲基氢醌行业的推动因素分析</w:t>
      </w:r>
      <w:r>
        <w:rPr>
          <w:rFonts w:hint="eastAsia"/>
        </w:rPr>
        <w:br/>
      </w:r>
      <w:r>
        <w:rPr>
          <w:rFonts w:hint="eastAsia"/>
        </w:rPr>
        <w:t>　　　　三、三甲基氢醌产品相关产业的发展对三甲基氢醌行业的带动因素分析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2026-2032年中国三甲基氢醌行业投资热点及未来投资方向分析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一、三甲基氢醌产品发展趋势</w:t>
      </w:r>
      <w:r>
        <w:rPr>
          <w:rFonts w:hint="eastAsia"/>
        </w:rPr>
        <w:br/>
      </w:r>
      <w:r>
        <w:rPr>
          <w:rFonts w:hint="eastAsia"/>
        </w:rPr>
        <w:t>　　　　二、三甲基氢醌价格变化趋势</w:t>
      </w:r>
      <w:r>
        <w:rPr>
          <w:rFonts w:hint="eastAsia"/>
        </w:rPr>
        <w:br/>
      </w:r>
      <w:r>
        <w:rPr>
          <w:rFonts w:hint="eastAsia"/>
        </w:rPr>
        <w:t>　　　　三、三甲基氢醌用户需求结构趋势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2026-2032年中国三甲基氢醌行业未来市场发展前景预测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一、三甲基氢醌市场规模预测分析</w:t>
      </w:r>
      <w:r>
        <w:rPr>
          <w:rFonts w:hint="eastAsia"/>
        </w:rPr>
        <w:br/>
      </w:r>
      <w:r>
        <w:rPr>
          <w:rFonts w:hint="eastAsia"/>
        </w:rPr>
        <w:t>　　　　二、三甲基氢醌市场结构预测分析</w:t>
      </w:r>
      <w:r>
        <w:rPr>
          <w:rFonts w:hint="eastAsia"/>
        </w:rPr>
        <w:br/>
      </w:r>
      <w:r>
        <w:rPr>
          <w:rFonts w:hint="eastAsia"/>
        </w:rPr>
        <w:t>　　　　三、三甲基氢醌市场供需情况预测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2021-2026年三甲基氢醌行业投资战略研究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2021-2026年中国三甲基氢醌行业发展的关键要素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2026-2032年中国三甲基氢醌投资机会分析</w:t>
      </w:r>
      <w:r>
        <w:rPr>
          <w:rFonts w:hint="eastAsia"/>
        </w:rPr>
        <w:br/>
      </w:r>
      <w:r>
        <w:rPr>
          <w:rFonts w:hint="eastAsia"/>
        </w:rPr>
        <w:t>　　　　一、三甲基氢醌行业投资前景</w:t>
      </w:r>
      <w:r>
        <w:rPr>
          <w:rFonts w:hint="eastAsia"/>
        </w:rPr>
        <w:br/>
      </w:r>
      <w:r>
        <w:rPr>
          <w:rFonts w:hint="eastAsia"/>
        </w:rPr>
        <w:t>　　　　二、三甲基氢醌行业投资热点</w:t>
      </w:r>
      <w:r>
        <w:rPr>
          <w:rFonts w:hint="eastAsia"/>
        </w:rPr>
        <w:br/>
      </w:r>
      <w:r>
        <w:rPr>
          <w:rFonts w:hint="eastAsia"/>
        </w:rPr>
        <w:t>　　　　三、三甲基氢醌行业投资区域</w:t>
      </w:r>
      <w:r>
        <w:rPr>
          <w:rFonts w:hint="eastAsia"/>
        </w:rPr>
        <w:br/>
      </w:r>
      <w:r>
        <w:rPr>
          <w:rFonts w:hint="eastAsia"/>
        </w:rPr>
        <w:t>　　　　四、三甲基氢醌行业投资吸引力分析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2026-2032年中国三甲基氢醌投资风险分析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中智-林-三甲基氢醌项目投资建议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2021-2026年国外三甲基氢醌产能分析</w:t>
      </w:r>
      <w:r>
        <w:rPr>
          <w:rFonts w:hint="eastAsia"/>
        </w:rPr>
        <w:br/>
      </w:r>
      <w:r>
        <w:rPr>
          <w:rFonts w:hint="eastAsia"/>
        </w:rPr>
        <w:t>　　图表 2026-2032年国外三甲基氢醌产能预测</w:t>
      </w:r>
      <w:r>
        <w:rPr>
          <w:rFonts w:hint="eastAsia"/>
        </w:rPr>
        <w:br/>
      </w:r>
      <w:r>
        <w:rPr>
          <w:rFonts w:hint="eastAsia"/>
        </w:rPr>
        <w:t>　　图表 2021-2026年国外三甲基氢醌产量分析</w:t>
      </w:r>
      <w:r>
        <w:rPr>
          <w:rFonts w:hint="eastAsia"/>
        </w:rPr>
        <w:br/>
      </w:r>
      <w:r>
        <w:rPr>
          <w:rFonts w:hint="eastAsia"/>
        </w:rPr>
        <w:t>　　图表 2026-2032年国外三甲基氢醌产量预测</w:t>
      </w:r>
      <w:r>
        <w:rPr>
          <w:rFonts w:hint="eastAsia"/>
        </w:rPr>
        <w:br/>
      </w:r>
      <w:r>
        <w:rPr>
          <w:rFonts w:hint="eastAsia"/>
        </w:rPr>
        <w:t>　　图表 2021-2026年国外三甲基氢醌市场需求分析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2026-2032年国外三甲基氢醌市场需求预测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2021-2026年中国三甲基氢醌产能分析</w:t>
      </w:r>
      <w:r>
        <w:rPr>
          <w:rFonts w:hint="eastAsia"/>
        </w:rPr>
        <w:br/>
      </w:r>
      <w:r>
        <w:rPr>
          <w:rFonts w:hint="eastAsia"/>
        </w:rPr>
        <w:t>　　图表 2026-2032年中国三甲基氢醌产能预测</w:t>
      </w:r>
      <w:r>
        <w:rPr>
          <w:rFonts w:hint="eastAsia"/>
        </w:rPr>
        <w:br/>
      </w:r>
      <w:r>
        <w:rPr>
          <w:rFonts w:hint="eastAsia"/>
        </w:rPr>
        <w:t>　　图表 2021-2026年中国三甲基氢醌产量分析</w:t>
      </w:r>
      <w:r>
        <w:rPr>
          <w:rFonts w:hint="eastAsia"/>
        </w:rPr>
        <w:br/>
      </w:r>
      <w:r>
        <w:rPr>
          <w:rFonts w:hint="eastAsia"/>
        </w:rPr>
        <w:t>　　图表 2026-2032年中国三甲基氢醌产量预测</w:t>
      </w:r>
      <w:r>
        <w:rPr>
          <w:rFonts w:hint="eastAsia"/>
        </w:rPr>
        <w:br/>
      </w:r>
      <w:r>
        <w:rPr>
          <w:rFonts w:hint="eastAsia"/>
        </w:rPr>
        <w:t>　　图表 2021-2026年中国三甲基氢醌市场需求分析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2026-2032年中国三甲基氢醌市场需求预测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2021-2026年中国三甲基氢醌进口数据分析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2021-2026年中国三甲基氢醌出口数据分析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2021-2026年中国三甲基氢醌行业盈利能力分析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2021-2026年中国三甲基氢醌行业偿债能力分析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2026-2032年中国三甲基氢醌产品投资收益率分析预测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2021-2026年中国三甲基氢醌行业运营效率分析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2026-2032年中国三甲基氢醌市场规模预测分析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2026-2032年中国三甲基氢醌市场结构预测分析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2026-2032年中国三甲基氢醌市场供需情况预测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0a5a508b21414d" w:history="1">
        <w:r>
          <w:rPr>
            <w:rStyle w:val="Hyperlink"/>
          </w:rPr>
          <w:t>2026-2032年全球与中国三甲基氢醌行业现状调研及发展前景趋势预测报告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08A9A66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0a5a508b21414d" w:history="1">
        <w:r>
          <w:rPr>
            <w:rStyle w:val="Hyperlink"/>
          </w:rPr>
          <w:t>https://www.20087.com/6/A6/SanJiaJiQingKunFaZhanQuShi.html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热点：三甲基氢醌合成、三甲基氢醌是危险品么、三甲基氢醌是危险品几类、三甲基氢醌 饱和蒸汽压、2-乙基蒽醌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beab01181f4ad7" w:history="1">
      <w:r>
        <w:rPr>
          <w:rStyle w:val="Hyperlink"/>
        </w:rPr>
        <w:t>2026-2032年全球与中国三甲基氢醌行业现状调研及发展前景趋势预测报告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6/SanJiaJiQingKunFaZhanQuShi.html" TargetMode="External" Id="Rb20a5a508b2141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6/SanJiaJiQingKunFaZhanQuShi.html" TargetMode="External" Id="R83beab01181f4a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2026-03-15T05:33:00Z</dcterms:created>
  <dcterms:modified xsi:type="dcterms:W3CDTF">2026-03-15T06:33:00Z</dcterms:modified>
  <dc:subject>2026-2032年全球与中国三甲基氢醌行业现状调研及发展前景趋势预测报告</dc:subject>
  <dc:title>2026-2032年全球与中国三甲基氢醌行业现状调研及发展前景趋势预测报告</dc:title>
  <cp:keywords>2026-2032年全球与中国三甲基氢醌行业现状调研及发展前景趋势预测报告</cp:keywords>
  <dc:description>2026-2032年全球与中国三甲基氢醌行业现状调研及发展前景趋势预测报告</dc:description>
</cp:coreProperties>
</file>