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2bbb248414f55" w:history="1">
              <w:r>
                <w:rPr>
                  <w:rStyle w:val="Hyperlink"/>
                </w:rPr>
                <w:t>2025-2031年中国三甲基甲硅烷氧基硅酸盐行业分析与发展趋势预测报告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2bbb248414f55" w:history="1">
              <w:r>
                <w:rPr>
                  <w:rStyle w:val="Hyperlink"/>
                </w:rPr>
                <w:t>2025-2031年中国三甲基甲硅烷氧基硅酸盐行业分析与发展趋势预测报告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2bbb248414f55" w:history="1">
                <w:r>
                  <w:rPr>
                    <w:rStyle w:val="Hyperlink"/>
                  </w:rPr>
                  <w:t>https://www.20087.com/6/76/SanJiaJiJiaGuiWanYangJiGuiSuanYanDeFaZhanQuShi.html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甲硅烷氧基硅酸盐（TMMS）作为一种有机硅化合物，因其独特的化学性能而被广泛应用于涂料、塑料、电子封装等行业。近年来，随着新材料技术的发展，TMMS的应用范围不断扩大，其在改善材料的耐候性、疏水性等方面表现出了显著的效果。目前，行业内正致力于提高TMMS的合成效率和纯度，降低生产成本，以便进一步拓展其应用领域。</w:t>
      </w:r>
      <w:r>
        <w:rPr>
          <w:rFonts w:hint="eastAsia"/>
        </w:rPr>
        <w:br/>
      </w:r>
      <w:r>
        <w:rPr>
          <w:rFonts w:hint="eastAsia"/>
        </w:rPr>
        <w:t>　　未来，三甲基甲硅烷氧基硅酸盐将在新材料领域发挥更大的作用。随着纳米技术的进步，TMMS将被用来制造具有特殊性能的复合材料，如具有高透明度、高硬度的涂层材料等。此外，随着环保法规的日益严格，TMMS将更多地被用于生产低VOC（挥发性有机化合物）含量的涂料和其他环保型材料。随着研究的深入，还将发现TMMS在生物医学材料等新兴领域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2bbb248414f55" w:history="1">
        <w:r>
          <w:rPr>
            <w:rStyle w:val="Hyperlink"/>
          </w:rPr>
          <w:t>2025-2031年中国三甲基甲硅烷氧基硅酸盐行业分析与发展趋势预测报告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三甲基甲硅烷氧基硅酸盐行业的发展现状、市场规模、供需动态及进出口情况。报告详细解读了三甲基甲硅烷氧基硅酸盐产业链上下游、重点区域市场、竞争格局及领先企业的表现，同时评估了三甲基甲硅烷氧基硅酸盐行业风险与投资机会。通过对三甲基甲硅烷氧基硅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三甲基甲硅烷氧基硅酸盐行业界定及应用</w:t>
      </w:r>
      <w:r>
        <w:rPr>
          <w:rFonts w:hint="eastAsia"/>
        </w:rPr>
        <w:br/>
      </w:r>
      <w:r>
        <w:rPr>
          <w:rFonts w:hint="eastAsia"/>
        </w:rPr>
        <w:t>　　第一节 三甲基甲硅烷氧基硅酸盐行业定义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三甲基甲硅烷氧基硅酸盐主要应用领域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2024-2025年中国三甲基甲硅烷氧基硅酸盐行业发展环境分析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三甲基甲硅烷氧基硅酸盐行业经济环境分析</w:t>
      </w:r>
      <w:r>
        <w:rPr>
          <w:rFonts w:hint="eastAsia"/>
        </w:rPr>
        <w:br/>
      </w:r>
      <w:r>
        <w:rPr>
          <w:rFonts w:hint="eastAsia"/>
        </w:rPr>
        <w:t>　　第二节 三甲基甲硅烷氧基硅酸盐行业政策环境分析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一、三甲基甲硅烷氧基硅酸盐行业政策影响分析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二、相关三甲基甲硅烷氧基硅酸盐行业标准分析</w:t>
      </w:r>
      <w:r>
        <w:rPr>
          <w:rFonts w:hint="eastAsia"/>
        </w:rPr>
        <w:br/>
      </w:r>
      <w:r>
        <w:rPr>
          <w:rFonts w:hint="eastAsia"/>
        </w:rPr>
        <w:t>　　第三节 三甲基甲硅烷氧基硅酸盐行业社会环境分析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2024-2025年三甲基甲硅烷氧基硅酸盐行业技术发展现状及趋势分析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三甲基甲硅烷氧基硅酸盐行业技术发展现状分析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国内外三甲基甲硅烷氧基硅酸盐行业技术差异与原因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三甲基甲硅烷氧基硅酸盐行业技术发展方向、趋势预测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提升三甲基甲硅烷氧基硅酸盐行业技术能力策略建议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2024-2025年全球三甲基甲硅烷氧基硅酸盐行业发展状况分析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2019-2024年全球三甲基甲硅烷氧基硅酸盐行业运行概况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2019-2024年全球三甲基甲硅烷氧基硅酸盐行业市场规模分析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全球主要地区三甲基甲硅烷氧基硅酸盐行业运行情况分析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2025-2031年全球三甲基甲硅烷氧基硅酸盐行业发展趋势预测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中国三甲基甲硅烷氧基硅酸盐行业现状调研分析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中国三甲基甲硅烷氧基硅酸盐行业发展现状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一、2024-2025年三甲基甲硅烷氧基硅酸盐行业品牌发展现状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二、2024-2025年三甲基甲硅烷氧基硅酸盐行业需求市场现状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三、2024-2025年三甲基甲硅烷氧基硅酸盐市场需求层次分析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四、2024-2025年中国三甲基甲硅烷氧基硅酸盐市场走向分析</w:t>
      </w:r>
      <w:r>
        <w:rPr>
          <w:rFonts w:hint="eastAsia"/>
        </w:rPr>
        <w:br/>
      </w:r>
      <w:r>
        <w:rPr>
          <w:rFonts w:hint="eastAsia"/>
        </w:rPr>
        <w:t>　　第二节 中国三甲基甲硅烷氧基硅酸盐行业存在的问题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一、2024-2025年三甲基甲硅烷氧基硅酸盐产品市场存在的主要问题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二、2024-2025年国内三甲基甲硅烷氧基硅酸盐产品市场的三大瓶颈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三、2024-2025年三甲基甲硅烷氧基硅酸盐产品市场遭遇的规模难题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对中国三甲基甲硅烷氧基硅酸盐市场的分析及思考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一、三甲基甲硅烷氧基硅酸盐市场特点</w:t>
      </w:r>
      <w:r>
        <w:rPr>
          <w:rFonts w:hint="eastAsia"/>
        </w:rPr>
        <w:br/>
      </w:r>
      <w:r>
        <w:rPr>
          <w:rFonts w:hint="eastAsia"/>
        </w:rPr>
        <w:t>　　　　二、三甲基甲硅烷氧基硅酸盐市场分析</w:t>
      </w:r>
      <w:r>
        <w:rPr>
          <w:rFonts w:hint="eastAsia"/>
        </w:rPr>
        <w:br/>
      </w:r>
      <w:r>
        <w:rPr>
          <w:rFonts w:hint="eastAsia"/>
        </w:rPr>
        <w:t>　　　　三、三甲基甲硅烷氧基硅酸盐市场变化的方向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四、中国三甲基甲硅烷氧基硅酸盐行业发展的新思路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五、对中国三甲基甲硅烷氧基硅酸盐行业发展的思考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中国三甲基甲硅烷氧基硅酸盐行业市场供需现状调研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中国三甲基甲硅烷氧基硅酸盐市场现状分析</w:t>
      </w:r>
      <w:r>
        <w:rPr>
          <w:rFonts w:hint="eastAsia"/>
        </w:rPr>
        <w:br/>
      </w:r>
      <w:r>
        <w:rPr>
          <w:rFonts w:hint="eastAsia"/>
        </w:rPr>
        <w:t>　　第二节 中国三甲基甲硅烷氧基硅酸盐行业产量情况分析及预测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一、三甲基甲硅烷氧基硅酸盐总体产能规模</w:t>
      </w:r>
      <w:r>
        <w:rPr>
          <w:rFonts w:hint="eastAsia"/>
        </w:rPr>
        <w:br/>
      </w:r>
      <w:r>
        <w:rPr>
          <w:rFonts w:hint="eastAsia"/>
        </w:rPr>
        <w:t>　　　　二、三甲基甲硅烷氧基硅酸盐生产区域分布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三、2019-2024年中国三甲基甲硅烷氧基硅酸盐产量统计分析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四、2025-2031年中国三甲基甲硅烷氧基硅酸盐产量预测分析</w:t>
      </w:r>
      <w:r>
        <w:rPr>
          <w:rFonts w:hint="eastAsia"/>
        </w:rPr>
        <w:br/>
      </w:r>
      <w:r>
        <w:rPr>
          <w:rFonts w:hint="eastAsia"/>
        </w:rPr>
        <w:t>　　第三节 中国三甲基甲硅烷氧基硅酸盐市场需求分析及预测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一、中国三甲基甲硅烷氧基硅酸盐市场需求特点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二、2019-2024年中国三甲基甲硅烷氧基硅酸盐市场需求量统计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三、2025-2031年中国三甲基甲硅烷氧基硅酸盐市场需求量预测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中国三甲基甲硅烷氧基硅酸盐价格趋势分析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一、2019-2024年中国三甲基甲硅烷氧基硅酸盐市场价格趋势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二、2025-2031年中国三甲基甲硅烷氧基硅酸盐市场价格走势预测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三甲基甲硅烷氧基硅酸盐细分市场深度分析</w:t>
      </w:r>
      <w:r>
        <w:rPr>
          <w:rFonts w:hint="eastAsia"/>
        </w:rPr>
        <w:br/>
      </w:r>
      <w:r>
        <w:rPr>
          <w:rFonts w:hint="eastAsia"/>
        </w:rPr>
        <w:t>　　第一节 三甲基甲硅烷氧基硅酸盐细分市场（一）发展研究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三甲基甲硅烷氧基硅酸盐细分市场（二）发展研究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中国三甲基甲硅烷氧基硅酸盐进出口分析</w:t>
      </w:r>
      <w:r>
        <w:rPr>
          <w:rFonts w:hint="eastAsia"/>
        </w:rPr>
        <w:br/>
      </w:r>
      <w:r>
        <w:rPr>
          <w:rFonts w:hint="eastAsia"/>
        </w:rPr>
        <w:t>　　第一节 三甲基甲硅烷氧基硅酸盐进口情况分析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三甲基甲硅烷氧基硅酸盐出口情况分析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影响三甲基甲硅烷氧基硅酸盐进出口因素分析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中国三甲基甲硅烷氧基硅酸盐行业主要指标监测分析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2019-2024年中国三甲基甲硅烷氧基硅酸盐行业规模情况分析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2019-2024年中国三甲基甲硅烷氧基硅酸盐行业财务能力分析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三甲基甲硅烷氧基硅酸盐行业上下游发展情况分析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三甲基甲硅烷氧基硅酸盐行业上游产业发展分析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三甲基甲硅烷氧基硅酸盐行业下游产业发展分析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中国三甲基甲硅烷氧基硅酸盐行业重点地区发展分析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三甲基甲硅烷氧基硅酸盐行业重点区域市场结构调研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**地区三甲基甲硅烷氧基硅酸盐市场容量分析</w:t>
      </w:r>
      <w:r>
        <w:rPr>
          <w:rFonts w:hint="eastAsia"/>
        </w:rPr>
        <w:br/>
      </w:r>
      <w:r>
        <w:rPr>
          <w:rFonts w:hint="eastAsia"/>
        </w:rPr>
        <w:t>　　第三节 **地区三甲基甲硅烷氧基硅酸盐市场容量分析</w:t>
      </w:r>
      <w:r>
        <w:rPr>
          <w:rFonts w:hint="eastAsia"/>
        </w:rPr>
        <w:br/>
      </w:r>
      <w:r>
        <w:rPr>
          <w:rFonts w:hint="eastAsia"/>
        </w:rPr>
        <w:t>　　第四节 **地区三甲基甲硅烷氧基硅酸盐市场容量分析</w:t>
      </w:r>
      <w:r>
        <w:rPr>
          <w:rFonts w:hint="eastAsia"/>
        </w:rPr>
        <w:br/>
      </w:r>
      <w:r>
        <w:rPr>
          <w:rFonts w:hint="eastAsia"/>
        </w:rPr>
        <w:t>　　第五节 **地区三甲基甲硅烷氧基硅酸盐市场容量分析</w:t>
      </w:r>
      <w:r>
        <w:rPr>
          <w:rFonts w:hint="eastAsia"/>
        </w:rPr>
        <w:br/>
      </w:r>
      <w:r>
        <w:rPr>
          <w:rFonts w:hint="eastAsia"/>
        </w:rPr>
        <w:t>　　第六节 **地区三甲基甲硅烷氧基硅酸盐市场容量分析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三甲基甲硅烷氧基硅酸盐行业重点企业竞争力分析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三、企业三甲基甲硅烷氧基硅酸盐经营状况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三、企业三甲基甲硅烷氧基硅酸盐经营状况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三、企业三甲基甲硅烷氧基硅酸盐经营状况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三、企业三甲基甲硅烷氧基硅酸盐经营状况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三、企业三甲基甲硅烷氧基硅酸盐经营状况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三、企业三甲基甲硅烷氧基硅酸盐经营状况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三甲基甲硅烷氧基硅酸盐行业企业经营策略研究分析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三甲基甲硅烷氧基硅酸盐企业多样化经营策略分析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一、三甲基甲硅烷氧基硅酸盐企业多样化经营情况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二、现行三甲基甲硅烷氧基硅酸盐行业多样化经营的方向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大型三甲基甲硅烷氧基硅酸盐企业集团未来发展策略分析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对中小三甲基甲硅烷氧基硅酸盐企业生产经营的建议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三甲基甲硅烷氧基硅酸盐行业前景及投资风险预警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2025年三甲基甲硅烷氧基硅酸盐市场前景分析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2025年三甲基甲硅烷氧基硅酸盐行业发展趋势预测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影响三甲基甲硅烷氧基硅酸盐行业发展的主要因素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一、2025年影响三甲基甲硅烷氧基硅酸盐行业运行的有利因素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二、2025年影响三甲基甲硅烷氧基硅酸盐行业运行的稳定因素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三、2025年影响三甲基甲硅烷氧基硅酸盐行业运行的不利因素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四、2025年中国三甲基甲硅烷氧基硅酸盐行业发展面临的挑战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五、2025年中国三甲基甲硅烷氧基硅酸盐行业发展面临的机遇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三甲基甲硅烷氧基硅酸盐行业投资风险预警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一、三甲基甲硅烷氧基硅酸盐行业市场风险预测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二、三甲基甲硅烷氧基硅酸盐行业政策风险预测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三、三甲基甲硅烷氧基硅酸盐行业经营风险预测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四、三甲基甲硅烷氧基硅酸盐行业技术风险预测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五、三甲基甲硅烷氧基硅酸盐行业竞争风险预测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六、三甲基甲硅烷氧基硅酸盐行业其他风险预测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三甲基甲硅烷氧基硅酸盐投资建议</w:t>
      </w:r>
      <w:r>
        <w:rPr>
          <w:rFonts w:hint="eastAsia"/>
        </w:rPr>
        <w:br/>
      </w:r>
      <w:r>
        <w:rPr>
          <w:rFonts w:hint="eastAsia"/>
        </w:rPr>
        <w:t>　　第一节 三甲基甲硅烷氧基硅酸盐行业投资环境分析</w:t>
      </w:r>
      <w:r>
        <w:rPr>
          <w:rFonts w:hint="eastAsia"/>
        </w:rPr>
        <w:br/>
      </w:r>
      <w:r>
        <w:rPr>
          <w:rFonts w:hint="eastAsia"/>
        </w:rPr>
        <w:t>　　第二节 三甲基甲硅烷氧基硅酸盐行业投资进入壁垒分析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三甲基甲硅烷氧基硅酸盐行业历程</w:t>
      </w:r>
      <w:r>
        <w:rPr>
          <w:rFonts w:hint="eastAsia"/>
        </w:rPr>
        <w:br/>
      </w:r>
      <w:r>
        <w:rPr>
          <w:rFonts w:hint="eastAsia"/>
        </w:rPr>
        <w:t>　　图表 三甲基甲硅烷氧基硅酸盐行业生命周期</w:t>
      </w:r>
      <w:r>
        <w:rPr>
          <w:rFonts w:hint="eastAsia"/>
        </w:rPr>
        <w:br/>
      </w:r>
      <w:r>
        <w:rPr>
          <w:rFonts w:hint="eastAsia"/>
        </w:rPr>
        <w:t>　　图表 三甲基甲硅烷氧基硅酸盐行业产业链分析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2019-2024年三甲基甲硅烷氧基硅酸盐行业市场容量分析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2024年中国三甲基甲硅烷氧基硅酸盐行业需求领域分布格局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2024年中国三甲基甲硅烷氧基硅酸盐进口国家及地区分析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2024年中国三甲基甲硅烷氧基硅酸盐出口国家及地区分析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2019-2024年中国三甲基甲硅烷氧基硅酸盐行业企业平均规模情况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**地区三甲基甲硅烷氧基硅酸盐市场规模及增长情况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**地区三甲基甲硅烷氧基硅酸盐行业市场需求情况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**地区三甲基甲硅烷氧基硅酸盐市场规模及增长情况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**地区三甲基甲硅烷氧基硅酸盐行业市场需求情况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**地区三甲基甲硅烷氧基硅酸盐市场规模及增长情况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**地区三甲基甲硅烷氧基硅酸盐行业市场需求情况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**地区三甲基甲硅烷氧基硅酸盐市场规模及增长情况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**地区三甲基甲硅烷氧基硅酸盐行业市场需求情况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三甲基甲硅烷氧基硅酸盐重点企业（三）成长能力情况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2025-2031年中国三甲基甲硅烷氧基硅酸盐行业产能预测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2025-2031年中国三甲基甲硅烷氧基硅酸盐行业产量预测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2025-2031年中国三甲基甲硅烷氧基硅酸盐市场需求量预测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2025-2031年中国三甲基甲硅烷氧基硅酸盐行业供需平衡预测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2025-2031年中国三甲基甲硅烷氧基硅酸盐行业市场容量预测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2025-2031年中国三甲基甲硅烷氧基硅酸盐行业市场规模预测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2025-2031年中国三甲基甲硅烷氧基硅酸盐市场前景分析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2025-2031年中国三甲基甲硅烷氧基硅酸盐行业发展趋势预测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2bbb248414f55" w:history="1">
        <w:r>
          <w:rPr>
            <w:rStyle w:val="Hyperlink"/>
          </w:rPr>
          <w:t>2025-2031年中国三甲基甲硅烷氧基硅酸盐行业分析与发展趋势预测报告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2bbb248414f55" w:history="1">
        <w:r>
          <w:rPr>
            <w:rStyle w:val="Hyperlink"/>
          </w:rPr>
          <w:t>https://www.20087.com/6/76/SanJiaJiJiaGuiWanYangJiGuiSuanYanDeFaZhanQuShi.html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热点：氯甲基三甲氧基硅烷工艺规程、三甲基硅烷氧基硅酸酯、三氟甲基三甲氧基硅烷、三甲基硅氧烷的作用、甲基三甲氧基硅烷改性硅溶胶、三甲氧基甲基硅烷 毒性、甲基三甲氧基硅烷化学性质、3甲氧基硅烷、甲基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44bf9238843d8" w:history="1">
      <w:r>
        <w:rPr>
          <w:rStyle w:val="Hyperlink"/>
        </w:rPr>
        <w:t>2025-2031年中国三甲基甲硅烷氧基硅酸盐行业分析与发展趋势预测报告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anJiaJiJiaGuiWanYangJiGuiSuanYanDeFaZhanQuShi.html" TargetMode="External" Id="R1b32bbb24841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anJiaJiJiaGuiWanYangJiGuiSuanYanDeFaZhanQuShi.html" TargetMode="External" Id="R3a544bf92388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2024-11-25T02:59:00Z</dcterms:created>
  <dcterms:modified xsi:type="dcterms:W3CDTF">2024-11-25T03:59:00Z</dcterms:modified>
  <dc:subject>2025-2031年中国三甲基甲硅烷氧基硅酸盐行业分析与发展趋势预测报告</dc:subject>
  <dc:title>2025-2031年中国三甲基甲硅烷氧基硅酸盐行业分析与发展趋势预测报告</dc:title>
  <cp:keywords>2025-2031年中国三甲基甲硅烷氧基硅酸盐行业分析与发展趋势预测报告</cp:keywords>
  <dc:description>2025-2031年中国三甲基甲硅烷氧基硅酸盐行业分析与发展趋势预测报告</dc:description>
</cp:coreProperties>
</file>