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78114a94f64044" w:history="1">
              <w:r>
                <w:rPr>
                  <w:rStyle w:val="Hyperlink"/>
                </w:rPr>
                <w:t>2026-2032年全球与中国三聚甲醛市场深度调研与发展趋势报告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78114a94f64044" w:history="1">
              <w:r>
                <w:rPr>
                  <w:rStyle w:val="Hyperlink"/>
                </w:rPr>
                <w:t>2026-2032年全球与中国三聚甲醛市场深度调研与发展趋势报告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78114a94f64044" w:history="1">
                <w:r>
                  <w:rPr>
                    <w:rStyle w:val="Hyperlink"/>
                  </w:rPr>
                  <w:t>https://www.20087.com/6/26/SanJuJiaQuanHangYeFaZhanQuShi.html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聚甲醛是一种重要的化工原料，广泛应用于塑料、合成树脂等领域。目前，三聚甲醛不仅在纯度和稳定性上有了显著改进，还在合成工艺的环保性和安全性上有所提高。此外，随着对高质量原材料和绿色化学要求的提高，三聚甲醛的应用领域也在不断拓展，如在新型塑料合成、环保型树脂生产等方面发挥着重要作用。目前，三聚甲醛不仅满足了基础化学原料的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三聚甲醛将朝着更加高效化、环保化和多功能化的方向发展。市场调研网认为，一方面，通过引入新型催化剂和优化反应条件，提高三聚甲醛的合成效率和产品质量，降低生产成本；另一方面，结合绿色化学理念，开发更多可回收、低污染的三聚甲醛生产工艺，推动化学工业的可持续发展。此外，随着新技术的应用，三聚甲醛将更多地采用智能化设计，提供更加精准的化学合成解决方案。然而，如何在保证产品质量的同时控制成本，以及如何应对技术更新换代带来的挑战，是三聚甲醛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78114a94f64044" w:history="1">
        <w:r>
          <w:rPr>
            <w:rStyle w:val="Hyperlink"/>
          </w:rPr>
          <w:t>2026-2032年全球与中国三聚甲醛市场深度调研与发展趋势报告</w:t>
        </w:r>
      </w:hyperlink>
      <w:r>
        <w:rPr>
          <w:rFonts w:hint="eastAsia"/>
        </w:rPr>
        <w:t>》，2025年三聚甲醛行业市场规模达 亿元，预计2032年市场规模将达 亿元，期间年均复合增长率（CAGR）达 %。报告从市场规模、需求变化及价格动态等维度，系统解析了三聚甲醛行业的现状与发展趋势。报告深入分析了三聚甲醛产业链各环节，科学预测了市场前景与技术发展方向，同时聚焦三聚甲醛细分市场特点及重点企业的经营表现，揭示了三聚甲醛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中国三聚甲醛概述</w:t>
      </w:r>
      <w:r>
        <w:rPr>
          <w:rFonts w:hint="eastAsia"/>
        </w:rPr>
        <w:br/>
      </w:r>
      <w:r>
        <w:rPr>
          <w:rFonts w:hint="eastAsia"/>
        </w:rPr>
        <w:t>　　第一节 三聚甲醛行业定义</w:t>
      </w:r>
      <w:r>
        <w:rPr>
          <w:rFonts w:hint="eastAsia"/>
        </w:rPr>
        <w:br/>
      </w:r>
      <w:r>
        <w:rPr>
          <w:rFonts w:hint="eastAsia"/>
        </w:rPr>
        <w:t>　　第二节 三聚甲醛行业发展特性</w:t>
      </w:r>
      <w:r>
        <w:rPr>
          <w:rFonts w:hint="eastAsia"/>
        </w:rPr>
        <w:br/>
      </w:r>
      <w:r>
        <w:rPr>
          <w:rFonts w:hint="eastAsia"/>
        </w:rPr>
        <w:t>　　第三节 三聚甲醛产业链分析</w:t>
      </w:r>
      <w:r>
        <w:rPr>
          <w:rFonts w:hint="eastAsia"/>
        </w:rPr>
        <w:br/>
      </w:r>
      <w:r>
        <w:rPr>
          <w:rFonts w:hint="eastAsia"/>
        </w:rPr>
        <w:t>　　第四节 三聚甲醛行业生命周期分析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2025-2026年国外主要三聚甲醛市场发展概况</w:t>
      </w:r>
      <w:r>
        <w:rPr>
          <w:rFonts w:hint="eastAsia"/>
        </w:rPr>
        <w:br/>
      </w:r>
      <w:r>
        <w:rPr>
          <w:rFonts w:hint="eastAsia"/>
        </w:rPr>
        <w:t>　　第一节 全球三聚甲醛市场发展分析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欧盟地区主要国家三聚甲醛市场概况</w:t>
      </w:r>
      <w:r>
        <w:rPr>
          <w:rFonts w:hint="eastAsia"/>
        </w:rPr>
        <w:br/>
      </w:r>
      <w:r>
        <w:rPr>
          <w:rFonts w:hint="eastAsia"/>
        </w:rPr>
        <w:t>　　第三节 美国地区三聚甲醛市场概况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亚洲地区主要国家三聚甲醛市场概况</w:t>
      </w:r>
      <w:r>
        <w:rPr>
          <w:rFonts w:hint="eastAsia"/>
        </w:rPr>
        <w:br/>
      </w:r>
      <w:r>
        <w:rPr>
          <w:rFonts w:hint="eastAsia"/>
        </w:rPr>
        <w:t>　　第五节 全球三聚甲醛市场发展预测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2025-2026年中国三聚甲醛发展环境分析</w:t>
      </w:r>
      <w:r>
        <w:rPr>
          <w:rFonts w:hint="eastAsia"/>
        </w:rPr>
        <w:br/>
      </w:r>
      <w:r>
        <w:rPr>
          <w:rFonts w:hint="eastAsia"/>
        </w:rPr>
        <w:t>　　第一节 三聚甲醛行业经济环境分析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三聚甲醛行业相关政策、标准</w:t>
      </w:r>
      <w:r>
        <w:rPr>
          <w:rFonts w:hint="eastAsia"/>
        </w:rPr>
        <w:br/>
      </w:r>
      <w:r>
        <w:rPr>
          <w:rFonts w:hint="eastAsia"/>
        </w:rPr>
        <w:t>　　第三节 三聚甲醛行业相关发展规划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中国三聚甲醛技术发展分析</w:t>
      </w:r>
      <w:r>
        <w:rPr>
          <w:rFonts w:hint="eastAsia"/>
        </w:rPr>
        <w:br/>
      </w:r>
      <w:r>
        <w:rPr>
          <w:rFonts w:hint="eastAsia"/>
        </w:rPr>
        <w:t>　　第一节 当前三聚甲醛技术发展现状分析</w:t>
      </w:r>
      <w:r>
        <w:rPr>
          <w:rFonts w:hint="eastAsia"/>
        </w:rPr>
        <w:br/>
      </w:r>
      <w:r>
        <w:rPr>
          <w:rFonts w:hint="eastAsia"/>
        </w:rPr>
        <w:t>　　第二节 三聚甲醛生产中需注意的问题</w:t>
      </w:r>
      <w:r>
        <w:rPr>
          <w:rFonts w:hint="eastAsia"/>
        </w:rPr>
        <w:br/>
      </w:r>
      <w:r>
        <w:rPr>
          <w:rFonts w:hint="eastAsia"/>
        </w:rPr>
        <w:t>　　第三节 三聚甲醛行业主要技术发展趋势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三聚甲醛市场特性分析</w:t>
      </w:r>
      <w:r>
        <w:rPr>
          <w:rFonts w:hint="eastAsia"/>
        </w:rPr>
        <w:br/>
      </w:r>
      <w:r>
        <w:rPr>
          <w:rFonts w:hint="eastAsia"/>
        </w:rPr>
        <w:t>　　第一节 三聚甲醛行业集中度分析</w:t>
      </w:r>
      <w:r>
        <w:rPr>
          <w:rFonts w:hint="eastAsia"/>
        </w:rPr>
        <w:br/>
      </w:r>
      <w:r>
        <w:rPr>
          <w:rFonts w:hint="eastAsia"/>
        </w:rPr>
        <w:t>　　第二节 三聚甲醛行业SWOT分析</w:t>
      </w:r>
      <w:r>
        <w:rPr>
          <w:rFonts w:hint="eastAsia"/>
        </w:rPr>
        <w:br/>
      </w:r>
      <w:r>
        <w:rPr>
          <w:rFonts w:hint="eastAsia"/>
        </w:rPr>
        <w:t>　　　　一、三聚甲醛行业优势</w:t>
      </w:r>
      <w:r>
        <w:rPr>
          <w:rFonts w:hint="eastAsia"/>
        </w:rPr>
        <w:br/>
      </w:r>
      <w:r>
        <w:rPr>
          <w:rFonts w:hint="eastAsia"/>
        </w:rPr>
        <w:t>　　　　二、三聚甲醛行业劣势</w:t>
      </w:r>
      <w:r>
        <w:rPr>
          <w:rFonts w:hint="eastAsia"/>
        </w:rPr>
        <w:br/>
      </w:r>
      <w:r>
        <w:rPr>
          <w:rFonts w:hint="eastAsia"/>
        </w:rPr>
        <w:t>　　　　三、三聚甲醛行业机会</w:t>
      </w:r>
      <w:r>
        <w:rPr>
          <w:rFonts w:hint="eastAsia"/>
        </w:rPr>
        <w:br/>
      </w:r>
      <w:r>
        <w:rPr>
          <w:rFonts w:hint="eastAsia"/>
        </w:rPr>
        <w:t>　　　　四、三聚甲醛行业风险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中国三聚甲醛发展现状</w:t>
      </w:r>
      <w:r>
        <w:rPr>
          <w:rFonts w:hint="eastAsia"/>
        </w:rPr>
        <w:br/>
      </w:r>
      <w:r>
        <w:rPr>
          <w:rFonts w:hint="eastAsia"/>
        </w:rPr>
        <w:t>　　第一节 中国三聚甲醛市场现状分析</w:t>
      </w:r>
      <w:r>
        <w:rPr>
          <w:rFonts w:hint="eastAsia"/>
        </w:rPr>
        <w:br/>
      </w:r>
      <w:r>
        <w:rPr>
          <w:rFonts w:hint="eastAsia"/>
        </w:rPr>
        <w:t>　　第二节 中国三聚甲醛行业产量情况分析及预测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一、三聚甲醛总体产能规模</w:t>
      </w:r>
      <w:r>
        <w:rPr>
          <w:rFonts w:hint="eastAsia"/>
        </w:rPr>
        <w:br/>
      </w:r>
      <w:r>
        <w:rPr>
          <w:rFonts w:hint="eastAsia"/>
        </w:rPr>
        <w:t>　　　　二、三聚甲醛生产区域分布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三、2021-2026年中国三聚甲醛产量统计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三、2021-2032年中国三聚甲醛产量预测</w:t>
      </w:r>
      <w:r>
        <w:rPr>
          <w:rFonts w:hint="eastAsia"/>
        </w:rPr>
        <w:br/>
      </w:r>
      <w:r>
        <w:rPr>
          <w:rFonts w:hint="eastAsia"/>
        </w:rPr>
        <w:t>　　第三节 中国三聚甲醛市场需求分析及预测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一、中国三聚甲醛市场需求特点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二、2021-2026年中国三聚甲醛市场需求量统计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三、2021-2032年中国三聚甲醛市场需求量预测</w:t>
      </w:r>
      <w:r>
        <w:rPr>
          <w:rFonts w:hint="eastAsia"/>
        </w:rPr>
        <w:br/>
      </w:r>
      <w:r>
        <w:rPr>
          <w:rFonts w:hint="eastAsia"/>
        </w:rPr>
        <w:t>　　第四节 中国三聚甲醛价格趋势分析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一、2021-2026年中国三聚甲醛市场价格趋势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二、2021-2032年中国三聚甲醛市场价格走势预测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2021-2026年三聚甲醛行业经济运行状况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2021-2026年中国三聚甲醛行业盈利能力分析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2021-2026年中国三聚甲醛行业发展能力分析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2021-2026年三聚甲醛行业偿债能力分析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2021-2026年三聚甲醛制造企业数量分析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三聚甲醛行业上、下游市场分析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三聚甲醛行业上游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三聚甲醛行业下游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中国三聚甲醛行业重点地区发展分析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三聚甲醛行业重点区域市场结构调研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**地区三聚甲醛市场发展分析</w:t>
      </w:r>
      <w:r>
        <w:rPr>
          <w:rFonts w:hint="eastAsia"/>
        </w:rPr>
        <w:br/>
      </w:r>
      <w:r>
        <w:rPr>
          <w:rFonts w:hint="eastAsia"/>
        </w:rPr>
        <w:t>　　第三节 **地区三聚甲醛市场发展分析</w:t>
      </w:r>
      <w:r>
        <w:rPr>
          <w:rFonts w:hint="eastAsia"/>
        </w:rPr>
        <w:br/>
      </w:r>
      <w:r>
        <w:rPr>
          <w:rFonts w:hint="eastAsia"/>
        </w:rPr>
        <w:t>　　第四节 **地区三聚甲醛市场发展分析</w:t>
      </w:r>
      <w:r>
        <w:rPr>
          <w:rFonts w:hint="eastAsia"/>
        </w:rPr>
        <w:br/>
      </w:r>
      <w:r>
        <w:rPr>
          <w:rFonts w:hint="eastAsia"/>
        </w:rPr>
        <w:t>　　第五节 **地区三聚甲醛市场发展分析</w:t>
      </w:r>
      <w:r>
        <w:rPr>
          <w:rFonts w:hint="eastAsia"/>
        </w:rPr>
        <w:br/>
      </w:r>
      <w:r>
        <w:rPr>
          <w:rFonts w:hint="eastAsia"/>
        </w:rPr>
        <w:t>　　第六节 **地区三聚甲醛市场发展分析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2021-2026年中国三聚甲醛进出口分析</w:t>
      </w:r>
      <w:r>
        <w:rPr>
          <w:rFonts w:hint="eastAsia"/>
        </w:rPr>
        <w:br/>
      </w:r>
      <w:r>
        <w:rPr>
          <w:rFonts w:hint="eastAsia"/>
        </w:rPr>
        <w:t>　　第一节 三聚甲醛进口情况分析</w:t>
      </w:r>
      <w:r>
        <w:rPr>
          <w:rFonts w:hint="eastAsia"/>
        </w:rPr>
        <w:br/>
      </w:r>
      <w:r>
        <w:rPr>
          <w:rFonts w:hint="eastAsia"/>
        </w:rPr>
        <w:t>　　第二节 三聚甲醛出口情况分析</w:t>
      </w:r>
      <w:r>
        <w:rPr>
          <w:rFonts w:hint="eastAsia"/>
        </w:rPr>
        <w:br/>
      </w:r>
      <w:r>
        <w:rPr>
          <w:rFonts w:hint="eastAsia"/>
        </w:rPr>
        <w:t>　　第三节 影响三聚甲醛进出口因素分析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三聚甲醛行业重点企业竞争力分析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三、企业三聚甲醛经营状况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三聚甲醛行业企业经营策略研究分析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三聚甲醛企业多样化经营策略分析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一、三聚甲醛企业多样化经营情况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二、现行三聚甲醛行业多样化经营的方向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大型三聚甲醛企业集团未来发展策略分析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对中小三聚甲醛企业生产经营的建议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三聚甲醛行业投资风险预警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影响三聚甲醛行业发展的主要因素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一、2026年影响三聚甲醛行业运行的有利因素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二、2026年影响三聚甲醛行业运行的稳定因素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三、2026年影响三聚甲醛行业运行的不利因素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四、2026年中国三聚甲醛行业发展面临的挑战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五、2026年中国三聚甲醛行业发展面临的机遇</w:t>
      </w:r>
      <w:r>
        <w:rPr>
          <w:rFonts w:hint="eastAsia"/>
        </w:rPr>
        <w:br/>
      </w:r>
      <w:r>
        <w:rPr>
          <w:rFonts w:hint="eastAsia"/>
        </w:rPr>
        <w:t>　　第二节 三聚甲醛行业投资风险预警</w:t>
      </w:r>
      <w:r>
        <w:rPr>
          <w:rFonts w:hint="eastAsia"/>
        </w:rPr>
        <w:br/>
      </w:r>
      <w:r>
        <w:rPr>
          <w:rFonts w:hint="eastAsia"/>
        </w:rPr>
        <w:t>　　　　一、三聚甲醛行业市场风险预测</w:t>
      </w:r>
      <w:r>
        <w:rPr>
          <w:rFonts w:hint="eastAsia"/>
        </w:rPr>
        <w:br/>
      </w:r>
      <w:r>
        <w:rPr>
          <w:rFonts w:hint="eastAsia"/>
        </w:rPr>
        <w:t>　　　　二、三聚甲醛行业政策风险预测</w:t>
      </w:r>
      <w:r>
        <w:rPr>
          <w:rFonts w:hint="eastAsia"/>
        </w:rPr>
        <w:br/>
      </w:r>
      <w:r>
        <w:rPr>
          <w:rFonts w:hint="eastAsia"/>
        </w:rPr>
        <w:t>　　　　三、三聚甲醛行业经营风险预测</w:t>
      </w:r>
      <w:r>
        <w:rPr>
          <w:rFonts w:hint="eastAsia"/>
        </w:rPr>
        <w:br/>
      </w:r>
      <w:r>
        <w:rPr>
          <w:rFonts w:hint="eastAsia"/>
        </w:rPr>
        <w:t>　　　　四、三聚甲醛行业技术风险预测</w:t>
      </w:r>
      <w:r>
        <w:rPr>
          <w:rFonts w:hint="eastAsia"/>
        </w:rPr>
        <w:br/>
      </w:r>
      <w:r>
        <w:rPr>
          <w:rFonts w:hint="eastAsia"/>
        </w:rPr>
        <w:t>　　　　五、三聚甲醛行业竞争风险预测</w:t>
      </w:r>
      <w:r>
        <w:rPr>
          <w:rFonts w:hint="eastAsia"/>
        </w:rPr>
        <w:br/>
      </w:r>
      <w:r>
        <w:rPr>
          <w:rFonts w:hint="eastAsia"/>
        </w:rPr>
        <w:t>　　　　六、三聚甲醛行业其他风险预测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三聚甲醛投资建议</w:t>
      </w:r>
      <w:r>
        <w:rPr>
          <w:rFonts w:hint="eastAsia"/>
        </w:rPr>
        <w:br/>
      </w:r>
      <w:r>
        <w:rPr>
          <w:rFonts w:hint="eastAsia"/>
        </w:rPr>
        <w:t>　　第一节 三聚甲醛行业投资环境分析</w:t>
      </w:r>
      <w:r>
        <w:rPr>
          <w:rFonts w:hint="eastAsia"/>
        </w:rPr>
        <w:br/>
      </w:r>
      <w:r>
        <w:rPr>
          <w:rFonts w:hint="eastAsia"/>
        </w:rPr>
        <w:t>　　第二节 三聚甲醛行业投资进入壁垒分析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三聚甲醛产业链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2021-2026年中国三聚甲醛行业产量及增长趋势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2021-2026年中国三聚甲醛市场需求量及增速统计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2021-2026年中国三聚甲醛行业盈利情况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2021-2026年中国三聚甲醛行业企业数量情况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2021-2026年中国三聚甲醛行业企业平均规模情况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2021-2026年中国三聚甲醛行业市场规模及增长情况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**地区三聚甲醛市场规模及增长情况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**地区三聚甲醛行业市场需求情况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三聚甲醛重点企业（一）基本信息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三聚甲醛重点企业（一）经营情况分析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三聚甲醛重点企业（一）主要经济指标情况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三聚甲醛重点企业（一）盈利能力情况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三聚甲醛重点企业（一）偿债能力情况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三聚甲醛重点企业（一）运营能力情况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三聚甲醛重点企业（一）成长能力情况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三聚甲醛重点企业（二）基本信息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三聚甲醛重点企业（二）经营情况分析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三聚甲醛重点企业（二）主要经济指标情况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三聚甲醛重点企业（二）盈利能力情况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三聚甲醛重点企业（二）偿债能力情况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三聚甲醛重点企业（二）运营能力情况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三聚甲醛重点企业（二）成长能力情况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2021-2032年中国三聚甲醛行业产量预测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2021-2032年中国三聚甲醛市场需求量预测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2021-2032年中国三聚甲醛行业市场规模预测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2021-2032年中国三聚甲醛市场前景分析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2021-2032年中国三聚甲醛行业发展趋势预测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78114a94f64044" w:history="1">
        <w:r>
          <w:rPr>
            <w:rStyle w:val="Hyperlink"/>
          </w:rPr>
          <w:t>2026-2032年全球与中国三聚甲醛市场深度调研与发展趋势报告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78114a94f64044" w:history="1">
        <w:r>
          <w:rPr>
            <w:rStyle w:val="Hyperlink"/>
          </w:rPr>
          <w:t>https://www.20087.com/6/26/SanJuJiaQuanHangYeFaZhanQuShi.html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热点：三聚甲醛结构式、三聚甲醛有毒吗、三聚甲醛沸点、三聚甲醛价格、三聚同源、三聚甲醛沸点、三聚氰胺板儿童可以用吗、三聚甲醛对人体的危害、500ml的甲醛配多少水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0cefa8e4664486" w:history="1">
      <w:r>
        <w:rPr>
          <w:rStyle w:val="Hyperlink"/>
        </w:rPr>
        <w:t>2026-2032年全球与中国三聚甲醛市场深度调研与发展趋势报告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SanJuJiaQuanHangYeFaZhanQuShi.html" TargetMode="External" Id="R5d78114a94f640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SanJuJiaQuanHangYeFaZhanQuShi.html" TargetMode="External" Id="Re80cefa8e46644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2026-01-31T00:05:00Z</dcterms:created>
  <dcterms:modified xsi:type="dcterms:W3CDTF">2026-01-31T01:05:00Z</dcterms:modified>
  <dc:subject>2026-2032年全球与中国三聚甲醛市场深度调研与发展趋势报告</dc:subject>
  <dc:title>2026-2032年全球与中国三聚甲醛市场深度调研与发展趋势报告</dc:title>
  <cp:keywords>2026-2032年全球与中国三聚甲醛市场深度调研与发展趋势报告</cp:keywords>
  <dc:description>2026-2032年全球与中国三聚甲醛市场深度调研与发展趋势报告</dc:description>
</cp:coreProperties>
</file>