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493b9474d4666" w:history="1">
              <w:r>
                <w:rPr>
                  <w:rStyle w:val="Hyperlink"/>
                </w:rPr>
                <w:t>2025-2031年中国丙烯酸三防漆行业发展调研与前景趋势分析报告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493b9474d4666" w:history="1">
              <w:r>
                <w:rPr>
                  <w:rStyle w:val="Hyperlink"/>
                </w:rPr>
                <w:t>2025-2031年中国丙烯酸三防漆行业发展调研与前景趋势分析报告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493b9474d4666" w:history="1">
                <w:r>
                  <w:rPr>
                    <w:rStyle w:val="Hyperlink"/>
                  </w:rPr>
                  <w:t>https://www.20087.com/6/36/BingXiSuanSanFangQiHangYeQianJingQuShi.html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三防漆作为一种电子防护材料，主要用于保护电路板免受湿气、盐雾、腐蚀性气体等环境因素的影响。当前市场上，丙烯酸三防漆以其良好的透明度、附着力及快速固化特性，被广泛应用于航空航天、汽车电子、消费电子产品等领域。随着环保法规的日益严格，低VOC（挥发性有机化合物）和无卤素的产品越来越受到青睐。</w:t>
      </w:r>
      <w:r>
        <w:rPr>
          <w:rFonts w:hint="eastAsia"/>
        </w:rPr>
        <w:br/>
      </w:r>
      <w:r>
        <w:rPr>
          <w:rFonts w:hint="eastAsia"/>
        </w:rPr>
        <w:t>　　未来丙烯酸三防漆将朝向更环保、更高效、更多功能性方向发展。新材料和配方的创新，如开发低毒、可生物降解的丙烯酸酯单体，将推动行业向绿色化转型。同时，随着电子设备小型化、集成化趋势，对三防漆提出了更高的要求，如更薄的涂覆层、更高的耐热性和更强的抗机械冲击能力。此外，智能电子设备的防护需求将促使三防漆向具有导热、电磁屏蔽等附加功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493b9474d4666" w:history="1">
        <w:r>
          <w:rPr>
            <w:rStyle w:val="Hyperlink"/>
          </w:rPr>
          <w:t>2025-2031年中国丙烯酸三防漆行业发展调研与前景趋势分析报告</w:t>
        </w:r>
      </w:hyperlink>
      <w:r>
        <w:rPr>
          <w:rFonts w:hint="eastAsia"/>
        </w:rPr>
        <w:t>》通过全面的行业调研，系统梳理了丙烯酸三防漆产业链的各个环节，详细分析了丙烯酸三防漆市场规模、需求变化及价格趋势。报告结合当前丙烯酸三防漆行业现状，科学预测了市场前景与发展方向，并解读了重点企业的竞争格局、市场集中度及品牌表现。同时，报告对丙烯酸三防漆细分市场进行了深入探讨，结合丙烯酸三防漆技术现状与SWOT分析，揭示了丙烯酸三防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丙烯酸三防漆行业界定及应用</w:t>
      </w:r>
      <w:r>
        <w:rPr>
          <w:rFonts w:hint="eastAsia"/>
        </w:rPr>
        <w:br/>
      </w:r>
      <w:r>
        <w:rPr>
          <w:rFonts w:hint="eastAsia"/>
        </w:rPr>
        <w:t>　　第一节 丙烯酸三防漆行业定义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丙烯酸三防漆主要应用领域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2024-2025年中国丙烯酸三防漆行业发展环境分析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丙烯酸三防漆行业经济环境分析</w:t>
      </w:r>
      <w:r>
        <w:rPr>
          <w:rFonts w:hint="eastAsia"/>
        </w:rPr>
        <w:br/>
      </w:r>
      <w:r>
        <w:rPr>
          <w:rFonts w:hint="eastAsia"/>
        </w:rPr>
        <w:t>　　第二节 丙烯酸三防漆行业政策环境分析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一、丙烯酸三防漆行业政策影响分析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二、相关丙烯酸三防漆行业标准分析</w:t>
      </w:r>
      <w:r>
        <w:rPr>
          <w:rFonts w:hint="eastAsia"/>
        </w:rPr>
        <w:br/>
      </w:r>
      <w:r>
        <w:rPr>
          <w:rFonts w:hint="eastAsia"/>
        </w:rPr>
        <w:t>　　第三节 丙烯酸三防漆行业社会环境分析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2024-2025年丙烯酸三防漆行业技术发展现状及趋势分析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丙烯酸三防漆行业技术发展现状分析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国内外丙烯酸三防漆行业技术差异与原因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丙烯酸三防漆行业技术发展方向、趋势预测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提升丙烯酸三防漆行业技术能力策略建议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2024-2025年全球丙烯酸三防漆行业发展状况分析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2019-2024年全球丙烯酸三防漆行业运行概况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2019-2024年全球丙烯酸三防漆行业市场规模分析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全球主要地区丙烯酸三防漆行业运行情况分析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2025-2031年全球丙烯酸三防漆行业发展趋势预测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中国丙烯酸三防漆行业现状调研分析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中国丙烯酸三防漆行业发展现状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一、2024-2025年丙烯酸三防漆行业品牌发展现状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二、2024-2025年丙烯酸三防漆行业需求市场现状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三、2024-2025年丙烯酸三防漆市场需求层次分析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四、2024-2025年中国丙烯酸三防漆市场走向分析</w:t>
      </w:r>
      <w:r>
        <w:rPr>
          <w:rFonts w:hint="eastAsia"/>
        </w:rPr>
        <w:br/>
      </w:r>
      <w:r>
        <w:rPr>
          <w:rFonts w:hint="eastAsia"/>
        </w:rPr>
        <w:t>　　第二节 中国丙烯酸三防漆行业存在的问题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一、2024-2025年丙烯酸三防漆产品市场存在的主要问题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二、2024-2025年国内丙烯酸三防漆产品市场的三大瓶颈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三、2024-2025年丙烯酸三防漆产品市场遭遇的规模难题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对中国丙烯酸三防漆市场的分析及思考</w:t>
      </w:r>
      <w:r>
        <w:rPr>
          <w:rFonts w:hint="eastAsia"/>
        </w:rPr>
        <w:br/>
      </w:r>
      <w:r>
        <w:rPr>
          <w:rFonts w:hint="eastAsia"/>
        </w:rPr>
        <w:t>　　　　一、丙烯酸三防漆市场特点</w:t>
      </w:r>
      <w:r>
        <w:rPr>
          <w:rFonts w:hint="eastAsia"/>
        </w:rPr>
        <w:br/>
      </w:r>
      <w:r>
        <w:rPr>
          <w:rFonts w:hint="eastAsia"/>
        </w:rPr>
        <w:t>　　　　二、丙烯酸三防漆市场分析</w:t>
      </w:r>
      <w:r>
        <w:rPr>
          <w:rFonts w:hint="eastAsia"/>
        </w:rPr>
        <w:br/>
      </w:r>
      <w:r>
        <w:rPr>
          <w:rFonts w:hint="eastAsia"/>
        </w:rPr>
        <w:t>　　　　三、丙烯酸三防漆市场变化的方向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四、中国丙烯酸三防漆行业发展的新思路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五、对中国丙烯酸三防漆行业发展的思考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中国丙烯酸三防漆行业市场供需现状调研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中国丙烯酸三防漆市场现状分析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中国丙烯酸三防漆行业产量情况分析及预测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一、丙烯酸三防漆总体产能规模</w:t>
      </w:r>
      <w:r>
        <w:rPr>
          <w:rFonts w:hint="eastAsia"/>
        </w:rPr>
        <w:br/>
      </w:r>
      <w:r>
        <w:rPr>
          <w:rFonts w:hint="eastAsia"/>
        </w:rPr>
        <w:t>　　　　二、丙烯酸三防漆生产区域分布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三、2019-2024年中国丙烯酸三防漆产量统计分析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四、2025-2031年中国丙烯酸三防漆产量预测分析</w:t>
      </w:r>
      <w:r>
        <w:rPr>
          <w:rFonts w:hint="eastAsia"/>
        </w:rPr>
        <w:br/>
      </w:r>
      <w:r>
        <w:rPr>
          <w:rFonts w:hint="eastAsia"/>
        </w:rPr>
        <w:t>　　第三节 中国丙烯酸三防漆市场需求分析及预测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一、中国丙烯酸三防漆市场需求特点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二、2019-2024年中国丙烯酸三防漆市场需求量统计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三、2025-2031年中国丙烯酸三防漆市场需求量预测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中国丙烯酸三防漆价格趋势分析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一、2019-2024年中国丙烯酸三防漆市场价格趋势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二、2025-2031年中国丙烯酸三防漆市场价格走势预测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丙烯酸三防漆细分市场深度分析</w:t>
      </w:r>
      <w:r>
        <w:rPr>
          <w:rFonts w:hint="eastAsia"/>
        </w:rPr>
        <w:br/>
      </w:r>
      <w:r>
        <w:rPr>
          <w:rFonts w:hint="eastAsia"/>
        </w:rPr>
        <w:t>　　第一节 丙烯酸三防漆细分市场（一）发展研究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丙烯酸三防漆细分市场（二）发展研究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中国丙烯酸三防漆进出口分析</w:t>
      </w:r>
      <w:r>
        <w:rPr>
          <w:rFonts w:hint="eastAsia"/>
        </w:rPr>
        <w:br/>
      </w:r>
      <w:r>
        <w:rPr>
          <w:rFonts w:hint="eastAsia"/>
        </w:rPr>
        <w:t>　　第一节 丙烯酸三防漆进口情况分析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丙烯酸三防漆出口情况分析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影响丙烯酸三防漆进出口因素分析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中国丙烯酸三防漆行业主要指标监测分析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2019-2024年中国丙烯酸三防漆行业规模情况分析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2019-2024年中国丙烯酸三防漆行业财务能力分析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丙烯酸三防漆行业上下游发展情况分析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丙烯酸三防漆行业上游产业发展分析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丙烯酸三防漆行业下游产业发展分析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中国丙烯酸三防漆行业重点地区发展分析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丙烯酸三防漆行业重点区域市场结构调研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**地区丙烯酸三防漆市场容量分析</w:t>
      </w:r>
      <w:r>
        <w:rPr>
          <w:rFonts w:hint="eastAsia"/>
        </w:rPr>
        <w:br/>
      </w:r>
      <w:r>
        <w:rPr>
          <w:rFonts w:hint="eastAsia"/>
        </w:rPr>
        <w:t>　　第三节 **地区丙烯酸三防漆市场容量分析</w:t>
      </w:r>
      <w:r>
        <w:rPr>
          <w:rFonts w:hint="eastAsia"/>
        </w:rPr>
        <w:br/>
      </w:r>
      <w:r>
        <w:rPr>
          <w:rFonts w:hint="eastAsia"/>
        </w:rPr>
        <w:t>　　第四节 **地区丙烯酸三防漆市场容量分析</w:t>
      </w:r>
      <w:r>
        <w:rPr>
          <w:rFonts w:hint="eastAsia"/>
        </w:rPr>
        <w:br/>
      </w:r>
      <w:r>
        <w:rPr>
          <w:rFonts w:hint="eastAsia"/>
        </w:rPr>
        <w:t>　　第五节 **地区丙烯酸三防漆市场容量分析</w:t>
      </w:r>
      <w:r>
        <w:rPr>
          <w:rFonts w:hint="eastAsia"/>
        </w:rPr>
        <w:br/>
      </w:r>
      <w:r>
        <w:rPr>
          <w:rFonts w:hint="eastAsia"/>
        </w:rPr>
        <w:t>　　第六节 **地区丙烯酸三防漆市场容量分析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丙烯酸三防漆行业重点企业竞争力分析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三、企业丙烯酸三防漆经营状况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三、企业丙烯酸三防漆经营状况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三、企业丙烯酸三防漆经营状况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三、企业丙烯酸三防漆经营状况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三、企业丙烯酸三防漆经营状况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三、企业丙烯酸三防漆经营状况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丙烯酸三防漆行业企业经营策略研究分析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丙烯酸三防漆企业多样化经营策略分析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一、丙烯酸三防漆企业多样化经营情况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二、现行丙烯酸三防漆行业多样化经营的方向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大型丙烯酸三防漆企业集团未来发展策略分析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对中小丙烯酸三防漆企业生产经营的建议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丙烯酸三防漆行业前景及投资风险预警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2025年丙烯酸三防漆市场前景分析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2025年丙烯酸三防漆行业发展趋势预测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影响丙烯酸三防漆行业发展的主要因素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一、2025年影响丙烯酸三防漆行业运行的有利因素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二、2025年影响丙烯酸三防漆行业运行的稳定因素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三、2025年影响丙烯酸三防漆行业运行的不利因素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四、2025年中国丙烯酸三防漆行业发展面临的挑战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五、2025年中国丙烯酸三防漆行业发展面临的机遇</w:t>
      </w:r>
      <w:r>
        <w:rPr>
          <w:rFonts w:hint="eastAsia"/>
        </w:rPr>
        <w:br/>
      </w:r>
      <w:r>
        <w:rPr>
          <w:rFonts w:hint="eastAsia"/>
        </w:rPr>
        <w:t>　　第四节 丙烯酸三防漆行业投资风险预警</w:t>
      </w:r>
      <w:r>
        <w:rPr>
          <w:rFonts w:hint="eastAsia"/>
        </w:rPr>
        <w:br/>
      </w:r>
      <w:r>
        <w:rPr>
          <w:rFonts w:hint="eastAsia"/>
        </w:rPr>
        <w:t>　　　　一、丙烯酸三防漆行业市场风险预测</w:t>
      </w:r>
      <w:r>
        <w:rPr>
          <w:rFonts w:hint="eastAsia"/>
        </w:rPr>
        <w:br/>
      </w:r>
      <w:r>
        <w:rPr>
          <w:rFonts w:hint="eastAsia"/>
        </w:rPr>
        <w:t>　　　　二、丙烯酸三防漆行业政策风险预测</w:t>
      </w:r>
      <w:r>
        <w:rPr>
          <w:rFonts w:hint="eastAsia"/>
        </w:rPr>
        <w:br/>
      </w:r>
      <w:r>
        <w:rPr>
          <w:rFonts w:hint="eastAsia"/>
        </w:rPr>
        <w:t>　　　　三、丙烯酸三防漆行业经营风险预测</w:t>
      </w:r>
      <w:r>
        <w:rPr>
          <w:rFonts w:hint="eastAsia"/>
        </w:rPr>
        <w:br/>
      </w:r>
      <w:r>
        <w:rPr>
          <w:rFonts w:hint="eastAsia"/>
        </w:rPr>
        <w:t>　　　　四、丙烯酸三防漆行业技术风险预测</w:t>
      </w:r>
      <w:r>
        <w:rPr>
          <w:rFonts w:hint="eastAsia"/>
        </w:rPr>
        <w:br/>
      </w:r>
      <w:r>
        <w:rPr>
          <w:rFonts w:hint="eastAsia"/>
        </w:rPr>
        <w:t>　　　　五、丙烯酸三防漆行业竞争风险预测</w:t>
      </w:r>
      <w:r>
        <w:rPr>
          <w:rFonts w:hint="eastAsia"/>
        </w:rPr>
        <w:br/>
      </w:r>
      <w:r>
        <w:rPr>
          <w:rFonts w:hint="eastAsia"/>
        </w:rPr>
        <w:t>　　　　六、丙烯酸三防漆行业其他风险预测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丙烯酸三防漆投资建议</w:t>
      </w:r>
      <w:r>
        <w:rPr>
          <w:rFonts w:hint="eastAsia"/>
        </w:rPr>
        <w:br/>
      </w:r>
      <w:r>
        <w:rPr>
          <w:rFonts w:hint="eastAsia"/>
        </w:rPr>
        <w:t>　　第一节 丙烯酸三防漆行业投资环境分析</w:t>
      </w:r>
      <w:r>
        <w:rPr>
          <w:rFonts w:hint="eastAsia"/>
        </w:rPr>
        <w:br/>
      </w:r>
      <w:r>
        <w:rPr>
          <w:rFonts w:hint="eastAsia"/>
        </w:rPr>
        <w:t>　　第二节 丙烯酸三防漆行业投资进入壁垒分析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2019-2024年中国丙烯酸三防漆市场规模及增长情况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2019-2024年中国丙烯酸三防漆行业产量及增长趋势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2025-2031年中国丙烯酸三防漆行业产量预测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2019-2024年中国丙烯酸三防漆行业市场需求及增长情况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2025-2031年中国丙烯酸三防漆行业市场需求预测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2019-2024年中国丙烯酸三防漆行业利润及增长情况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**地区丙烯酸三防漆市场规模及增长情况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**地区丙烯酸三防漆行业市场需求情况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**地区丙烯酸三防漆市场规模及增长情况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**地区丙烯酸三防漆行业市场需求情况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2019-2024年中国丙烯酸三防漆行业出口情况分析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2019-2024年中国丙烯酸三防漆行业产品市场价格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2025-2031年中国丙烯酸三防漆行业产品市场价格走势预测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丙烯酸三防漆重点企业经营情况分析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丙烯酸三防漆重点企业经营情况分析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2025-2031年中国丙烯酸三防漆市场规模预测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2025-2031年中国丙烯酸三防漆行业利润预测</w:t>
      </w:r>
      <w:r>
        <w:rPr>
          <w:rFonts w:hint="eastAsia"/>
        </w:rPr>
        <w:br/>
      </w:r>
      <w:r>
        <w:rPr>
          <w:rFonts w:hint="eastAsia"/>
        </w:rPr>
        <w:t>　　图表 2025年丙烯酸三防漆行业壁垒</w:t>
      </w:r>
      <w:r>
        <w:rPr>
          <w:rFonts w:hint="eastAsia"/>
        </w:rPr>
        <w:br/>
      </w:r>
      <w:r>
        <w:rPr>
          <w:rFonts w:hint="eastAsia"/>
        </w:rPr>
        <w:t>　　图表 2025年丙烯酸三防漆市场前景分析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2025-2031年中国丙烯酸三防漆市场需求预测</w:t>
      </w:r>
      <w:r>
        <w:rPr>
          <w:rFonts w:hint="eastAsia"/>
        </w:rPr>
        <w:br/>
      </w:r>
      <w:r>
        <w:rPr>
          <w:rFonts w:hint="eastAsia"/>
        </w:rPr>
        <w:t>　　图表 2025年丙烯酸三防漆发展趋势预测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493b9474d4666" w:history="1">
        <w:r>
          <w:rPr>
            <w:rStyle w:val="Hyperlink"/>
          </w:rPr>
          <w:t>2025-2031年中国丙烯酸三防漆行业发展调研与前景趋势分析报告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493b9474d4666" w:history="1">
        <w:r>
          <w:rPr>
            <w:rStyle w:val="Hyperlink"/>
          </w:rPr>
          <w:t>https://www.20087.com/6/36/BingXiSuanSanFangQiHangYeQianJingQuShi.html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热点：聚氨酯三防漆、丙烯酸三防漆优缺点、丙烯酸外墙乳胶漆、丙烯酸三防漆配方、环氧树脂三防漆、丙烯酸三防漆和聚氨酯三防漆对比、丙烯酸甲酯、丙烯酸三防漆用什么稀释、三防漆的分类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789f89892425b" w:history="1">
      <w:r>
        <w:rPr>
          <w:rStyle w:val="Hyperlink"/>
        </w:rPr>
        <w:t>2025-2031年中国丙烯酸三防漆行业发展调研与前景趋势分析报告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BingXiSuanSanFangQiHangYeQianJingQuShi.html" TargetMode="External" Id="R5c6493b9474d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BingXiSuanSanFangQiHangYeQianJingQuShi.html" TargetMode="External" Id="Rc19789f89892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2024-12-19T23:36:00Z</dcterms:created>
  <dcterms:modified xsi:type="dcterms:W3CDTF">2024-12-20T00:36:00Z</dcterms:modified>
  <dc:subject>2025-2031年中国丙烯酸三防漆行业发展调研与前景趋势分析报告</dc:subject>
  <dc:title>2025-2031年中国丙烯酸三防漆行业发展调研与前景趋势分析报告</dc:title>
  <cp:keywords>2025-2031年中国丙烯酸三防漆行业发展调研与前景趋势分析报告</cp:keywords>
  <dc:description>2025-2031年中国丙烯酸三防漆行业发展调研与前景趋势分析报告</dc:description>
</cp:coreProperties>
</file>