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415c3be464e28" w:history="1">
              <w:r>
                <w:rPr>
                  <w:rStyle w:val="Hyperlink"/>
                </w:rPr>
                <w:t>2025-2031年中国丙烯酸微粒市场调研与前景趋势预测报告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415c3be464e28" w:history="1">
              <w:r>
                <w:rPr>
                  <w:rStyle w:val="Hyperlink"/>
                </w:rPr>
                <w:t>2025-2031年中国丙烯酸微粒市场调研与前景趋势预测报告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415c3be464e28" w:history="1">
                <w:r>
                  <w:rPr>
                    <w:rStyle w:val="Hyperlink"/>
                  </w:rPr>
                  <w:t>https://www.20087.com/6/76/BingXiSuanWeiLiShiChangQianJingYuCe.html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微粒是一种由丙烯酸及其衍生物聚合而成的微米级颗粒材料，具有良好的透明性、耐候性、热稳定性与表面功能性，广泛应用于涂料、油墨、化妆品、医药缓释系统及电子封装等领域。其主要作用包括改善材料流变性能、增强光学效果、控制药物释放速率以及作为功能性填料使用。近年来，随着下游产业对高性能材料的需求增长，丙烯酸微粒在粒径均一性、表面改性与功能复合方面持续优化，部分产品已实现可控形貌合成与定向修饰。然而，行业内仍面临生产工艺复杂、附加值不高、终端应用集中于传统领域等问题。</w:t>
      </w:r>
      <w:r>
        <w:rPr>
          <w:rFonts w:hint="eastAsia"/>
        </w:rPr>
        <w:br/>
      </w:r>
      <w:r>
        <w:rPr>
          <w:rFonts w:hint="eastAsia"/>
        </w:rPr>
        <w:t>　　未来，丙烯酸微粒行业将朝着功能化、精细化与绿色制造方向发展。一方面，通过引入新型交联剂与可控聚合工艺，进一步提高微粒的功能特异性，如开发具有光催化、抗菌、导电或温敏响应等特性的特种微粒；另一方面，推动与纳米技术、微胶囊封装技术的结合，拓展其在靶向给药、柔性电子、智能涂层等新兴领域的应用。此外，围绕环保法规趋严与可持续发展趋势，加快对水性体系、生物基原料与低能耗制备工艺的研发，也将为企业构建绿色竞争优势提供支撑。具备高分子化学基础、材料工程能力与终端客户协同的企业将在未来市场中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415c3be464e28" w:history="1">
        <w:r>
          <w:rPr>
            <w:rStyle w:val="Hyperlink"/>
          </w:rPr>
          <w:t>2025-2031年中国丙烯酸微粒市场调研与前景趋势预测报告</w:t>
        </w:r>
      </w:hyperlink>
      <w:r>
        <w:rPr>
          <w:rFonts w:hint="eastAsia"/>
        </w:rPr>
        <w:t>》基于多年行业研究积累，结合丙烯酸微粒市场发展现状，依托行业权威数据资源和长期市场监测数据库，对丙烯酸微粒市场规模、技术现状及未来方向进行了全面分析。报告梳理了丙烯酸微粒行业竞争格局，重点评估了主要企业的市场表现及品牌影响力，并通过SWOT分析揭示了丙烯酸微粒行业机遇与潜在风险。同时，报告对丙烯酸微粒市场前景和发展趋势进行了科学预测，为投资者提供了投资价值判断和策略建议，助力把握丙烯酸微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丙烯酸微粒行业概述</w:t>
      </w:r>
      <w:r>
        <w:rPr>
          <w:rFonts w:hint="eastAsia"/>
        </w:rPr>
        <w:br/>
      </w:r>
      <w:r>
        <w:rPr>
          <w:rFonts w:hint="eastAsia"/>
        </w:rPr>
        <w:t>　　第一节 丙烯酸微粒定义与分类</w:t>
      </w:r>
      <w:r>
        <w:rPr>
          <w:rFonts w:hint="eastAsia"/>
        </w:rPr>
        <w:br/>
      </w:r>
      <w:r>
        <w:rPr>
          <w:rFonts w:hint="eastAsia"/>
        </w:rPr>
        <w:t>　　第二节 丙烯酸微粒应用领域</w:t>
      </w:r>
      <w:r>
        <w:rPr>
          <w:rFonts w:hint="eastAsia"/>
        </w:rPr>
        <w:br/>
      </w:r>
      <w:r>
        <w:rPr>
          <w:rFonts w:hint="eastAsia"/>
        </w:rPr>
        <w:t>　　第三节 丙烯酸微粒行业经济指标分析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丙烯酸微粒产业链及经营模式分析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三、丙烯酸微粒销售模式及销售渠道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全球丙烯酸微粒市场发展综述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2019-2024年全球丙烯酸微粒市场规模与趋势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主要国家与地区丙烯酸微粒市场分析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2025-2031年全球丙烯酸微粒行业发展趋势与前景预测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中国丙烯酸微粒行业市场分析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2024-2025年丙烯酸微粒产能与投资动态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一、国内丙烯酸微粒产能及利用情况</w:t>
      </w:r>
      <w:r>
        <w:rPr>
          <w:rFonts w:hint="eastAsia"/>
        </w:rPr>
        <w:br/>
      </w:r>
      <w:r>
        <w:rPr>
          <w:rFonts w:hint="eastAsia"/>
        </w:rPr>
        <w:t>　　　　二、丙烯酸微粒产能扩张与投资动态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2025-2031年丙烯酸微粒行业产量统计与趋势预测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一、2019-2024年丙烯酸微粒行业产量数据统计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1、2019-2024年丙烯酸微粒产量及增长趋势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2、2019-2024年丙烯酸微粒细分产品产量及份额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二、影响丙烯酸微粒产量的关键因素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三、2025-2031年丙烯酸微粒产量预测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2025-2031年丙烯酸微粒市场需求与销售分析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一、2024-2025年丙烯酸微粒行业需求现状</w:t>
      </w:r>
      <w:r>
        <w:rPr>
          <w:rFonts w:hint="eastAsia"/>
        </w:rPr>
        <w:br/>
      </w:r>
      <w:r>
        <w:rPr>
          <w:rFonts w:hint="eastAsia"/>
        </w:rPr>
        <w:t>　　　　二、丙烯酸微粒客户群体与需求特点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三、2019-2024年丙烯酸微粒行业销售规模分析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四、2025-2031年丙烯酸微粒市场增长潜力与规模预测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中国丙烯酸微粒细分市场与下游应用领域分析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丙烯酸微粒细分市场分析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一、2024-2025年丙烯酸微粒主要细分产品市场现状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丙烯酸微粒下游应用与客户群体分析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一、2024-2025年丙烯酸微粒各应用领域市场现状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2024-2025年丙烯酸微粒行业技术发展现状及趋势分析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丙烯酸微粒行业技术发展现状分析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国内外丙烯酸微粒行业技术差异与原因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丙烯酸微粒行业技术发展方向、趋势预测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提升丙烯酸微粒行业技术能力策略建议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丙烯酸微粒价格机制与竞争策略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一、2019-2024年丙烯酸微粒市场价格走势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丙烯酸微粒定价策略与方法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2025-2031年丙烯酸微粒价格竞争态势与趋势预测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中国丙烯酸微粒行业重点区域市场研究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2024-2025年重点区域丙烯酸微粒市场发展概况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二、2019-2024年丙烯酸微粒市场需求规模情况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三、2025-2031年丙烯酸微粒行业发展潜力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二、2019-2024年丙烯酸微粒市场需求规模情况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三、2025-2031年丙烯酸微粒行业发展潜力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二、2019-2024年丙烯酸微粒市场需求规模情况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三、2025-2031年丙烯酸微粒行业发展潜力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二、2019-2024年丙烯酸微粒市场需求规模情况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三、2025-2031年丙烯酸微粒行业发展潜力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二、2019-2024年丙烯酸微粒市场需求规模情况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三、2025-2031年丙烯酸微粒行业发展潜力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2019-2024年中国丙烯酸微粒行业进出口情况分析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丙烯酸微粒行业进口情况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一、2019-2024年丙烯酸微粒进口规模及增长情况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二、丙烯酸微粒主要进口来源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丙烯酸微粒行业出口情况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一、2019-2024年丙烯酸微粒出口规模及增长情况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二、丙烯酸微粒主要出口目的地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2019-2024年中国丙烯酸微粒行业总体发展与财务状况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2019-2024年中国丙烯酸微粒行业规模情况</w:t>
      </w:r>
      <w:r>
        <w:rPr>
          <w:rFonts w:hint="eastAsia"/>
        </w:rPr>
        <w:br/>
      </w:r>
      <w:r>
        <w:rPr>
          <w:rFonts w:hint="eastAsia"/>
        </w:rPr>
        <w:t>　　　　一、丙烯酸微粒行业企业数量规模</w:t>
      </w:r>
      <w:r>
        <w:rPr>
          <w:rFonts w:hint="eastAsia"/>
        </w:rPr>
        <w:br/>
      </w:r>
      <w:r>
        <w:rPr>
          <w:rFonts w:hint="eastAsia"/>
        </w:rPr>
        <w:t>　　　　二、丙烯酸微粒行业从业人员规模</w:t>
      </w:r>
      <w:r>
        <w:rPr>
          <w:rFonts w:hint="eastAsia"/>
        </w:rPr>
        <w:br/>
      </w:r>
      <w:r>
        <w:rPr>
          <w:rFonts w:hint="eastAsia"/>
        </w:rPr>
        <w:t>　　　　三、丙烯酸微粒行业市场敏感性分析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2019-2024年中国丙烯酸微粒行业财务能力分析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一、丙烯酸微粒行业盈利能力</w:t>
      </w:r>
      <w:r>
        <w:rPr>
          <w:rFonts w:hint="eastAsia"/>
        </w:rPr>
        <w:br/>
      </w:r>
      <w:r>
        <w:rPr>
          <w:rFonts w:hint="eastAsia"/>
        </w:rPr>
        <w:t>　　　　二、丙烯酸微粒行业偿债能力</w:t>
      </w:r>
      <w:r>
        <w:rPr>
          <w:rFonts w:hint="eastAsia"/>
        </w:rPr>
        <w:br/>
      </w:r>
      <w:r>
        <w:rPr>
          <w:rFonts w:hint="eastAsia"/>
        </w:rPr>
        <w:t>　　　　三、丙烯酸微粒行业营运能力</w:t>
      </w:r>
      <w:r>
        <w:rPr>
          <w:rFonts w:hint="eastAsia"/>
        </w:rPr>
        <w:br/>
      </w:r>
      <w:r>
        <w:rPr>
          <w:rFonts w:hint="eastAsia"/>
        </w:rPr>
        <w:t>　　　　四、丙烯酸微粒行业发展能力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丙烯酸微粒行业重点企业调研分析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二、企业丙烯酸微粒业务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二、企业丙烯酸微粒业务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二、企业丙烯酸微粒业务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二、企业丙烯酸微粒业务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二、企业丙烯酸微粒业务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二、企业丙烯酸微粒业务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中国丙烯酸微粒行业竞争格局分析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丙烯酸微粒行业竞争格局总览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2024-2025年丙烯酸微粒行业竞争力分析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2019-2024年丙烯酸微粒行业企业并购活动分析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2024-2025年丙烯酸微粒行业会展与招投标活动分析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一、丙烯酸微粒行业会展活动及其市场影响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2025年中国丙烯酸微粒企业发展企业发展策略与建议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丙烯酸微粒销售模式与渠道策略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丙烯酸微粒品牌与市场推广策略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丙烯酸微粒研发投入与技术创新能力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丙烯酸微粒合作联盟与资源整合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中国丙烯酸微粒行业风险与对策</w:t>
      </w:r>
      <w:r>
        <w:rPr>
          <w:rFonts w:hint="eastAsia"/>
        </w:rPr>
        <w:br/>
      </w:r>
      <w:r>
        <w:rPr>
          <w:rFonts w:hint="eastAsia"/>
        </w:rPr>
        <w:t>　　第一节 丙烯酸微粒行业SWOT分析</w:t>
      </w:r>
      <w:r>
        <w:rPr>
          <w:rFonts w:hint="eastAsia"/>
        </w:rPr>
        <w:br/>
      </w:r>
      <w:r>
        <w:rPr>
          <w:rFonts w:hint="eastAsia"/>
        </w:rPr>
        <w:t>　　　　一、丙烯酸微粒行业优势</w:t>
      </w:r>
      <w:r>
        <w:rPr>
          <w:rFonts w:hint="eastAsia"/>
        </w:rPr>
        <w:br/>
      </w:r>
      <w:r>
        <w:rPr>
          <w:rFonts w:hint="eastAsia"/>
        </w:rPr>
        <w:t>　　　　二、丙烯酸微粒行业劣势</w:t>
      </w:r>
      <w:r>
        <w:rPr>
          <w:rFonts w:hint="eastAsia"/>
        </w:rPr>
        <w:br/>
      </w:r>
      <w:r>
        <w:rPr>
          <w:rFonts w:hint="eastAsia"/>
        </w:rPr>
        <w:t>　　　　三、丙烯酸微粒市场机会</w:t>
      </w:r>
      <w:r>
        <w:rPr>
          <w:rFonts w:hint="eastAsia"/>
        </w:rPr>
        <w:br/>
      </w:r>
      <w:r>
        <w:rPr>
          <w:rFonts w:hint="eastAsia"/>
        </w:rPr>
        <w:t>　　　　四、丙烯酸微粒市场威胁</w:t>
      </w:r>
      <w:r>
        <w:rPr>
          <w:rFonts w:hint="eastAsia"/>
        </w:rPr>
        <w:br/>
      </w:r>
      <w:r>
        <w:rPr>
          <w:rFonts w:hint="eastAsia"/>
        </w:rPr>
        <w:t>　　第二节 丙烯酸微粒行业风险及对策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2025-2031年中国丙烯酸微粒行业前景与发展趋势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2024-2025年丙烯酸微粒行业发展环境分析</w:t>
      </w:r>
      <w:r>
        <w:rPr>
          <w:rFonts w:hint="eastAsia"/>
        </w:rPr>
        <w:br/>
      </w:r>
      <w:r>
        <w:rPr>
          <w:rFonts w:hint="eastAsia"/>
        </w:rPr>
        <w:t>　　　　一、丙烯酸微粒行业主管部门与监管体制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二、丙烯酸微粒行业主要法律法规及政策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三、丙烯酸微粒行业标准与质量监管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2025-2031年丙烯酸微粒行业发展趋势与方向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2025-2031年丙烯酸微粒行业发展潜力与机遇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丙烯酸微粒行业研究结论与建议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中-智-林-丙烯酸微粒行业发展建议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2019-2024年中国丙烯酸微粒市场规模及增长情况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2019-2024年中国丙烯酸微粒行业产量及增长趋势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2025-2031年中国丙烯酸微粒行业产量预测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2019-2024年中国丙烯酸微粒行业市场需求及增长情况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2025-2031年中国丙烯酸微粒行业市场需求预测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2019-2024年中国丙烯酸微粒行业利润及增长情况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**地区丙烯酸微粒市场规模及增长情况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**地区丙烯酸微粒行业市场需求情况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**地区丙烯酸微粒市场规模及增长情况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**地区丙烯酸微粒行业市场需求情况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2019-2024年中国丙烯酸微粒行业出口情况分析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2019-2024年中国丙烯酸微粒行业产品市场价格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2025-2031年中国丙烯酸微粒行业产品市场价格走势预测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丙烯酸微粒重点企业经营情况分析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丙烯酸微粒重点企业经营情况分析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2025-2031年中国丙烯酸微粒市场规模预测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2025-2031年中国丙烯酸微粒行业利润预测</w:t>
      </w:r>
      <w:r>
        <w:rPr>
          <w:rFonts w:hint="eastAsia"/>
        </w:rPr>
        <w:br/>
      </w:r>
      <w:r>
        <w:rPr>
          <w:rFonts w:hint="eastAsia"/>
        </w:rPr>
        <w:t>　　图表 2025年丙烯酸微粒行业壁垒</w:t>
      </w:r>
      <w:r>
        <w:rPr>
          <w:rFonts w:hint="eastAsia"/>
        </w:rPr>
        <w:br/>
      </w:r>
      <w:r>
        <w:rPr>
          <w:rFonts w:hint="eastAsia"/>
        </w:rPr>
        <w:t>　　图表 2025年丙烯酸微粒市场前景分析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2025-2031年中国丙烯酸微粒市场需求预测</w:t>
      </w:r>
      <w:r>
        <w:rPr>
          <w:rFonts w:hint="eastAsia"/>
        </w:rPr>
        <w:br/>
      </w:r>
      <w:r>
        <w:rPr>
          <w:rFonts w:hint="eastAsia"/>
        </w:rPr>
        <w:t>　　图表 2025年丙烯酸微粒发展趋势预测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415c3be464e28" w:history="1">
        <w:r>
          <w:rPr>
            <w:rStyle w:val="Hyperlink"/>
          </w:rPr>
          <w:t>2025-2031年中国丙烯酸微粒市场调研与前景趋势预测报告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415c3be464e28" w:history="1">
        <w:r>
          <w:rPr>
            <w:rStyle w:val="Hyperlink"/>
          </w:rPr>
          <w:t>https://www.20087.com/6/76/BingXiSuanWeiLiShiChangQianJingYuCe.html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188efd3974ad0" w:history="1">
      <w:r>
        <w:rPr>
          <w:rStyle w:val="Hyperlink"/>
        </w:rPr>
        <w:t>2025-2031年中国丙烯酸微粒市场调研与前景趋势预测报告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BingXiSuanWeiLiShiChangQianJingYuCe.html" TargetMode="External" Id="R8f0415c3be46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BingXiSuanWeiLiShiChangQianJingYuCe.html" TargetMode="External" Id="R50d188efd397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2025-05-11T02:38:16Z</dcterms:created>
  <dcterms:modified xsi:type="dcterms:W3CDTF">2025-05-11T03:38:16Z</dcterms:modified>
  <dc:subject>2025-2031年中国丙烯酸微粒市场调研与前景趋势预测报告</dc:subject>
  <dc:title>2025-2031年中国丙烯酸微粒市场调研与前景趋势预测报告</dc:title>
  <cp:keywords>2025-2031年中国丙烯酸微粒市场调研与前景趋势预测报告</cp:keywords>
  <dc:description>2025-2031年中国丙烯酸微粒市场调研与前景趋势预测报告</dc:description>
</cp:coreProperties>
</file>