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aef587eae449e6" w:history="1">
              <w:r>
                <w:rPr>
                  <w:rStyle w:val="Hyperlink"/>
                </w:rPr>
                <w:t>中国丙烯酸聚合物市场研究与前景趋势报告（2025-2031年）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aef587eae449e6" w:history="1">
              <w:r>
                <w:rPr>
                  <w:rStyle w:val="Hyperlink"/>
                </w:rPr>
                <w:t>中国丙烯酸聚合物市场研究与前景趋势报告（2025-2031年）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aef587eae449e6" w:history="1">
                <w:r>
                  <w:rPr>
                    <w:rStyle w:val="Hyperlink"/>
                  </w:rPr>
                  <w:t>https://www.20087.com/6/26/BingXiSuanJuHeWuHangYeQianJingQuShi.html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聚合物是一种重要的合成树脂，广泛应用于涂料、粘合剂、纺织等多个领域。近年来，随着化工行业的发展和技术的进步，丙烯酸聚合物在性能和应用范围上都有了显著提升。当前市场上，丙烯酸聚合物不仅在提高耐候性、耐磨性方面有所改进，还在提高环保性和降低成本方面实现了技术突破。</w:t>
      </w:r>
      <w:r>
        <w:rPr>
          <w:rFonts w:hint="eastAsia"/>
        </w:rPr>
        <w:br/>
      </w:r>
      <w:r>
        <w:rPr>
          <w:rFonts w:hint="eastAsia"/>
        </w:rPr>
        <w:t>　　未来，丙烯酸聚合物的发展将更加注重可持续性和功能性。随着对环保要求的提高，丙烯酸聚合物将开发更多低VOC（挥发性有机化合物）产品，以减少对环境的影响。同时，随着新材料技术的进步，丙烯酸聚合物将探索更多应用领域，如生物医用材料、智能涂层等。此外，随着对产品性能要求的提高，丙烯酸聚合物将通过技术创新提高其在特殊领域的适用性，如高温、高湿度等恶劣环境下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aef587eae449e6" w:history="1">
        <w:r>
          <w:rPr>
            <w:rStyle w:val="Hyperlink"/>
          </w:rPr>
          <w:t>中国丙烯酸聚合物市场研究与前景趋势报告（2025-2031年）</w:t>
        </w:r>
      </w:hyperlink>
      <w:r>
        <w:rPr>
          <w:rFonts w:hint="eastAsia"/>
        </w:rPr>
        <w:t>》依托权威机构及行业协会数据，结合丙烯酸聚合物行业的宏观环境与微观实践，从丙烯酸聚合物市场规模、市场需求、技术现状及产业链结构等多维度进行了系统调研与分析。报告通过严谨的研究方法与翔实的数据支持，辅以直观图表，全面剖析了丙烯酸聚合物行业发展趋势、重点企业表现及市场竞争格局，并通过SWOT分析揭示了行业机遇与潜在风险，为丙烯酸聚合物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丙烯酸聚合物产品概述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丙烯酸聚合物市场特点分析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丙烯酸聚合物行业发展周期特征分析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2024-2025年中国丙烯酸聚合物行业发展环境分析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中国丙烯酸聚合物行业发展经济环境分析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中国丙烯酸聚合物行业发展政策环境分析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一、丙烯酸聚合物行业政策影响分析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二、相关丙烯酸聚合物行业标准分析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全球丙烯酸聚合物行业市场发展调研分析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全球丙烯酸聚合物行业市场运行环境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全球丙烯酸聚合物行业市场发展情况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一、全球丙烯酸聚合物行业市场供给分析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二、全球丙烯酸聚合物行业市场需求分析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三、全球丙烯酸聚合物行业主要国家地区发展情况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2025-2031年全球丙烯酸聚合物行业市场规模趋势预测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中国丙烯酸聚合物行业市场供需现状</w:t>
      </w:r>
      <w:r>
        <w:rPr>
          <w:rFonts w:hint="eastAsia"/>
        </w:rPr>
        <w:br/>
      </w:r>
      <w:r>
        <w:rPr>
          <w:rFonts w:hint="eastAsia"/>
        </w:rPr>
        <w:t>　　第一节 中国丙烯酸聚合物市场现状</w:t>
      </w:r>
      <w:r>
        <w:rPr>
          <w:rFonts w:hint="eastAsia"/>
        </w:rPr>
        <w:br/>
      </w:r>
      <w:r>
        <w:rPr>
          <w:rFonts w:hint="eastAsia"/>
        </w:rPr>
        <w:t>　　第二节 中国丙烯酸聚合物行业产量情况分析及预测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一、丙烯酸聚合物总体产能规模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二、2019-2024年中国丙烯酸聚合物行业产量统计</w:t>
      </w:r>
      <w:r>
        <w:rPr>
          <w:rFonts w:hint="eastAsia"/>
        </w:rPr>
        <w:br/>
      </w:r>
      <w:r>
        <w:rPr>
          <w:rFonts w:hint="eastAsia"/>
        </w:rPr>
        <w:t>　　　　三、丙烯酸聚合物行业供给区域分布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四、2025-2031年中国丙烯酸聚合物行业产量预测</w:t>
      </w:r>
      <w:r>
        <w:rPr>
          <w:rFonts w:hint="eastAsia"/>
        </w:rPr>
        <w:br/>
      </w:r>
      <w:r>
        <w:rPr>
          <w:rFonts w:hint="eastAsia"/>
        </w:rPr>
        <w:t>　　第三节 中国丙烯酸聚合物市场需求分析及预测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一、2019-2024年中国丙烯酸聚合物市场需求统计</w:t>
      </w:r>
      <w:r>
        <w:rPr>
          <w:rFonts w:hint="eastAsia"/>
        </w:rPr>
        <w:br/>
      </w:r>
      <w:r>
        <w:rPr>
          <w:rFonts w:hint="eastAsia"/>
        </w:rPr>
        <w:t>　　　　二、中国丙烯酸聚合物市场需求特点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三、2025-2031年中国丙烯酸聚合物市场需求量预测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中国丙烯酸聚合物行业现状调研分析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中国丙烯酸聚合物行业发展现状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一、2024-2025年丙烯酸聚合物行业品牌发展现状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二、2024-2025年丙烯酸聚合物行业需求市场现状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三、2024-2025年丙烯酸聚合物市场需求层次分析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四、2024-2025年中国丙烯酸聚合物市场走向分析</w:t>
      </w:r>
      <w:r>
        <w:rPr>
          <w:rFonts w:hint="eastAsia"/>
        </w:rPr>
        <w:br/>
      </w:r>
      <w:r>
        <w:rPr>
          <w:rFonts w:hint="eastAsia"/>
        </w:rPr>
        <w:t>　　第二节 中国丙烯酸聚合物产品技术分析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一、2024-2025年丙烯酸聚合物产品技术变化特点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二、2024-2025年丙烯酸聚合物产品市场的新技术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三、2024-2025年丙烯酸聚合物产品市场现状分析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中国丙烯酸聚合物行业存在的问题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一、2024-2025年丙烯酸聚合物产品市场存在的主要问题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二、2024-2025年国内丙烯酸聚合物产品市场的三大瓶颈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三、2024-2025年丙烯酸聚合物产品市场遭遇的规模难题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对中国丙烯酸聚合物市场的分析及思考</w:t>
      </w:r>
      <w:r>
        <w:rPr>
          <w:rFonts w:hint="eastAsia"/>
        </w:rPr>
        <w:br/>
      </w:r>
      <w:r>
        <w:rPr>
          <w:rFonts w:hint="eastAsia"/>
        </w:rPr>
        <w:t>　　　　一、丙烯酸聚合物市场特点</w:t>
      </w:r>
      <w:r>
        <w:rPr>
          <w:rFonts w:hint="eastAsia"/>
        </w:rPr>
        <w:br/>
      </w:r>
      <w:r>
        <w:rPr>
          <w:rFonts w:hint="eastAsia"/>
        </w:rPr>
        <w:t>　　　　二、丙烯酸聚合物市场分析</w:t>
      </w:r>
      <w:r>
        <w:rPr>
          <w:rFonts w:hint="eastAsia"/>
        </w:rPr>
        <w:br/>
      </w:r>
      <w:r>
        <w:rPr>
          <w:rFonts w:hint="eastAsia"/>
        </w:rPr>
        <w:t>　　　　三、丙烯酸聚合物市场变化的方向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四、中国丙烯酸聚合物行业发展的新思路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五、对中国丙烯酸聚合物行业发展的思考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2019-2024年中国丙烯酸聚合物产品市场进出口数据分析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2019-2024年中国丙烯酸聚合物产品出口统计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2019-2024年中国丙烯酸聚合物产品进口统计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2019-2024年中国丙烯酸聚合物产品进出口价格对比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中国丙烯酸聚合物主要进口来源地及出口目的地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丙烯酸聚合物行业细分产品调研</w:t>
      </w:r>
      <w:r>
        <w:rPr>
          <w:rFonts w:hint="eastAsia"/>
        </w:rPr>
        <w:br/>
      </w:r>
      <w:r>
        <w:rPr>
          <w:rFonts w:hint="eastAsia"/>
        </w:rPr>
        <w:t>　　第一节 丙烯酸聚合物细分产品结构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2019-2024年中国丙烯酸聚合物行业竞争态势分析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2025年丙烯酸聚合物行业集中度分析</w:t>
      </w:r>
      <w:r>
        <w:rPr>
          <w:rFonts w:hint="eastAsia"/>
        </w:rPr>
        <w:br/>
      </w:r>
      <w:r>
        <w:rPr>
          <w:rFonts w:hint="eastAsia"/>
        </w:rPr>
        <w:t>　　　　一、丙烯酸聚合物市场集中度分析</w:t>
      </w:r>
      <w:r>
        <w:rPr>
          <w:rFonts w:hint="eastAsia"/>
        </w:rPr>
        <w:br/>
      </w:r>
      <w:r>
        <w:rPr>
          <w:rFonts w:hint="eastAsia"/>
        </w:rPr>
        <w:t>　　　　二、丙烯酸聚合物企业分布区域集中度分析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三、丙烯酸聚合物区域消费集中度分析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2019-2024年丙烯酸聚合物主要企业竞争力分析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2025年丙烯酸聚合物行业竞争格局分析</w:t>
      </w:r>
      <w:r>
        <w:rPr>
          <w:rFonts w:hint="eastAsia"/>
        </w:rPr>
        <w:br/>
      </w:r>
      <w:r>
        <w:rPr>
          <w:rFonts w:hint="eastAsia"/>
        </w:rPr>
        <w:t>　　　　一、丙烯酸聚合物行业竞争分析</w:t>
      </w:r>
      <w:r>
        <w:rPr>
          <w:rFonts w:hint="eastAsia"/>
        </w:rPr>
        <w:br/>
      </w:r>
      <w:r>
        <w:rPr>
          <w:rFonts w:hint="eastAsia"/>
        </w:rPr>
        <w:t>　　　　二、中外丙烯酸聚合物产品竞争分析</w:t>
      </w:r>
      <w:r>
        <w:rPr>
          <w:rFonts w:hint="eastAsia"/>
        </w:rPr>
        <w:br/>
      </w:r>
      <w:r>
        <w:rPr>
          <w:rFonts w:hint="eastAsia"/>
        </w:rPr>
        <w:t>　　　　三、国内丙烯酸聚合物行业重点企业发展动向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丙烯酸聚合物行业上下游产业链发展情况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丙烯酸聚合物上游产业发展分析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丙烯酸聚合物下游产业发展分析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丙烯酸聚合物行业重点企业竞争力分析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三、企业丙烯酸聚合物经营状况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三、企业丙烯酸聚合物经营状况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三、企业丙烯酸聚合物经营状况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三、企业丙烯酸聚合物经营状况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三、企业丙烯酸聚合物经营状况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三、企业丙烯酸聚合物经营状况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丙烯酸聚合物企业管理策略建议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提高丙烯酸聚合物企业竞争力的策略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一、提高中国丙烯酸聚合物企业核心竞争力的对策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二、丙烯酸聚合物企业提升竞争力的主要方向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三、影响丙烯酸聚合物企业核心竞争力的因素及提升途径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四、提高丙烯酸聚合物企业竞争力的策略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对中国丙烯酸聚合物品牌的战略思考</w:t>
      </w:r>
      <w:r>
        <w:rPr>
          <w:rFonts w:hint="eastAsia"/>
        </w:rPr>
        <w:br/>
      </w:r>
      <w:r>
        <w:rPr>
          <w:rFonts w:hint="eastAsia"/>
        </w:rPr>
        <w:t>　　　　一、丙烯酸聚合物实施品牌战略的意义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二、丙烯酸聚合物企业品牌的现状分析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三、中国丙烯酸聚合物企业的品牌战略</w:t>
      </w:r>
      <w:r>
        <w:rPr>
          <w:rFonts w:hint="eastAsia"/>
        </w:rPr>
        <w:br/>
      </w:r>
      <w:r>
        <w:rPr>
          <w:rFonts w:hint="eastAsia"/>
        </w:rPr>
        <w:t>　　　　四、丙烯酸聚合物品牌战略管理的策略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丙烯酸聚合物行业发展趋势及投资风险预警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2025-2031年丙烯酸聚合物市场前景分析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2025-2031年丙烯酸聚合物行业发展趋势预测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影响丙烯酸聚合物行业发展的主要因素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一、2025年影响丙烯酸聚合物行业运行的有利因素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二、2025年影响丙烯酸聚合物行业运行的稳定因素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三、2025年影响丙烯酸聚合物行业运行的不利因素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四、2025年中国丙烯酸聚合物行业发展面临的挑战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五、2025年中国丙烯酸聚合物行业发展面临的机遇</w:t>
      </w:r>
      <w:r>
        <w:rPr>
          <w:rFonts w:hint="eastAsia"/>
        </w:rPr>
        <w:br/>
      </w:r>
      <w:r>
        <w:rPr>
          <w:rFonts w:hint="eastAsia"/>
        </w:rPr>
        <w:t>　　第四节 丙烯酸聚合物行业投资风险预警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一、2025年丙烯酸聚合物行业市场风险及控制策略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二、2025年丙烯酸聚合物行业政策风险及控制策略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三、2025年丙烯酸聚合物行业经营风险及控制策略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四、2025年丙烯酸聚合物同业竞争风险及控制策略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五、2025年丙烯酸聚合物行业其他风险及控制策略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丙烯酸聚合物市场研究结论</w:t>
      </w:r>
      <w:r>
        <w:rPr>
          <w:rFonts w:hint="eastAsia"/>
        </w:rPr>
        <w:br/>
      </w:r>
      <w:r>
        <w:rPr>
          <w:rFonts w:hint="eastAsia"/>
        </w:rPr>
        <w:t>　　第二节 丙烯酸聚合物子行业研究结论</w:t>
      </w:r>
      <w:r>
        <w:rPr>
          <w:rFonts w:hint="eastAsia"/>
        </w:rPr>
        <w:br/>
      </w:r>
      <w:r>
        <w:rPr>
          <w:rFonts w:hint="eastAsia"/>
        </w:rPr>
        <w:t>　　第三节 [-中-智-林]丙烯酸聚合物市场发展建议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2019-2024年中国丙烯酸聚合物市场规模及增长情况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2019-2024年中国丙烯酸聚合物行业产量及增长趋势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2025-2031年中国丙烯酸聚合物行业产量预测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2019-2024年中国丙烯酸聚合物行业市场需求及增长情况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2025-2031年中国丙烯酸聚合物行业市场需求预测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2019-2024年中国丙烯酸聚合物行业利润及增长情况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**地区丙烯酸聚合物市场规模及增长情况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**地区丙烯酸聚合物行业市场需求情况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**地区丙烯酸聚合物市场规模及增长情况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**地区丙烯酸聚合物行业市场需求情况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2019-2024年中国丙烯酸聚合物行业出口情况分析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2019-2024年中国丙烯酸聚合物行业产品市场价格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2025-2031年中国丙烯酸聚合物行业产品市场价格走势预测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丙烯酸聚合物重点企业经营情况分析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丙烯酸聚合物重点企业经营情况分析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2025-2031年中国丙烯酸聚合物市场规模预测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2025-2031年中国丙烯酸聚合物行业利润预测</w:t>
      </w:r>
      <w:r>
        <w:rPr>
          <w:rFonts w:hint="eastAsia"/>
        </w:rPr>
        <w:br/>
      </w:r>
      <w:r>
        <w:rPr>
          <w:rFonts w:hint="eastAsia"/>
        </w:rPr>
        <w:t>　　图表 2025年丙烯酸聚合物行业壁垒</w:t>
      </w:r>
      <w:r>
        <w:rPr>
          <w:rFonts w:hint="eastAsia"/>
        </w:rPr>
        <w:br/>
      </w:r>
      <w:r>
        <w:rPr>
          <w:rFonts w:hint="eastAsia"/>
        </w:rPr>
        <w:t>　　图表 2025年丙烯酸聚合物市场前景分析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2025-2031年中国丙烯酸聚合物市场需求预测</w:t>
      </w:r>
      <w:r>
        <w:rPr>
          <w:rFonts w:hint="eastAsia"/>
        </w:rPr>
        <w:br/>
      </w:r>
      <w:r>
        <w:rPr>
          <w:rFonts w:hint="eastAsia"/>
        </w:rPr>
        <w:t>　　图表 2025年丙烯酸聚合物发展趋势预测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aef587eae449e6" w:history="1">
        <w:r>
          <w:rPr>
            <w:rStyle w:val="Hyperlink"/>
          </w:rPr>
          <w:t>中国丙烯酸聚合物市场研究与前景趋势报告（2025-2031年）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aef587eae449e6" w:history="1">
        <w:r>
          <w:rPr>
            <w:rStyle w:val="Hyperlink"/>
          </w:rPr>
          <w:t>https://www.20087.com/6/26/BingXiSuanJuHeWuHangYeQianJingQuShi.html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热点：丙烯酸的作用与用途、丙烯酸聚合物有毒吗、丙烯酸酯类对皮肤作用、丙烯酸聚合物乳液是什么、丙烯酸树脂的用途、全氟丙烯酸聚合物、甲基丙烯酸聚合物、丙烯酸聚合物的海关编码、丙烯酸端状聚合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69784587d04dd3" w:history="1">
      <w:r>
        <w:rPr>
          <w:rStyle w:val="Hyperlink"/>
        </w:rPr>
        <w:t>中国丙烯酸聚合物市场研究与前景趋势报告（2025-2031年）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BingXiSuanJuHeWuHangYeQianJingQuShi.html" TargetMode="External" Id="Rceaef587eae449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BingXiSuanJuHeWuHangYeQianJingQuShi.html" TargetMode="External" Id="R0469784587d04d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2024-10-14T06:33:00Z</dcterms:created>
  <dcterms:modified xsi:type="dcterms:W3CDTF">2024-10-14T07:33:00Z</dcterms:modified>
  <dc:subject>中国丙烯酸聚合物市场研究与前景趋势报告（2025-2031年）</dc:subject>
  <dc:title>中国丙烯酸聚合物市场研究与前景趋势报告（2025-2031年）</dc:title>
  <cp:keywords>中国丙烯酸聚合物市场研究与前景趋势报告（2025-2031年）</cp:keywords>
  <dc:description>中国丙烯酸聚合物市场研究与前景趋势报告（2025-2031年）</dc:description>
</cp:coreProperties>
</file>