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0d9420344362" w:history="1">
              <w:r>
                <w:rPr>
                  <w:rStyle w:val="Hyperlink"/>
                </w:rPr>
                <w:t>中国乙二醇叔丁基醚行业调研与前景趋势预测报告（2025-2031年）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0d9420344362" w:history="1">
              <w:r>
                <w:rPr>
                  <w:rStyle w:val="Hyperlink"/>
                </w:rPr>
                <w:t>中国乙二醇叔丁基醚行业调研与前景趋势预测报告（2025-2031年）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c0d9420344362" w:history="1">
                <w:r>
                  <w:rPr>
                    <w:rStyle w:val="Hyperlink"/>
                  </w:rPr>
                  <w:t>https://www.20087.com/6/86/YiErChunShuDingJiMiDeXianZhuangYuFaZhanQianJing.html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叔丁基醚(ETBE)是一种多功能溶剂和中间体，在涂料、油墨、农药、化妆品以及电子清洗剂等行业中广泛应用。其优良的溶解性和低毒性使其成为许多挥发性有机化合物(VOCs)的理想替代品。近年来，随着环保法规的严格化，尤其是VOCs排放控制的加强，ETBE因其低VOC排放特性而受到青睐。同时，ETBE的生产技术也在不断创新，以提高产率和减少副产品。</w:t>
      </w:r>
      <w:r>
        <w:rPr>
          <w:rFonts w:hint="eastAsia"/>
        </w:rPr>
        <w:br/>
      </w:r>
      <w:r>
        <w:rPr>
          <w:rFonts w:hint="eastAsia"/>
        </w:rPr>
        <w:t>　　未来，ETBE的发展将侧重于进一步的环保优化和应用扩展。在环保优化方面，通过改进合成路径，减少生产过程中的能源消耗和废物产生，提高产品的整体环境友好性。在应用扩展方面，探索ETBE在新型领域如绿色建筑、生物医学和可再生能源中的潜在用途，这将需要与相关行业的紧密合作，开发专用配方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0d9420344362" w:history="1">
        <w:r>
          <w:rPr>
            <w:rStyle w:val="Hyperlink"/>
          </w:rPr>
          <w:t>中国乙二醇叔丁基醚行业调研与前景趋势预测报告（2025-2031年）</w:t>
        </w:r>
      </w:hyperlink>
      <w:r>
        <w:rPr>
          <w:rFonts w:hint="eastAsia"/>
        </w:rPr>
        <w:t>》基于国家统计局及相关协会的详实数据，系统分析了乙二醇叔丁基醚行业的市场规模、重点企业表现、产业链结构、竞争格局及价格动态。报告内容严谨、数据详实，结合丰富图表，全面呈现乙二醇叔丁基醚行业现状与未来发展趋势。通过对乙二醇叔丁基醚技术现状、SWOT分析及市场前景的解读，报告为乙二醇叔丁基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乙二醇叔丁基醚行业界定</w:t>
      </w:r>
      <w:r>
        <w:rPr>
          <w:rFonts w:hint="eastAsia"/>
        </w:rPr>
        <w:br/>
      </w:r>
      <w:r>
        <w:rPr>
          <w:rFonts w:hint="eastAsia"/>
        </w:rPr>
        <w:t>　　第一节 乙二醇叔丁基醚行业定义</w:t>
      </w:r>
      <w:r>
        <w:rPr>
          <w:rFonts w:hint="eastAsia"/>
        </w:rPr>
        <w:br/>
      </w:r>
      <w:r>
        <w:rPr>
          <w:rFonts w:hint="eastAsia"/>
        </w:rPr>
        <w:t>　　第二节 乙二醇叔丁基醚行业特点分析</w:t>
      </w:r>
      <w:r>
        <w:rPr>
          <w:rFonts w:hint="eastAsia"/>
        </w:rPr>
        <w:br/>
      </w:r>
      <w:r>
        <w:rPr>
          <w:rFonts w:hint="eastAsia"/>
        </w:rPr>
        <w:t>　　第三节 乙二醇叔丁基醚产业链分析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2025年世界乙二醇叔丁基醚行业市场运行形势分析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2025年全球乙二醇叔丁基醚行业发展概况</w:t>
      </w:r>
      <w:r>
        <w:rPr>
          <w:rFonts w:hint="eastAsia"/>
        </w:rPr>
        <w:br/>
      </w:r>
      <w:r>
        <w:rPr>
          <w:rFonts w:hint="eastAsia"/>
        </w:rPr>
        <w:t>　　第二节 世界乙二醇叔丁基醚行业发展走势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二、全球乙二醇叔丁基醚行业市场分布情况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三、全球乙二醇叔丁基醚行业发展趋势分析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全球乙二醇叔丁基醚行业重点国家和区域分析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2024-2025年中国乙二醇叔丁基醚行业发展环境分析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2025年乙二醇叔丁基醚行业技术发展现状及趋势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当前我国乙二醇叔丁基醚技术发展现状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中外乙二醇叔丁基醚技术差距及产生差距的主要原因分析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提高我国乙二醇叔丁基醚技术的对策</w:t>
      </w:r>
      <w:r>
        <w:rPr>
          <w:rFonts w:hint="eastAsia"/>
        </w:rPr>
        <w:br/>
      </w:r>
      <w:r>
        <w:rPr>
          <w:rFonts w:hint="eastAsia"/>
        </w:rPr>
        <w:t>　　第四节 我国乙二醇叔丁基醚研发、设计发展趋势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中国乙二醇叔丁基醚发展现状调研</w:t>
      </w:r>
      <w:r>
        <w:rPr>
          <w:rFonts w:hint="eastAsia"/>
        </w:rPr>
        <w:br/>
      </w:r>
      <w:r>
        <w:rPr>
          <w:rFonts w:hint="eastAsia"/>
        </w:rPr>
        <w:t>　　第一节 中国乙二醇叔丁基醚市场现状分析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中国乙二醇叔丁基醚行业产量情况分析及预测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一、乙二醇叔丁基醚总体产能规模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三、2020-2025年中国乙二醇叔丁基醚产量统计</w:t>
      </w:r>
      <w:r>
        <w:rPr>
          <w:rFonts w:hint="eastAsia"/>
        </w:rPr>
        <w:br/>
      </w:r>
      <w:r>
        <w:rPr>
          <w:rFonts w:hint="eastAsia"/>
        </w:rPr>
        <w:t>　　　　二、乙二醇叔丁基醚生产区域分布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三、2025-2031年中国乙二醇叔丁基醚产量预测分析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中国乙二醇叔丁基醚市场需求分析及预测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一、中国乙二醇叔丁基醚市场需求特点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二、2020-2025年中国乙二醇叔丁基醚市场需求量统计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三、2025-2031年中国乙二醇叔丁基醚市场需求量预测分析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中国乙二醇叔丁基醚行业进出口情况分析预测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2020-2025年中国乙二醇叔丁基醚行业进出口情况分析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一、2020-2025年中国乙二醇叔丁基醚行业进口分析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二、2020-2025年中国乙二醇叔丁基醚行业出口分析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2025-2031年中国乙二醇叔丁基醚行业进出口情况预测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一、2025-2031年中国乙二醇叔丁基醚行业进口预测分析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二、2025-2031年中国乙二醇叔丁基醚行业出口预测分析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影响乙二醇叔丁基醚行业进出口变化的主要原因分析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2020-2025年中国乙二醇叔丁基醚行业重点地区调研分析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一、中国乙二醇叔丁基醚行业重点区域市场结构调研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二、**地区乙二醇叔丁基醚市场调研分析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三、**地区乙二醇叔丁基醚市场调研分析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四、**地区乙二醇叔丁基醚市场调研分析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五、**地区乙二醇叔丁基醚市场调研分析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六、**地区乙二醇叔丁基醚市场调研分析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乙二醇叔丁基醚行业竞争格局分析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乙二醇叔丁基醚行业集中度分析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一、乙二醇叔丁基醚市场集中度分析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二、乙二醇叔丁基醚企业集中度分析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三、乙二醇叔丁基醚区域集中度分析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乙二醇叔丁基醚行业主要企业竞争力分析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乙二醇叔丁基醚行业竞争格局分析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一、2025年乙二醇叔丁基醚行业竞争分析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二、2025年中外乙二醇叔丁基醚产品竞争分析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三、2020-2025年我国乙二醇叔丁基醚市场竞争分析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四、2025-2031年国内主要乙二醇叔丁基醚企业动向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乙二醇叔丁基醚行业细分产品市场调研分析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乙二醇叔丁基醚行业上、下游市场分析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乙二醇叔丁基醚行业上游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乙二醇叔丁基醚行业下游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乙二醇叔丁基醚行业重点企业发展调研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乙二醇叔丁基醚重点企业（一）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乙二醇叔丁基醚重点企业（二）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乙二醇叔丁基醚重点企业（三）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乙二醇叔丁基醚重点企业（四）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乙二醇叔丁基醚重点企业（五）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乙二醇叔丁基醚重点企业（六）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乙二醇叔丁基醚企业管理策略建议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提高乙二醇叔丁基醚企业竞争力的策略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一、提高中国乙二醇叔丁基醚企业核心竞争力的对策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二、乙二醇叔丁基醚企业提升竞争力的主要方向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三、影响乙二醇叔丁基醚企业核心竞争力的因素及提升途径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四、提高乙二醇叔丁基醚企业竞争力的策略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对我国乙二醇叔丁基醚品牌的战略思考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一、乙二醇叔丁基醚实施品牌战略的意义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二、乙二醇叔丁基醚企业品牌的现状分析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三、我国乙二醇叔丁基醚企业的品牌战略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四、乙二醇叔丁基醚品牌战略管理的策略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2025-2031年中国乙二醇叔丁基醚行业前景与风险预测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2025年中国乙二醇叔丁基醚市场前景分析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2025-2031年中国乙二醇叔丁基醚发展趋势预测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2025-2031年中国乙二醇叔丁基醚行业投资特性分析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一、2025-2031年中国乙二醇叔丁基醚行业进入壁垒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二、2025-2031年中国乙二醇叔丁基醚行业盈利模式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三、2025-2031年中国乙二醇叔丁基醚行业盈利因素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2025-2031年中国乙二醇叔丁基醚行业投资机会分析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一、2025-2031年中国乙二醇叔丁基醚细分市场投资机会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二、2025-2031年中国乙二醇叔丁基醚行业区域市场投资潜力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2025-2031年中国乙二醇叔丁基醚行业投资风险分析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一、2025-2031年中国乙二醇叔丁基醚行业市场竞争风险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二、2025-2031年中国乙二醇叔丁基醚行业技术风险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三、2025-2031年中国乙二醇叔丁基醚行业政策风险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四、2025-2031年中国乙二醇叔丁基醚行业进入退出风险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乙二醇叔丁基醚行业研究结论</w:t>
      </w:r>
      <w:r>
        <w:rPr>
          <w:rFonts w:hint="eastAsia"/>
        </w:rPr>
        <w:br/>
      </w:r>
      <w:r>
        <w:rPr>
          <w:rFonts w:hint="eastAsia"/>
        </w:rPr>
        <w:t>　　第二节 乙二醇叔丁基醚行业投资价值评估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中~智林~乙二醇叔丁基醚行业投资建议</w:t>
      </w:r>
      <w:r>
        <w:rPr>
          <w:rFonts w:hint="eastAsia"/>
        </w:rPr>
        <w:br/>
      </w:r>
      <w:r>
        <w:rPr>
          <w:rFonts w:hint="eastAsia"/>
        </w:rPr>
        <w:t>　　　　一、乙二醇叔丁基醚行业投资策略建议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二、乙二醇叔丁基醚行业投资方向建议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三、乙二醇叔丁基醚行业投资方式建议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乙二醇叔丁基醚行业历程</w:t>
      </w:r>
      <w:r>
        <w:rPr>
          <w:rFonts w:hint="eastAsia"/>
        </w:rPr>
        <w:br/>
      </w:r>
      <w:r>
        <w:rPr>
          <w:rFonts w:hint="eastAsia"/>
        </w:rPr>
        <w:t>　　图表 乙二醇叔丁基醚行业生命周期</w:t>
      </w:r>
      <w:r>
        <w:rPr>
          <w:rFonts w:hint="eastAsia"/>
        </w:rPr>
        <w:br/>
      </w:r>
      <w:r>
        <w:rPr>
          <w:rFonts w:hint="eastAsia"/>
        </w:rPr>
        <w:t>　　图表 乙二醇叔丁基醚行业产业链分析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2020-2025年乙二醇叔丁基醚行业市场容量分析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2025年中国乙二醇叔丁基醚行业需求领域分布格局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2025年中国乙二醇叔丁基醚进口国家及地区分析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乙二醇叔丁基醚企业信息</w:t>
      </w:r>
      <w:r>
        <w:rPr>
          <w:rFonts w:hint="eastAsia"/>
        </w:rPr>
        <w:br/>
      </w:r>
      <w:r>
        <w:rPr>
          <w:rFonts w:hint="eastAsia"/>
        </w:rPr>
        <w:t>　　图表 乙二醇叔丁基醚企业经营情况分析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0d9420344362" w:history="1">
        <w:r>
          <w:rPr>
            <w:rStyle w:val="Hyperlink"/>
          </w:rPr>
          <w:t>中国乙二醇叔丁基醚行业调研与前景趋势预测报告（2025-2031年）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c0d9420344362" w:history="1">
        <w:r>
          <w:rPr>
            <w:rStyle w:val="Hyperlink"/>
          </w:rPr>
          <w:t>https://www.20087.com/6/86/YiErChunShuDingJiMiDeXianZhuangYuFaZhanQianJing.html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热点：山东乙二醇叔丁醚、乙二醇叔丁基醚ETB、乙二醇甲醚、乙二醇叔丁基醚价格、乙二醇丁醚、乙二醇叔丁基醚能溶解什么、乙二醇叔丁醚清洗剂、乙二醇叔丁基醚属于危险品吗、乙二醇叔丁醚的用途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9d4eb2de4775" w:history="1">
      <w:r>
        <w:rPr>
          <w:rStyle w:val="Hyperlink"/>
        </w:rPr>
        <w:t>中国乙二醇叔丁基醚行业调研与前景趋势预测报告（2025-2031年）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ErChunShuDingJiMiDeXianZhuangYuFaZhanQianJing.html" TargetMode="External" Id="R034c0d942034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ErChunShuDingJiMiDeXianZhuangYuFaZhanQianJing.html" TargetMode="External" Id="Rd8809d4eb2de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2025-01-26T07:08:00Z</dcterms:created>
  <dcterms:modified xsi:type="dcterms:W3CDTF">2025-01-26T08:08:00Z</dcterms:modified>
  <dc:subject>中国乙二醇叔丁基醚行业调研与前景趋势预测报告（2025-2031年）</dc:subject>
  <dc:title>中国乙二醇叔丁基醚行业调研与前景趋势预测报告（2025-2031年）</dc:title>
  <cp:keywords>中国乙二醇叔丁基醚行业调研与前景趋势预测报告（2025-2031年）</cp:keywords>
  <dc:description>中国乙二醇叔丁基醚行业调研与前景趋势预测报告（2025-2031年）</dc:description>
</cp:coreProperties>
</file>