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6f8367e9445d" w:history="1">
              <w:r>
                <w:rPr>
                  <w:rStyle w:val="Hyperlink"/>
                </w:rPr>
                <w:t>2025-2031年中国乙酰丙酮铝发展现状与前景趋势分析报告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6f8367e9445d" w:history="1">
              <w:r>
                <w:rPr>
                  <w:rStyle w:val="Hyperlink"/>
                </w:rPr>
                <w:t>2025-2031年中国乙酰丙酮铝发展现状与前景趋势分析报告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6f8367e9445d" w:history="1">
                <w:r>
                  <w:rPr>
                    <w:rStyle w:val="Hyperlink"/>
                  </w:rPr>
                  <w:t>https://www.20087.com/6/76/YiXianBingTongLvFaZhanQianJingFenXi.html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铝是一种重要的有机金属化合物，广泛应用于催化剂、涂料、塑料改性剂等领域。近年来，随着化工行业的发展和技术的进步，乙酰丙酮铝的生产技术和应用领域不断拓展。当前市场上，乙酰丙酮铝不仅在产品质量方面实现了提升，如提高了纯度和稳定性，而且在应用范围方面也有所扩展，如在新能源材料和生物医药领域的应用。此外，随着环保要求的提高，乙酰丙酮铝的生产工艺也更加注重环保和资源利用效率。</w:t>
      </w:r>
      <w:r>
        <w:rPr>
          <w:rFonts w:hint="eastAsia"/>
        </w:rPr>
        <w:br/>
      </w:r>
      <w:r>
        <w:rPr>
          <w:rFonts w:hint="eastAsia"/>
        </w:rPr>
        <w:t>　　未来，乙酰丙酮铝的发展将更加注重技术创新和应用领域的扩展。一方面，随着新材料技术的进步，乙酰丙酮铝将更加侧重于开发新的应用领域，如在高性能聚合物和电子化学品中的应用，以满足不断变化的市场需求。另一方面，随着环保法规的日趋严格，乙酰丙酮铝将更加注重采用绿色化学技术，如采用可再生原料和清洁能源，减少生产过程中的污染物排放。此外，随着智能制造技术的应用，乙酰丙酮铝的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6f8367e9445d" w:history="1">
        <w:r>
          <w:rPr>
            <w:rStyle w:val="Hyperlink"/>
          </w:rPr>
          <w:t>2025-2031年中国乙酰丙酮铝发展现状与前景趋势分析报告</w:t>
        </w:r>
      </w:hyperlink>
      <w:r>
        <w:rPr>
          <w:rFonts w:hint="eastAsia"/>
        </w:rPr>
        <w:t>》基于多年乙酰丙酮铝行业研究积累，结合当前市场发展现状，依托国家权威数据资源和长期市场监测数据库，对乙酰丙酮铝行业进行了全面调研与分析。报告详细阐述了乙酰丙酮铝市场规模、市场前景、发展趋势、技术现状及未来方向，重点分析了行业内主要企业的竞争格局，并通过SWOT分析揭示了乙酰丙酮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9a6f8367e9445d" w:history="1">
        <w:r>
          <w:rPr>
            <w:rStyle w:val="Hyperlink"/>
          </w:rPr>
          <w:t>2025-2031年中国乙酰丙酮铝发展现状与前景趋势分析报告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》为投资者提供了准确的市场现状解读，帮助预判行业前景，挖掘投资价值，同时从投资策略和营销策略等角度提出实用建议，助力投资者在乙酰丙酮铝行业中把握机遇、规避风险。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乙酰丙酮铝行业界定及应用领域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二、全球乙酰丙酮铝市场结构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2025-2031年全球乙酰丙酮铝行业发展趋势预测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2024-2025年乙酰丙酮铝行业发展环境分析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乙酰丙酮铝行业相关政策、法规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国内外乙酰丙酮铝行业技术差异与原因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2024-2025年中国乙酰丙酮铝市场现状</w:t>
      </w:r>
      <w:r>
        <w:rPr>
          <w:rFonts w:hint="eastAsia"/>
        </w:rPr>
        <w:br/>
      </w:r>
      <w:r>
        <w:rPr>
          <w:rFonts w:hint="eastAsia"/>
        </w:rPr>
        <w:t>　　第二节 中国乙酰丙酮铝行业产量情况分析及预测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、2019-2024年中国乙酰丙酮铝产量统计</w:t>
      </w:r>
      <w:r>
        <w:rPr>
          <w:rFonts w:hint="eastAsia"/>
        </w:rPr>
        <w:br/>
      </w:r>
      <w:r>
        <w:rPr>
          <w:rFonts w:hint="eastAsia"/>
        </w:rPr>
        <w:t>　　　　三、乙酰丙酮铝生产区域分布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四、2025-2031年中国乙酰丙酮铝产量预测</w:t>
      </w:r>
      <w:r>
        <w:rPr>
          <w:rFonts w:hint="eastAsia"/>
        </w:rPr>
        <w:br/>
      </w:r>
      <w:r>
        <w:rPr>
          <w:rFonts w:hint="eastAsia"/>
        </w:rPr>
        <w:t>　　第三节 中国乙酰丙酮铝市场需求分析及预测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二、2019-2024年中国乙酰丙酮铝市场需求统计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三、乙酰丙酮铝市场饱和度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四、影响乙酰丙酮铝市场需求的因素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六、2025-2031年中国乙酰丙酮铝市场需求预测分析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三、2025-2031年乙酰丙酮铝进口量及增速预测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2024-2025年中国乙酰丙酮铝细分行业调研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中国乙酰丙酮铝企业营销及发展建议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乙酰丙酮铝企业营销策略分析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一、乙酰丙酮铝企业营销策略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二、乙酰丙酮铝企业经验借鉴</w:t>
      </w:r>
      <w:r>
        <w:rPr>
          <w:rFonts w:hint="eastAsia"/>
        </w:rPr>
        <w:br/>
      </w:r>
      <w:r>
        <w:rPr>
          <w:rFonts w:hint="eastAsia"/>
        </w:rPr>
        <w:t>　　第三节 乙酰丙酮铝企业营销模式演化与创新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一、乙酰丙酮铝企业存在的问题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2025年乙酰丙酮铝市场前景分析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专家对乙酰丙酮铝行业投资风险预警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乙酰丙酮铝行业投资战略研究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对我国乙酰丙酮铝品牌的战略思考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一、乙酰丙酮铝品牌的重要性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四、我国乙酰丙酮铝企业的品牌战略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五、乙酰丙酮铝品牌战略管理的策略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乙酰丙酮铝经营策略分析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一、乙酰丙酮铝市场细分策略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中-智林-－乙酰丙酮铝行业投资战略研究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一、2025-2031年乙酰丙酮铝行业投资战略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乙酰丙酮铝行业类别</w:t>
      </w:r>
      <w:r>
        <w:rPr>
          <w:rFonts w:hint="eastAsia"/>
        </w:rPr>
        <w:br/>
      </w:r>
      <w:r>
        <w:rPr>
          <w:rFonts w:hint="eastAsia"/>
        </w:rPr>
        <w:t>　　图表 乙酰丙酮铝行业产业链调研</w:t>
      </w:r>
      <w:r>
        <w:rPr>
          <w:rFonts w:hint="eastAsia"/>
        </w:rPr>
        <w:br/>
      </w:r>
      <w:r>
        <w:rPr>
          <w:rFonts w:hint="eastAsia"/>
        </w:rPr>
        <w:t>　　图表 乙酰丙酮铝行业现状</w:t>
      </w:r>
      <w:r>
        <w:rPr>
          <w:rFonts w:hint="eastAsia"/>
        </w:rPr>
        <w:br/>
      </w:r>
      <w:r>
        <w:rPr>
          <w:rFonts w:hint="eastAsia"/>
        </w:rPr>
        <w:t>　　图表 乙酰丙酮铝行业标准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2024年中国乙酰丙酮铝行业产能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2019-2024年中国乙酰丙酮铝行业产量统计</w:t>
      </w:r>
      <w:r>
        <w:rPr>
          <w:rFonts w:hint="eastAsia"/>
        </w:rPr>
        <w:br/>
      </w:r>
      <w:r>
        <w:rPr>
          <w:rFonts w:hint="eastAsia"/>
        </w:rPr>
        <w:t>　　图表 乙酰丙酮铝行业动态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2019-2024年中国乙酰丙酮铝市场需求量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2024年中国乙酰丙酮铝行业需求区域调研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**地区乙酰丙酮铝市场调研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**地区乙酰丙酮铝市场规模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**地区乙酰丙酮铝市场调研</w:t>
      </w:r>
      <w:r>
        <w:rPr>
          <w:rFonts w:hint="eastAsia"/>
        </w:rPr>
        <w:br/>
      </w:r>
      <w:r>
        <w:rPr>
          <w:rFonts w:hint="eastAsia"/>
        </w:rPr>
        <w:t>　　图表 **地区乙酰丙酮铝行业市场需求分析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乙酰丙酮铝行业竞争对手分析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2025-2031年中国乙酰丙酮铝市场前景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6f8367e9445d" w:history="1">
        <w:r>
          <w:rPr>
            <w:rStyle w:val="Hyperlink"/>
          </w:rPr>
          <w:t>2025-2031年中国乙酰丙酮铝发展现状与前景趋势分析报告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6f8367e9445d" w:history="1">
        <w:r>
          <w:rPr>
            <w:rStyle w:val="Hyperlink"/>
          </w:rPr>
          <w:t>https://www.20087.com/6/76/YiXianBingTongLvFaZhanQianJingFenXi.html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热点：乙酰丙酮铝固化有机硅、乙酰丙酮铝怎么溶解、已知乙酰丙酮与铝离子、乙酰丙酮铝的用途、乙酰丙酮铝 催化 聚酯、乙酰丙酮铝的固化机理、乙酰丁内酯、乙酰丙酮铝合成工艺、乙酰丙酮铝用途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fbff73ba46cc" w:history="1">
      <w:r>
        <w:rPr>
          <w:rStyle w:val="Hyperlink"/>
        </w:rPr>
        <w:t>2025-2031年中国乙酰丙酮铝发展现状与前景趋势分析报告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XianBingTongLvFaZhanQianJingFenXi.html" TargetMode="External" Id="R719a6f8367e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XianBingTongLvFaZhanQianJingFenXi.html" TargetMode="External" Id="R1e28fbff73b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2024-09-09T03:33:00Z</dcterms:created>
  <dcterms:modified xsi:type="dcterms:W3CDTF">2024-09-09T04:33:00Z</dcterms:modified>
  <dc:subject>2025-2031年中国乙酰丙酮铝发展现状与前景趋势分析报告</dc:subject>
  <dc:title>2025-2031年中国乙酰丙酮铝发展现状与前景趋势分析报告</dc:title>
  <cp:keywords>2025-2031年中国乙酰丙酮铝发展现状与前景趋势分析报告</cp:keywords>
  <dc:description>2025-2031年中国乙酰丙酮铝发展现状与前景趋势分析报告</dc:description>
</cp:coreProperties>
</file>