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b203f0c74946" w:history="1">
              <w:r>
                <w:rPr>
                  <w:rStyle w:val="Hyperlink"/>
                </w:rPr>
                <w:t>2025-2031年中国乙酸卡泊芬净市场调研与发展趋势分析报告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b203f0c74946" w:history="1">
              <w:r>
                <w:rPr>
                  <w:rStyle w:val="Hyperlink"/>
                </w:rPr>
                <w:t>2025-2031年中国乙酸卡泊芬净市场调研与发展趋势分析报告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1b203f0c74946" w:history="1">
                <w:r>
                  <w:rPr>
                    <w:rStyle w:val="Hyperlink"/>
                  </w:rPr>
                  <w:t>https://www.20087.com/6/36/YiSuanKaBoFenJingFaZhanQuShiYuCeBaoGao.html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卡泊芬净是一种广谱抗真菌药物，用于治疗由真菌引起的多种感染，包括皮肤感染、呼吸道感染和系统性真菌病。随着抗真菌药物需求的增长和技术的进步，乙酸卡泊芬净的制剂形式和给药途径不断丰富，如口服片剂、注射液和局部用药，以适应不同类型的感染和患者群体。同时，药物的生物利用度和副作用管理也得到了优化。</w:t>
      </w:r>
      <w:r>
        <w:rPr>
          <w:rFonts w:hint="eastAsia"/>
        </w:rPr>
        <w:br/>
      </w:r>
      <w:r>
        <w:rPr>
          <w:rFonts w:hint="eastAsia"/>
        </w:rPr>
        <w:t>　　未来，乙酸卡泊芬净将更加注重靶向性和个性化治疗。靶向性是指通过药物递送系统，如脂质体或纳米颗粒，将药物直接送达感染部位，减少全身副作用。个性化治疗则是基于患者的遗传信息和感染特征，定制最合适的药物剂量和疗程，提高治疗效果和安全性。此外，药物的联合疗法和抗真菌耐药性的研究也将成为热点，以应对真菌感染的复杂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b203f0c74946" w:history="1">
        <w:r>
          <w:rPr>
            <w:rStyle w:val="Hyperlink"/>
          </w:rPr>
          <w:t>2025-2031年中国乙酸卡泊芬净市场调研与发展趋势分析报告</w:t>
        </w:r>
      </w:hyperlink>
      <w:r>
        <w:rPr>
          <w:rFonts w:hint="eastAsia"/>
        </w:rPr>
        <w:t>》基于深入调研和权威数据，全面系统地展现了中国乙酸卡泊芬净行业的现状与未来趋势。报告依托国家权威机构和相关协会的资料，严谨分析了乙酸卡泊芬净市场规模、竞争格局、技术创新及消费需求等核心要素。通过翔实数据和直观图表，为乙酸卡泊芬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乙酸卡泊芬净行业概述</w:t>
      </w:r>
      <w:r>
        <w:rPr>
          <w:rFonts w:hint="eastAsia"/>
        </w:rPr>
        <w:br/>
      </w:r>
      <w:r>
        <w:rPr>
          <w:rFonts w:hint="eastAsia"/>
        </w:rPr>
        <w:t>　　第一节 乙酸卡泊芬净行业界定</w:t>
      </w:r>
      <w:r>
        <w:rPr>
          <w:rFonts w:hint="eastAsia"/>
        </w:rPr>
        <w:br/>
      </w:r>
      <w:r>
        <w:rPr>
          <w:rFonts w:hint="eastAsia"/>
        </w:rPr>
        <w:t>　　第二节 乙酸卡泊芬净行业发展历程</w:t>
      </w:r>
      <w:r>
        <w:rPr>
          <w:rFonts w:hint="eastAsia"/>
        </w:rPr>
        <w:br/>
      </w:r>
      <w:r>
        <w:rPr>
          <w:rFonts w:hint="eastAsia"/>
        </w:rPr>
        <w:t>　　第三节 乙酸卡泊芬净产业链分析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二、乙酸卡泊芬净产业链模型分析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2024-2025年中国乙酸卡泊芬净行业发展环境分析</w:t>
      </w:r>
      <w:r>
        <w:rPr>
          <w:rFonts w:hint="eastAsia"/>
        </w:rPr>
        <w:br/>
      </w:r>
      <w:r>
        <w:rPr>
          <w:rFonts w:hint="eastAsia"/>
        </w:rPr>
        <w:t>　　第一节 乙酸卡泊芬净行业经济环境分析</w:t>
      </w:r>
      <w:r>
        <w:rPr>
          <w:rFonts w:hint="eastAsia"/>
        </w:rPr>
        <w:br/>
      </w:r>
      <w:r>
        <w:rPr>
          <w:rFonts w:hint="eastAsia"/>
        </w:rPr>
        <w:t>　　第二节 乙酸卡泊芬净行业政策环境分析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二、相关乙酸卡泊芬净行业标准分析</w:t>
      </w:r>
      <w:r>
        <w:rPr>
          <w:rFonts w:hint="eastAsia"/>
        </w:rPr>
        <w:br/>
      </w:r>
      <w:r>
        <w:rPr>
          <w:rFonts w:hint="eastAsia"/>
        </w:rPr>
        <w:t>　　第三节 乙酸卡泊芬净行业社会环境分析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2024-2025年乙酸卡泊芬净行业技术发展现状及趋势分析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乙酸卡泊芬净行业技术发展现状分析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国内外乙酸卡泊芬净行业技术差异与原因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乙酸卡泊芬净行业技术发展方向、趋势预测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提升乙酸卡泊芬净行业技术能力策略建议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中国乙酸卡泊芬净行业运行状况分析</w:t>
      </w:r>
      <w:r>
        <w:rPr>
          <w:rFonts w:hint="eastAsia"/>
        </w:rPr>
        <w:br/>
      </w:r>
      <w:r>
        <w:rPr>
          <w:rFonts w:hint="eastAsia"/>
        </w:rPr>
        <w:t>　　第一节 乙酸卡泊芬净行业市场规模分析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一、2019-2024年乙酸卡泊芬净行业市场规模分析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二、2025-2031年乙酸卡泊芬净行业市场规模况预测</w:t>
      </w:r>
      <w:r>
        <w:rPr>
          <w:rFonts w:hint="eastAsia"/>
        </w:rPr>
        <w:br/>
      </w:r>
      <w:r>
        <w:rPr>
          <w:rFonts w:hint="eastAsia"/>
        </w:rPr>
        <w:t>　　第二节 乙酸卡泊芬净行业产量情况分析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一、2019-2024年乙酸卡泊芬净行业产量统计分析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二、2025-2031年乙酸卡泊芬净行业产量预测分析</w:t>
      </w:r>
      <w:r>
        <w:rPr>
          <w:rFonts w:hint="eastAsia"/>
        </w:rPr>
        <w:br/>
      </w:r>
      <w:r>
        <w:rPr>
          <w:rFonts w:hint="eastAsia"/>
        </w:rPr>
        <w:t>　　第三节 乙酸卡泊芬净行业市场需求分析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一、2019-2024年乙酸卡泊芬净行业市场需求情况分析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二、2025-2031年乙酸卡泊芬净行业市场需求情况预测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2025年中国乙酸卡泊芬净行业集中度分析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二、乙酸卡泊芬净行业企业集中度分析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乙酸卡泊芬净细分市场深度分析</w:t>
      </w:r>
      <w:r>
        <w:rPr>
          <w:rFonts w:hint="eastAsia"/>
        </w:rPr>
        <w:br/>
      </w:r>
      <w:r>
        <w:rPr>
          <w:rFonts w:hint="eastAsia"/>
        </w:rPr>
        <w:t>　　第一节 乙酸卡泊芬净细分市场（一）发展研究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乙酸卡泊芬净细分市场（二）发展研究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2019-2024年中国乙酸卡泊芬净行业总体发展状况分析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中国乙酸卡泊芬净行业规模情况分析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中国乙酸卡泊芬净行业产销情况分析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一、乙酸卡泊芬净行业生产情况分析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二、乙酸卡泊芬净行业销售情况分析</w:t>
      </w:r>
      <w:r>
        <w:rPr>
          <w:rFonts w:hint="eastAsia"/>
        </w:rPr>
        <w:br/>
      </w:r>
      <w:r>
        <w:rPr>
          <w:rFonts w:hint="eastAsia"/>
        </w:rPr>
        <w:t>　　　　三、乙酸卡泊芬净行业产销情况分析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2019-2024年中国乙酸卡泊芬净行业财务能力分析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三、乙酸卡泊芬净行业营运能力分析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四、乙酸卡泊芬净行业发展能力分析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2019-2024年中国乙酸卡泊芬净行业区域市场分析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中国乙酸卡泊芬净行业区域市场结构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重点地区乙酸卡泊芬净行业调研分析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五、重点地区（五）乙酸卡泊芬净市场分析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中国乙酸卡泊芬净行业市场价格走势及影响因素分析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中国乙酸卡泊芬净市场价格回顾</w:t>
      </w:r>
      <w:r>
        <w:rPr>
          <w:rFonts w:hint="eastAsia"/>
        </w:rPr>
        <w:br/>
      </w:r>
      <w:r>
        <w:rPr>
          <w:rFonts w:hint="eastAsia"/>
        </w:rPr>
        <w:t>　　第二节 中国乙酸卡泊芬净行业当前市场价格及评述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中国乙酸卡泊芬净市场价格影响因素分析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2025-2031年中国乙酸卡泊芬净未来市场价格走势预测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中国乙酸卡泊芬净行业进出口分析及预测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中国乙酸卡泊芬净行业进出口格局分析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一、乙酸卡泊芬净行业进口格局</w:t>
      </w:r>
      <w:r>
        <w:rPr>
          <w:rFonts w:hint="eastAsia"/>
        </w:rPr>
        <w:br/>
      </w:r>
      <w:r>
        <w:rPr>
          <w:rFonts w:hint="eastAsia"/>
        </w:rPr>
        <w:t>　　　　二、乙酸卡泊芬净行业出口格局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2019-2024年中国乙酸卡泊芬净行业进出口分析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一、乙酸卡泊芬净行业进口分析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二、乙酸卡泊芬净行业出口分析</w:t>
      </w:r>
      <w:r>
        <w:rPr>
          <w:rFonts w:hint="eastAsia"/>
        </w:rPr>
        <w:br/>
      </w:r>
      <w:r>
        <w:rPr>
          <w:rFonts w:hint="eastAsia"/>
        </w:rPr>
        <w:t>　　第三节 影响乙酸卡泊芬净行业进出口因素分析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2025-2031年中国乙酸卡泊芬净行业进口预测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2025-2031年中国乙酸卡泊芬净行业出口预测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乙酸卡泊芬净行业重点企业竞争力分析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二、企业乙酸卡泊芬净业务分析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2024-2025年乙酸卡泊芬净行业市场竞争策略分析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乙酸卡泊芬净行业竞争环境分析</w:t>
      </w:r>
      <w:r>
        <w:rPr>
          <w:rFonts w:hint="eastAsia"/>
        </w:rPr>
        <w:br/>
      </w:r>
      <w:r>
        <w:rPr>
          <w:rFonts w:hint="eastAsia"/>
        </w:rPr>
        <w:t>　　　　一、乙酸卡泊芬净行业现有竞争格局分析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三、乙酸卡泊芬净行业替代品竞争分析</w:t>
      </w:r>
      <w:r>
        <w:rPr>
          <w:rFonts w:hint="eastAsia"/>
        </w:rPr>
        <w:br/>
      </w:r>
      <w:r>
        <w:rPr>
          <w:rFonts w:hint="eastAsia"/>
        </w:rPr>
        <w:t>　　　　四、乙酸卡泊芬净行业供应链议价能力分析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五、乙酸卡泊芬净行业下游客户议价能力评估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乙酸卡泊芬净市场竞争策略研究</w:t>
      </w:r>
      <w:r>
        <w:rPr>
          <w:rFonts w:hint="eastAsia"/>
        </w:rPr>
        <w:br/>
      </w:r>
      <w:r>
        <w:rPr>
          <w:rFonts w:hint="eastAsia"/>
        </w:rPr>
        <w:t>　　　　一、乙酸卡泊芬净市场容量及增长潜力评估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二、乙酸卡泊芬净行业产品差异化竞争策略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三、乙酸卡泊芬净行业领先企业竞争策略案例研究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乙酸卡泊芬净行业中长期竞争趋势分析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一、2025-2031年乙酸卡泊芬净市场竞争态势预测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二、2025-2031年乙酸卡泊芬净行业竞争格局演变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三、2025-2031年乙酸卡泊芬净企业竞争策略建议</w:t>
      </w:r>
      <w:r>
        <w:rPr>
          <w:rFonts w:hint="eastAsia"/>
        </w:rPr>
        <w:br/>
      </w:r>
      <w:r>
        <w:rPr>
          <w:rFonts w:hint="eastAsia"/>
        </w:rPr>
        <w:t>　　第四节 乙酸卡泊芬净行业竞争力评估体系</w:t>
      </w:r>
      <w:r>
        <w:rPr>
          <w:rFonts w:hint="eastAsia"/>
        </w:rPr>
        <w:br/>
      </w:r>
      <w:r>
        <w:rPr>
          <w:rFonts w:hint="eastAsia"/>
        </w:rPr>
        <w:t>　　　　一、乙酸卡泊芬净行业产品竞争力综合评价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二、乙酸卡泊芬净企业核心竞争力构建路径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乙酸卡泊芬净行业发展趋势与投资战略研究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中国乙酸卡泊芬净行业发展态势分析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一、2019-2024年乙酸卡泊芬净行业发展回顾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二、2025-2031年乙酸卡泊芬净行业发展趋势预测</w:t>
      </w:r>
      <w:r>
        <w:rPr>
          <w:rFonts w:hint="eastAsia"/>
        </w:rPr>
        <w:br/>
      </w:r>
      <w:r>
        <w:rPr>
          <w:rFonts w:hint="eastAsia"/>
        </w:rPr>
        <w:t>　　第二节 乙酸卡泊芬净行业技术发展趋势分析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一、乙酸卡泊芬净产品创新发展趋势</w:t>
      </w:r>
      <w:r>
        <w:rPr>
          <w:rFonts w:hint="eastAsia"/>
        </w:rPr>
        <w:br/>
      </w:r>
      <w:r>
        <w:rPr>
          <w:rFonts w:hint="eastAsia"/>
        </w:rPr>
        <w:t>　　　　二、乙酸卡泊芬净行业技术研发动态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三、2025-2031年乙酸卡泊芬净技术发展路线预测</w:t>
      </w:r>
      <w:r>
        <w:rPr>
          <w:rFonts w:hint="eastAsia"/>
        </w:rPr>
        <w:br/>
      </w:r>
      <w:r>
        <w:rPr>
          <w:rFonts w:hint="eastAsia"/>
        </w:rPr>
        <w:t>　　第三节 乙酸卡泊芬净行业投资风险分析</w:t>
      </w:r>
      <w:r>
        <w:rPr>
          <w:rFonts w:hint="eastAsia"/>
        </w:rPr>
        <w:br/>
      </w:r>
      <w:r>
        <w:rPr>
          <w:rFonts w:hint="eastAsia"/>
        </w:rPr>
        <w:t>　　　　一、乙酸卡泊芬净市场竞争风险</w:t>
      </w:r>
      <w:r>
        <w:rPr>
          <w:rFonts w:hint="eastAsia"/>
        </w:rPr>
        <w:br/>
      </w:r>
      <w:r>
        <w:rPr>
          <w:rFonts w:hint="eastAsia"/>
        </w:rPr>
        <w:t>　　　　二、乙酸卡泊芬净供应链风险</w:t>
      </w:r>
      <w:r>
        <w:rPr>
          <w:rFonts w:hint="eastAsia"/>
        </w:rPr>
        <w:br/>
      </w:r>
      <w:r>
        <w:rPr>
          <w:rFonts w:hint="eastAsia"/>
        </w:rPr>
        <w:t>　　　　三、乙酸卡泊芬净技术创新风险</w:t>
      </w:r>
      <w:r>
        <w:rPr>
          <w:rFonts w:hint="eastAsia"/>
        </w:rPr>
        <w:br/>
      </w:r>
      <w:r>
        <w:rPr>
          <w:rFonts w:hint="eastAsia"/>
        </w:rPr>
        <w:t>　　　　四、乙酸卡泊芬净政策法规风险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乙酸卡泊芬净行业发展战略规划</w:t>
      </w:r>
      <w:r>
        <w:rPr>
          <w:rFonts w:hint="eastAsia"/>
        </w:rPr>
        <w:br/>
      </w:r>
      <w:r>
        <w:rPr>
          <w:rFonts w:hint="eastAsia"/>
        </w:rPr>
        <w:t>　　　　一、乙酸卡泊芬净行业整体发展战略</w:t>
      </w:r>
      <w:r>
        <w:rPr>
          <w:rFonts w:hint="eastAsia"/>
        </w:rPr>
        <w:br/>
      </w:r>
      <w:r>
        <w:rPr>
          <w:rFonts w:hint="eastAsia"/>
        </w:rPr>
        <w:t>　　　　二、乙酸卡泊芬净行业技术创新战略</w:t>
      </w:r>
      <w:r>
        <w:rPr>
          <w:rFonts w:hint="eastAsia"/>
        </w:rPr>
        <w:br/>
      </w:r>
      <w:r>
        <w:rPr>
          <w:rFonts w:hint="eastAsia"/>
        </w:rPr>
        <w:t>　　　　三、乙酸卡泊芬净区域市场布局策略</w:t>
      </w:r>
      <w:r>
        <w:rPr>
          <w:rFonts w:hint="eastAsia"/>
        </w:rPr>
        <w:br/>
      </w:r>
      <w:r>
        <w:rPr>
          <w:rFonts w:hint="eastAsia"/>
        </w:rPr>
        <w:t>　　　　四、乙酸卡泊芬净产业链整合战略</w:t>
      </w:r>
      <w:r>
        <w:rPr>
          <w:rFonts w:hint="eastAsia"/>
        </w:rPr>
        <w:br/>
      </w:r>
      <w:r>
        <w:rPr>
          <w:rFonts w:hint="eastAsia"/>
        </w:rPr>
        <w:t>　　　　五、乙酸卡泊芬净品牌营销战略</w:t>
      </w:r>
      <w:r>
        <w:rPr>
          <w:rFonts w:hint="eastAsia"/>
        </w:rPr>
        <w:br/>
      </w:r>
      <w:r>
        <w:rPr>
          <w:rFonts w:hint="eastAsia"/>
        </w:rPr>
        <w:t>　　　　六、乙酸卡泊芬净市场竞争战略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乙酸卡泊芬净行业发展前景与投资建议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乙酸卡泊芬净行业发展前景展望</w:t>
      </w:r>
      <w:r>
        <w:rPr>
          <w:rFonts w:hint="eastAsia"/>
        </w:rPr>
        <w:br/>
      </w:r>
      <w:r>
        <w:rPr>
          <w:rFonts w:hint="eastAsia"/>
        </w:rPr>
        <w:t>　　　　一、乙酸卡泊芬净市场发展空间分析</w:t>
      </w:r>
      <w:r>
        <w:rPr>
          <w:rFonts w:hint="eastAsia"/>
        </w:rPr>
        <w:br/>
      </w:r>
      <w:r>
        <w:rPr>
          <w:rFonts w:hint="eastAsia"/>
        </w:rPr>
        <w:t>　　　　二、乙酸卡泊芬净行业投资机会评估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三、"十五五"规划对乙酸卡泊芬净行业的影响</w:t>
      </w:r>
      <w:r>
        <w:rPr>
          <w:rFonts w:hint="eastAsia"/>
        </w:rPr>
        <w:br/>
      </w:r>
      <w:r>
        <w:rPr>
          <w:rFonts w:hint="eastAsia"/>
        </w:rPr>
        <w:t>　　第二节 乙酸卡泊芬净行业发展策略建议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中-智-林-乙酸卡泊芬净行业研究结论</w:t>
      </w:r>
      <w:r>
        <w:rPr>
          <w:rFonts w:hint="eastAsia"/>
        </w:rPr>
        <w:br/>
      </w:r>
      <w:r>
        <w:rPr>
          <w:rFonts w:hint="eastAsia"/>
        </w:rPr>
        <w:t>　　　　一、乙酸卡泊芬净行业发展趋势总结</w:t>
      </w:r>
      <w:r>
        <w:rPr>
          <w:rFonts w:hint="eastAsia"/>
        </w:rPr>
        <w:br/>
      </w:r>
      <w:r>
        <w:rPr>
          <w:rFonts w:hint="eastAsia"/>
        </w:rPr>
        <w:t>　　　　二、乙酸卡泊芬净行业投资价值评估</w:t>
      </w:r>
      <w:r>
        <w:rPr>
          <w:rFonts w:hint="eastAsia"/>
        </w:rPr>
        <w:br/>
      </w:r>
      <w:r>
        <w:rPr>
          <w:rFonts w:hint="eastAsia"/>
        </w:rPr>
        <w:t>　　　　三、乙酸卡泊芬净行业发展建议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2019-2024年中国乙酸卡泊芬净行业产量及增长趋势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2025-2031年中国乙酸卡泊芬净行业产量预测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2019-2024年中国乙酸卡泊芬净行业市场需求及增长情况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2025-2031年中国乙酸卡泊芬净行业市场需求预测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**地区乙酸卡泊芬净行业市场需求情况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**地区乙酸卡泊芬净市场规模及增长情况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**地区乙酸卡泊芬净行业市场需求情况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2019-2024年中国乙酸卡泊芬净行业出口情况分析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乙酸卡泊芬净重点企业经营情况分析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2025年乙酸卡泊芬净行业壁垒</w:t>
      </w:r>
      <w:r>
        <w:rPr>
          <w:rFonts w:hint="eastAsia"/>
        </w:rPr>
        <w:br/>
      </w:r>
      <w:r>
        <w:rPr>
          <w:rFonts w:hint="eastAsia"/>
        </w:rPr>
        <w:t>　　图表 2025年乙酸卡泊芬净市场前景分析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2025-2031年中国乙酸卡泊芬净市场规模预测</w:t>
      </w:r>
      <w:r>
        <w:rPr>
          <w:rFonts w:hint="eastAsia"/>
        </w:rPr>
        <w:br/>
      </w:r>
      <w:r>
        <w:rPr>
          <w:rFonts w:hint="eastAsia"/>
        </w:rPr>
        <w:t>　　图表 2025年乙酸卡泊芬净发展趋势预测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b203f0c74946" w:history="1">
        <w:r>
          <w:rPr>
            <w:rStyle w:val="Hyperlink"/>
          </w:rPr>
          <w:t>2025-2031年中国乙酸卡泊芬净市场调研与发展趋势分析报告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1b203f0c74946" w:history="1">
        <w:r>
          <w:rPr>
            <w:rStyle w:val="Hyperlink"/>
          </w:rPr>
          <w:t>https://www.20087.com/6/36/YiSuanKaBoFenJingFaZhanQuShiYuCeBaoGao.html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卡泊芬净功效与作用、卡泊芬净和醋酸卡泊芬净区别、卡泊芬净的说明书、醋酸卡泊芬净和卡泊芬净一样吗、卡泊芬净的用法、2020醋酸卡泊芬净进医保吗、醋酸卡泊芬净效果如何、醋酸卡泊芬净的作用与功效、盐酸卡泊芬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38ee4958d4ded" w:history="1">
      <w:r>
        <w:rPr>
          <w:rStyle w:val="Hyperlink"/>
        </w:rPr>
        <w:t>2025-2031年中国乙酸卡泊芬净市场调研与发展趋势分析报告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SuanKaBoFenJingFaZhanQuShiYuCeBaoGao.html" TargetMode="External" Id="R7671b203f0c7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SuanKaBoFenJingFaZhanQuShiYuCeBaoGao.html" TargetMode="External" Id="R5f738ee4958d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2024-10-25T03:48:00Z</dcterms:created>
  <dcterms:modified xsi:type="dcterms:W3CDTF">2024-10-25T04:48:00Z</dcterms:modified>
  <dc:subject>2025-2031年中国乙酸卡泊芬净市场调研与发展趋势分析报告</dc:subject>
  <dc:title>2025-2031年中国乙酸卡泊芬净市场调研与发展趋势分析报告</dc:title>
  <cp:keywords>2025-2031年中国乙酸卡泊芬净市场调研与发展趋势分析报告</cp:keywords>
  <dc:description>2025-2031年中国乙酸卡泊芬净市场调研与发展趋势分析报告</dc:description>
</cp:coreProperties>
</file>