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f2029a4b74ced" w:history="1">
              <w:r>
                <w:rPr>
                  <w:rStyle w:val="Hyperlink"/>
                </w:rPr>
                <w:t>中国二氧化硫行业市场调研及市场前景分析报告（2025-2031年）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f2029a4b74ced" w:history="1">
              <w:r>
                <w:rPr>
                  <w:rStyle w:val="Hyperlink"/>
                </w:rPr>
                <w:t>中国二氧化硫行业市场调研及市场前景分析报告（2025-2031年）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f2029a4b74ced" w:history="1">
                <w:r>
                  <w:rPr>
                    <w:rStyle w:val="Hyperlink"/>
                  </w:rPr>
                  <w:t>https://www.20087.com/6/06/ErYangHuaLiuDiaoYanBaoGao.html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工业化学品，广泛应用于造纸、食品加工、化工合成和环保脱硫等领域。近年来，随着全球对空气质量的关注和环保法规的加强，二氧化硫的排放控制成为重点。工业生产中，二氧化硫的排放主要来自燃煤电厂和硫酸生产，因此，脱硫技术的改进和应用对于减少大气污染至关重要。现代脱硫技术，如湿法脱硫和干法脱硫，已能够有效降低二氧化硫排放，但成本和能效仍是挑战。</w:t>
      </w:r>
      <w:r>
        <w:rPr>
          <w:rFonts w:hint="eastAsia"/>
        </w:rPr>
        <w:br/>
      </w:r>
      <w:r>
        <w:rPr>
          <w:rFonts w:hint="eastAsia"/>
        </w:rPr>
        <w:t>　　未来，二氧化硫的处理将更加注重高效、低成本和资源化。随着材料科学的进步，新型吸附剂和催化剂的开发将提高脱硫效率，降低运行成本。同时，通过回收和再利用二氧化硫，如将其转化为硫酸或硫磺，实现资源的循环利用，减少废弃物排放。此外，生物脱硫和光催化脱硫等新兴技术的探索，将为二氧化硫的减排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f2029a4b74ced" w:history="1">
        <w:r>
          <w:rPr>
            <w:rStyle w:val="Hyperlink"/>
          </w:rPr>
          <w:t>中国二氧化硫行业市场调研及市场前景分析报告（2025-2031年）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二氧化硫行业发展环境、产业链结构、市场供需状况及价格变化，重点研究了二氧化硫行业内主要企业的经营现状。报告对二氧化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二氧化硫行业概述</w:t>
      </w:r>
      <w:r>
        <w:rPr>
          <w:rFonts w:hint="eastAsia"/>
        </w:rPr>
        <w:br/>
      </w:r>
      <w:r>
        <w:rPr>
          <w:rFonts w:hint="eastAsia"/>
        </w:rPr>
        <w:t>　　第一节 二氧化硫行业界定</w:t>
      </w:r>
      <w:r>
        <w:rPr>
          <w:rFonts w:hint="eastAsia"/>
        </w:rPr>
        <w:br/>
      </w:r>
      <w:r>
        <w:rPr>
          <w:rFonts w:hint="eastAsia"/>
        </w:rPr>
        <w:t>　　第二节 二氧化硫行业发展历程</w:t>
      </w:r>
      <w:r>
        <w:rPr>
          <w:rFonts w:hint="eastAsia"/>
        </w:rPr>
        <w:br/>
      </w:r>
      <w:r>
        <w:rPr>
          <w:rFonts w:hint="eastAsia"/>
        </w:rPr>
        <w:t>　　第三节 二氧化硫产业链分析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二氧化硫行业发展政策环境分析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二、2024年中国二氧化硫行业产量特点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第四节 中国二氧化硫行业需求概况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三、2025-2031年中国二氧化硫市场需求预测</w:t>
      </w:r>
      <w:r>
        <w:rPr>
          <w:rFonts w:hint="eastAsia"/>
        </w:rPr>
        <w:br/>
      </w:r>
      <w:r>
        <w:rPr>
          <w:rFonts w:hint="eastAsia"/>
        </w:rPr>
        <w:t>　　第五节 二氧化硫产业供需平衡状况分析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中国二氧化硫行业产品价格监测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一、二氧化硫市场价格特征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二、当前二氧化硫市场价格评述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一、二氧化硫市场集中度分析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二、二氧化硫企业集中度分析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三、二氧化硫区域集中度分析</w:t>
      </w:r>
      <w:r>
        <w:rPr>
          <w:rFonts w:hint="eastAsia"/>
        </w:rPr>
        <w:br/>
      </w:r>
      <w:r>
        <w:rPr>
          <w:rFonts w:hint="eastAsia"/>
        </w:rPr>
        <w:t>　　第二节 二氧化硫行业竞争格局分析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一、二氧化硫行业投资状况分析</w:t>
      </w:r>
      <w:r>
        <w:rPr>
          <w:rFonts w:hint="eastAsia"/>
        </w:rPr>
        <w:br/>
      </w:r>
      <w:r>
        <w:rPr>
          <w:rFonts w:hint="eastAsia"/>
        </w:rPr>
        <w:t>　　　　二、二氧化硫行业投资效益分析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三、2025年二氧化硫行业投资趋势预测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四、2025年二氧化硫行业的投资方向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五、2025年二氧化硫行业投资的建议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2025-2031年二氧化硫行业投资风险及控制策略分析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三、二氧化硫经营风险及控制策略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中⋅智⋅林⋅二氧化硫行业项目投资建议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二氧化硫行业历程</w:t>
      </w:r>
      <w:r>
        <w:rPr>
          <w:rFonts w:hint="eastAsia"/>
        </w:rPr>
        <w:br/>
      </w:r>
      <w:r>
        <w:rPr>
          <w:rFonts w:hint="eastAsia"/>
        </w:rPr>
        <w:t>　　图表 二氧化硫行业生命周期</w:t>
      </w:r>
      <w:r>
        <w:rPr>
          <w:rFonts w:hint="eastAsia"/>
        </w:rPr>
        <w:br/>
      </w:r>
      <w:r>
        <w:rPr>
          <w:rFonts w:hint="eastAsia"/>
        </w:rPr>
        <w:t>　　图表 二氧化硫行业产业链分析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f2029a4b74ced" w:history="1">
        <w:r>
          <w:rPr>
            <w:rStyle w:val="Hyperlink"/>
          </w:rPr>
          <w:t>中国二氧化硫行业市场调研及市场前景分析报告（2025-2031年）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f2029a4b74ced" w:history="1">
        <w:r>
          <w:rPr>
            <w:rStyle w:val="Hyperlink"/>
          </w:rPr>
          <w:t>https://www.20087.com/6/06/ErYangHuaLiuDiaoYanBaoGao.html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热点：二氧化硫对人体的影响、二氧化硫对人体的危害、二氧化硫结构式电子式、二氧化硫化学式、二氧化硫属于什么、二氧化硫和水反应、二氧化硫与水的反应、二氧化硫和氢氧化钠反应、二氧化硫漂白原理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af713a534106" w:history="1">
      <w:r>
        <w:rPr>
          <w:rStyle w:val="Hyperlink"/>
        </w:rPr>
        <w:t>中国二氧化硫行业市场调研及市场前景分析报告（2025-2031年）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rYangHuaLiuDiaoYanBaoGao.html" TargetMode="External" Id="Rcb0f2029a4b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rYangHuaLiuDiaoYanBaoGao.html" TargetMode="External" Id="Rcbfeaf713a5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2025-02-26T04:25:00Z</dcterms:created>
  <dcterms:modified xsi:type="dcterms:W3CDTF">2025-02-26T05:25:00Z</dcterms:modified>
  <dc:subject>中国二氧化硫行业市场调研及市场前景分析报告（2025-2031年）</dc:subject>
  <dc:title>中国二氧化硫行业市场调研及市场前景分析报告（2025-2031年）</dc:title>
  <cp:keywords>中国二氧化硫行业市场调研及市场前景分析报告（2025-2031年）</cp:keywords>
  <dc:description>中国二氧化硫行业市场调研及市场前景分析报告（2025-2031年）</dc:description>
</cp:coreProperties>
</file>