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bb4c5e23648bc" w:history="1">
              <w:r>
                <w:rPr>
                  <w:rStyle w:val="Hyperlink"/>
                </w:rPr>
                <w:t>中国二硼化钛发展现状与趋势分析报告（2025-2031年）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bb4c5e23648bc" w:history="1">
              <w:r>
                <w:rPr>
                  <w:rStyle w:val="Hyperlink"/>
                </w:rPr>
                <w:t>中国二硼化钛发展现状与趋势分析报告（2025-2031年）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bb4c5e23648bc" w:history="1">
                <w:r>
                  <w:rPr>
                    <w:rStyle w:val="Hyperlink"/>
                  </w:rPr>
                  <w:t>https://www.20087.com/6/76/ErPengHuaTaiFaZhanQuShiFenXi.html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硼化钛是一种高性能陶瓷材料，具有高熔点、高硬度、良好化学稳定性和优异的导电性，广泛应用于高温结构材料、切削工具、装甲材料等领域。近年来，随着纳米技术的发展，二硼化钛的制备工艺不断优化，纳米级二硼化钛粉体的出现，进一步提升了材料的性能，如增强了复合材料的强度和韧性。同时，二硼化钛的制备成本逐渐降低，推动了其在更多工业领域的应用。</w:t>
      </w:r>
      <w:r>
        <w:rPr>
          <w:rFonts w:hint="eastAsia"/>
        </w:rPr>
        <w:br/>
      </w:r>
      <w:r>
        <w:rPr>
          <w:rFonts w:hint="eastAsia"/>
        </w:rPr>
        <w:t>　　未来，二硼化钛的发展将更加注重功能化和应用拓展。一方面，通过表面改性和复合技术，开发具有特殊功能的二硼化钛材料，如增强其抗氧化性、提高热传导性能，满足航空航天、核能等领域的极端环境需求。另一方面，随着纳米材料和增材制造技术的融合，二硼化钛将探索更多创新应用，如作为3D打印材料，制造复杂结构的高温部件，或作为涂层材料，提升设备的耐磨性和耐腐蚀性。此外，二硼化钛将更加注重与其他高性能材料的复合，如与碳纳米管、石墨烯等结合，创造出性能更加卓越的新型材料，推动材料科学的前沿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bb4c5e23648bc" w:history="1">
        <w:r>
          <w:rPr>
            <w:rStyle w:val="Hyperlink"/>
          </w:rPr>
          <w:t>中国二硼化钛发展现状与趋势分析报告（2025-2031年）</w:t>
        </w:r>
      </w:hyperlink>
      <w:r>
        <w:rPr>
          <w:rFonts w:hint="eastAsia"/>
        </w:rPr>
        <w:t>》基于国家统计局及相关行业协会的详实数据，结合国内外二硼化钛行业研究资料及深入市场调研，系统分析了二硼化钛行业的市场规模、市场需求及产业链现状。报告重点探讨了二硼化钛行业整体运行情况及细分领域特点，科学预测了二硼化钛市场前景与发展趋势，揭示了二硼化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ebb4c5e23648bc" w:history="1">
        <w:r>
          <w:rPr>
            <w:rStyle w:val="Hyperlink"/>
          </w:rPr>
          <w:t>中国二硼化钛发展现状与趋势分析报告（2025-2031年）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二硼化钛行业相关概述</w:t>
      </w:r>
      <w:r>
        <w:rPr>
          <w:rFonts w:hint="eastAsia"/>
        </w:rPr>
        <w:br/>
      </w:r>
      <w:r>
        <w:rPr>
          <w:rFonts w:hint="eastAsia"/>
        </w:rPr>
        <w:t>　　　　一、二硼化钛行业定义及特点</w:t>
      </w:r>
      <w:r>
        <w:rPr>
          <w:rFonts w:hint="eastAsia"/>
        </w:rPr>
        <w:br/>
      </w:r>
      <w:r>
        <w:rPr>
          <w:rFonts w:hint="eastAsia"/>
        </w:rPr>
        <w:t>　　　　　　1、二硼化钛行业定义</w:t>
      </w:r>
      <w:r>
        <w:rPr>
          <w:rFonts w:hint="eastAsia"/>
        </w:rPr>
        <w:br/>
      </w:r>
      <w:r>
        <w:rPr>
          <w:rFonts w:hint="eastAsia"/>
        </w:rPr>
        <w:t>　　　　　　2、二硼化钛行业特点</w:t>
      </w:r>
      <w:r>
        <w:rPr>
          <w:rFonts w:hint="eastAsia"/>
        </w:rPr>
        <w:br/>
      </w:r>
      <w:r>
        <w:rPr>
          <w:rFonts w:hint="eastAsia"/>
        </w:rPr>
        <w:t>　　　　二、二硼化钛行业经营模式分析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1、二硼化钛生产模式</w:t>
      </w:r>
      <w:r>
        <w:rPr>
          <w:rFonts w:hint="eastAsia"/>
        </w:rPr>
        <w:br/>
      </w:r>
      <w:r>
        <w:rPr>
          <w:rFonts w:hint="eastAsia"/>
        </w:rPr>
        <w:t>　　　　　　2、二硼化钛采购模式</w:t>
      </w:r>
      <w:r>
        <w:rPr>
          <w:rFonts w:hint="eastAsia"/>
        </w:rPr>
        <w:br/>
      </w:r>
      <w:r>
        <w:rPr>
          <w:rFonts w:hint="eastAsia"/>
        </w:rPr>
        <w:t>　　　　　　3、二硼化钛销售模式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2024-2025年全球二硼化钛行业市场运行形势分析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2024-2025年全球二硼化钛行业发展概况</w:t>
      </w:r>
      <w:r>
        <w:rPr>
          <w:rFonts w:hint="eastAsia"/>
        </w:rPr>
        <w:br/>
      </w:r>
      <w:r>
        <w:rPr>
          <w:rFonts w:hint="eastAsia"/>
        </w:rPr>
        <w:t>　　第二节 全球二硼化钛行业发展走势</w:t>
      </w:r>
      <w:r>
        <w:rPr>
          <w:rFonts w:hint="eastAsia"/>
        </w:rPr>
        <w:br/>
      </w:r>
      <w:r>
        <w:rPr>
          <w:rFonts w:hint="eastAsia"/>
        </w:rPr>
        <w:t>　　　　一、全球二硼化钛行业市场分布情况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二、全球二硼化钛行业发展趋势分析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全球二硼化钛行业重点国家和区域分析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2024-2025年中国二硼化钛行业发展环境分析</w:t>
      </w:r>
      <w:r>
        <w:rPr>
          <w:rFonts w:hint="eastAsia"/>
        </w:rPr>
        <w:br/>
      </w:r>
      <w:r>
        <w:rPr>
          <w:rFonts w:hint="eastAsia"/>
        </w:rPr>
        <w:t>　　第一节 二硼化钛行业经济环境分析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二硼化钛行业政策环境分析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二硼化钛行业技术环境分析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2024-2025年二硼化钛行业技术发展现状及趋势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当前我国二硼化钛技术发展现状</w:t>
      </w:r>
      <w:r>
        <w:rPr>
          <w:rFonts w:hint="eastAsia"/>
        </w:rPr>
        <w:br/>
      </w:r>
      <w:r>
        <w:rPr>
          <w:rFonts w:hint="eastAsia"/>
        </w:rPr>
        <w:t>　　第二节 中外二硼化钛技术差距及产生差距的主要原因分析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提高我国二硼化钛技术的对策</w:t>
      </w:r>
      <w:r>
        <w:rPr>
          <w:rFonts w:hint="eastAsia"/>
        </w:rPr>
        <w:br/>
      </w:r>
      <w:r>
        <w:rPr>
          <w:rFonts w:hint="eastAsia"/>
        </w:rPr>
        <w:t>　　第四节 中国二硼化钛研发、设计发展趋势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中国二硼化钛行业市场供需状况分析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中国二硼化钛行业市场规模情况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中国二硼化钛行业盈利情况分析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中国二硼化钛行业市场需求状况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一、2019-2024年二硼化钛行业市场需求情况</w:t>
      </w:r>
      <w:r>
        <w:rPr>
          <w:rFonts w:hint="eastAsia"/>
        </w:rPr>
        <w:br/>
      </w:r>
      <w:r>
        <w:rPr>
          <w:rFonts w:hint="eastAsia"/>
        </w:rPr>
        <w:t>　　　　二、二硼化钛行业市场需求特点分析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三、2025-2031年二硼化钛行业市场需求预测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中国二硼化钛行业产量情况分析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一、2019-2024年二硼化钛行业产量统计</w:t>
      </w:r>
      <w:r>
        <w:rPr>
          <w:rFonts w:hint="eastAsia"/>
        </w:rPr>
        <w:br/>
      </w:r>
      <w:r>
        <w:rPr>
          <w:rFonts w:hint="eastAsia"/>
        </w:rPr>
        <w:t>　　　　二、二硼化钛行业市场供给特点分析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三、2025-2031年二硼化钛行业产量预测</w:t>
      </w:r>
      <w:r>
        <w:rPr>
          <w:rFonts w:hint="eastAsia"/>
        </w:rPr>
        <w:br/>
      </w:r>
      <w:r>
        <w:rPr>
          <w:rFonts w:hint="eastAsia"/>
        </w:rPr>
        <w:t>　　第五节 二硼化钛行业市场供需平衡状况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中国二硼化钛行业进出口情况分析预测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2019-2024年中国二硼化钛行业进出口情况分析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一、2019-2024年中国二硼化钛行业进口分析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二、2019-2024年中国二硼化钛行业出口分析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2025-2031年中国二硼化钛行业进出口情况预测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一、2025-2031年中国二硼化钛行业进口预测分析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二、2025-2031年中国二硼化钛行业出口预测分析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影响二硼化钛行业进出口变化的主要原因分析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2019-2024年中国二硼化钛行业重点地区调研分析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一、中国二硼化钛行业重点区域市场结构调研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二、**地区二硼化钛市场调研分析</w:t>
      </w:r>
      <w:r>
        <w:rPr>
          <w:rFonts w:hint="eastAsia"/>
        </w:rPr>
        <w:br/>
      </w:r>
      <w:r>
        <w:rPr>
          <w:rFonts w:hint="eastAsia"/>
        </w:rPr>
        <w:t>　　　　三、**地区二硼化钛市场调研分析</w:t>
      </w:r>
      <w:r>
        <w:rPr>
          <w:rFonts w:hint="eastAsia"/>
        </w:rPr>
        <w:br/>
      </w:r>
      <w:r>
        <w:rPr>
          <w:rFonts w:hint="eastAsia"/>
        </w:rPr>
        <w:t>　　　　四、**地区二硼化钛市场调研分析</w:t>
      </w:r>
      <w:r>
        <w:rPr>
          <w:rFonts w:hint="eastAsia"/>
        </w:rPr>
        <w:br/>
      </w:r>
      <w:r>
        <w:rPr>
          <w:rFonts w:hint="eastAsia"/>
        </w:rPr>
        <w:t>　　　　五、**地区二硼化钛市场调研分析</w:t>
      </w:r>
      <w:r>
        <w:rPr>
          <w:rFonts w:hint="eastAsia"/>
        </w:rPr>
        <w:br/>
      </w:r>
      <w:r>
        <w:rPr>
          <w:rFonts w:hint="eastAsia"/>
        </w:rPr>
        <w:t>　　　　六、**地区二硼化钛市场调研分析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二硼化钛行业细分产品市场调研分析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中国二硼化钛行业市场行情分析预测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二硼化钛价格影响因素分析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2019-2024年中国二硼化钛市场价格趋向分析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2025-2031年中国二硼化钛市场价格趋向预测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二硼化钛行业上、下游市场分析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二硼化钛行业上游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二硼化钛行业下游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二硼化钛行业竞争格局分析</w:t>
      </w:r>
      <w:r>
        <w:rPr>
          <w:rFonts w:hint="eastAsia"/>
        </w:rPr>
        <w:br/>
      </w:r>
      <w:r>
        <w:rPr>
          <w:rFonts w:hint="eastAsia"/>
        </w:rPr>
        <w:t>　　第一节 二硼化钛行业集中度分析</w:t>
      </w:r>
      <w:r>
        <w:rPr>
          <w:rFonts w:hint="eastAsia"/>
        </w:rPr>
        <w:br/>
      </w:r>
      <w:r>
        <w:rPr>
          <w:rFonts w:hint="eastAsia"/>
        </w:rPr>
        <w:t>　　　　一、二硼化钛市场集中度分析</w:t>
      </w:r>
      <w:r>
        <w:rPr>
          <w:rFonts w:hint="eastAsia"/>
        </w:rPr>
        <w:br/>
      </w:r>
      <w:r>
        <w:rPr>
          <w:rFonts w:hint="eastAsia"/>
        </w:rPr>
        <w:t>　　　　二、二硼化钛企业集中度分析</w:t>
      </w:r>
      <w:r>
        <w:rPr>
          <w:rFonts w:hint="eastAsia"/>
        </w:rPr>
        <w:br/>
      </w:r>
      <w:r>
        <w:rPr>
          <w:rFonts w:hint="eastAsia"/>
        </w:rPr>
        <w:t>　　　　三、二硼化钛区域集中度分析</w:t>
      </w:r>
      <w:r>
        <w:rPr>
          <w:rFonts w:hint="eastAsia"/>
        </w:rPr>
        <w:br/>
      </w:r>
      <w:r>
        <w:rPr>
          <w:rFonts w:hint="eastAsia"/>
        </w:rPr>
        <w:t>　　第二节 二硼化钛行业竞争格局分析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一、2025年二硼化钛行业竞争分析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二、2025年中外二硼化钛产品竞争分析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三、2019-2024年中国二硼化钛市场竞争分析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四、2025-2031年国内主要二硼化钛企业动向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二硼化钛行业重点企业发展调研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二硼化钛重点企业（一）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二硼化钛重点企业（二）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二硼化钛重点企业（三）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二硼化钛重点企业（四）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二硼化钛重点企业（五）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二硼化钛重点企业（六）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二硼化钛企业发展策略分析</w:t>
      </w:r>
      <w:r>
        <w:rPr>
          <w:rFonts w:hint="eastAsia"/>
        </w:rPr>
        <w:br/>
      </w:r>
      <w:r>
        <w:rPr>
          <w:rFonts w:hint="eastAsia"/>
        </w:rPr>
        <w:t>　　第一节 二硼化钛市场策略分析</w:t>
      </w:r>
      <w:r>
        <w:rPr>
          <w:rFonts w:hint="eastAsia"/>
        </w:rPr>
        <w:br/>
      </w:r>
      <w:r>
        <w:rPr>
          <w:rFonts w:hint="eastAsia"/>
        </w:rPr>
        <w:t>　　　　一、二硼化钛价格策略分析</w:t>
      </w:r>
      <w:r>
        <w:rPr>
          <w:rFonts w:hint="eastAsia"/>
        </w:rPr>
        <w:br/>
      </w:r>
      <w:r>
        <w:rPr>
          <w:rFonts w:hint="eastAsia"/>
        </w:rPr>
        <w:t>　　　　二、二硼化钛渠道策略分析</w:t>
      </w:r>
      <w:r>
        <w:rPr>
          <w:rFonts w:hint="eastAsia"/>
        </w:rPr>
        <w:br/>
      </w:r>
      <w:r>
        <w:rPr>
          <w:rFonts w:hint="eastAsia"/>
        </w:rPr>
        <w:t>　　第二节 二硼化钛销售策略分析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提高二硼化钛企业竞争力的策略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一、提高中国二硼化钛企业核心竞争力的对策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二、二硼化钛企业提升竞争力的主要方向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三、影响二硼化钛企业核心竞争力的因素及提升途径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四、提高二硼化钛企业竞争力的策略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对我国二硼化钛品牌的战略思考</w:t>
      </w:r>
      <w:r>
        <w:rPr>
          <w:rFonts w:hint="eastAsia"/>
        </w:rPr>
        <w:br/>
      </w:r>
      <w:r>
        <w:rPr>
          <w:rFonts w:hint="eastAsia"/>
        </w:rPr>
        <w:t>　　　　一、二硼化钛实施品牌战略的意义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二、二硼化钛企业品牌的现状分析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三、我国二硼化钛企业的品牌战略</w:t>
      </w:r>
      <w:r>
        <w:rPr>
          <w:rFonts w:hint="eastAsia"/>
        </w:rPr>
        <w:br/>
      </w:r>
      <w:r>
        <w:rPr>
          <w:rFonts w:hint="eastAsia"/>
        </w:rPr>
        <w:t>　　　　四、二硼化钛品牌战略管理的策略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中国二硼化钛行业营销策略分析</w:t>
      </w:r>
      <w:r>
        <w:rPr>
          <w:rFonts w:hint="eastAsia"/>
        </w:rPr>
        <w:br/>
      </w:r>
      <w:r>
        <w:rPr>
          <w:rFonts w:hint="eastAsia"/>
        </w:rPr>
        <w:t>　　第一节 二硼化钛市场推广策略研究分析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一、做好二硼化钛产品导入</w:t>
      </w:r>
      <w:r>
        <w:rPr>
          <w:rFonts w:hint="eastAsia"/>
        </w:rPr>
        <w:br/>
      </w:r>
      <w:r>
        <w:rPr>
          <w:rFonts w:hint="eastAsia"/>
        </w:rPr>
        <w:t>　　　　二、做好二硼化钛产品组合和产品线决策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三、二硼化钛行业城市市场推广策略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二硼化钛行业渠道营销研究分析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一、二硼化钛行业营销环境分析</w:t>
      </w:r>
      <w:r>
        <w:rPr>
          <w:rFonts w:hint="eastAsia"/>
        </w:rPr>
        <w:br/>
      </w:r>
      <w:r>
        <w:rPr>
          <w:rFonts w:hint="eastAsia"/>
        </w:rPr>
        <w:t>　　　　二、二硼化钛行业现存的营销渠道分析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三、二硼化钛行业终端市场营销管理策略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二硼化钛行业营销战略研究分析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一、中国二硼化钛行业有效整合营销策略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二、建立二硼化钛行业厂商的双嬴模式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2025-2031年中国二硼化钛行业前景与风险预测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2025年二硼化钛市场前景分析</w:t>
      </w:r>
      <w:r>
        <w:rPr>
          <w:rFonts w:hint="eastAsia"/>
        </w:rPr>
        <w:br/>
      </w:r>
      <w:r>
        <w:rPr>
          <w:rFonts w:hint="eastAsia"/>
        </w:rPr>
        <w:t>　　第二节 2025年二硼化钛发展趋势预测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2025-2031年中国二硼化钛行业投资特性分析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一、2025-2031年中国二硼化钛行业进入壁垒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二、2025-2031年中国二硼化钛行业盈利模式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三、2025-2031年中国二硼化钛行业盈利因素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2025-2031年中国二硼化钛行业投资机会分析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一、2025-2031年中国二硼化钛细分市场投资机会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二、2025-2031年中国二硼化钛行业区域市场投资潜力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2025-2031年中国二硼化钛行业投资风险分析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一、2025-2031年中国二硼化钛行业市场竞争风险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二、2025-2031年中国二硼化钛行业技术风险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三、2025-2031年中国二硼化钛行业政策风险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四、2025-2031年中国二硼化钛行业进入退出风险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2025-2031年中国二硼化钛行业盈利模式与投资策略分析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国外二硼化钛行业投资现状及经营模式分析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一、境外二硼化钛行业成长情况调查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中国二硼化钛行业商业模式探讨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中国二硼化钛行业投资国际化发展战略分析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中国二硼化钛行业投资策略分析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中国二硼化钛行业资本运作战略选择方案研究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中智⋅林⋅中国二硼化钛行业多元化经营战略的可行性分析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二硼化钛行业历程</w:t>
      </w:r>
      <w:r>
        <w:rPr>
          <w:rFonts w:hint="eastAsia"/>
        </w:rPr>
        <w:br/>
      </w:r>
      <w:r>
        <w:rPr>
          <w:rFonts w:hint="eastAsia"/>
        </w:rPr>
        <w:t>　　图表 二硼化钛行业生命周期</w:t>
      </w:r>
      <w:r>
        <w:rPr>
          <w:rFonts w:hint="eastAsia"/>
        </w:rPr>
        <w:br/>
      </w:r>
      <w:r>
        <w:rPr>
          <w:rFonts w:hint="eastAsia"/>
        </w:rPr>
        <w:t>　　图表 二硼化钛行业产业链分析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2019-2024年中国二硼化钛行业市场规模及增长情况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2019-2024年二硼化钛行业市场容量分析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2019-2024年中国二硼化钛行业产能统计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2019-2024年中国二硼化钛行业产量及增长趋势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2019-2024年中国二硼化钛市场需求量及增速统计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2024年中国二硼化钛行业需求领域分布格局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2019-2024年中国二硼化钛行业销售收入分析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2019-2024年中国二硼化钛行业盈利情况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2019-2024年中国二硼化钛行业利润总额统计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2019-2024年中国二硼化钛进口数量分析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2019-2024年中国二硼化钛进口金额分析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2019-2024年中国二硼化钛出口数量分析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2019-2024年中国二硼化钛出口金额分析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2024年中国二硼化钛进口国家及地区分析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2024年中国二硼化钛出口国家及地区分析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2019-2024年中国二硼化钛行业企业数量情况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2019-2024年中国二硼化钛行业企业平均规模情况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**地区二硼化钛市场规模及增长情况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**地区二硼化钛行业市场需求情况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**地区二硼化钛市场规模及增长情况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**地区二硼化钛行业市场需求情况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**地区二硼化钛市场规模及增长情况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**地区二硼化钛行业市场需求情况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**地区二硼化钛市场规模及增长情况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**地区二硼化钛行业市场需求情况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二硼化钛重点企业（一）基本信息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二硼化钛重点企业（一）经营情况分析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二硼化钛重点企业（一）主要经济指标情况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二硼化钛重点企业（一）盈利能力情况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二硼化钛重点企业（一）偿债能力情况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二硼化钛重点企业（一）运营能力情况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二硼化钛重点企业（一）成长能力情况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二硼化钛重点企业（二）基本信息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二硼化钛重点企业（二）经营情况分析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二硼化钛重点企业（二）主要经济指标情况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二硼化钛重点企业（二）盈利能力情况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二硼化钛重点企业（二）偿债能力情况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二硼化钛重点企业（二）运营能力情况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二硼化钛重点企业（二）成长能力情况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二硼化钛重点企业（三）基本信息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二硼化钛重点企业（三）经营情况分析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二硼化钛重点企业（三）主要经济指标情况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二硼化钛重点企业（三）盈利能力情况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二硼化钛重点企业（三）偿债能力情况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二硼化钛重点企业（三）运营能力情况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二硼化钛重点企业（三）成长能力情况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2025-2031年中国二硼化钛行业产能预测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2025-2031年中国二硼化钛行业产量预测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2025-2031年中国二硼化钛市场需求量预测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2025-2031年中国二硼化钛行业供需平衡预测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2025-2031年中国二硼化钛行业市场容量预测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2025-2031年中国二硼化钛行业市场规模预测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2025-2031年中国二硼化钛市场前景分析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2025-2031年中国二硼化钛行业发展趋势预测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bb4c5e23648bc" w:history="1">
        <w:r>
          <w:rPr>
            <w:rStyle w:val="Hyperlink"/>
          </w:rPr>
          <w:t>中国二硼化钛发展现状与趋势分析报告（2025-2031年）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bb4c5e23648bc" w:history="1">
        <w:r>
          <w:rPr>
            <w:rStyle w:val="Hyperlink"/>
          </w:rPr>
          <w:t>https://www.20087.com/6/76/ErPengHuaTaiFaZhanQuShiFenXi.html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热点：二硼化钛密度、二硼化钛导电吗、二硼化钛熔点、二硼化钛水解反应条件、二硼化钛靶材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adb5552084760" w:history="1">
      <w:r>
        <w:rPr>
          <w:rStyle w:val="Hyperlink"/>
        </w:rPr>
        <w:t>中国二硼化钛发展现状与趋势分析报告（2025-2031年）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ErPengHuaTaiFaZhanQuShiFenXi.html" TargetMode="External" Id="R8bebb4c5e236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ErPengHuaTaiFaZhanQuShiFenXi.html" TargetMode="External" Id="R9a7adb555208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2025-02-05T08:39:00Z</dcterms:created>
  <dcterms:modified xsi:type="dcterms:W3CDTF">2025-02-05T09:39:00Z</dcterms:modified>
  <dc:subject>中国二硼化钛发展现状与趋势分析报告（2025-2031年）</dc:subject>
  <dc:title>中国二硼化钛发展现状与趋势分析报告（2025-2031年）</dc:title>
  <cp:keywords>中国二硼化钛发展现状与趋势分析报告（2025-2031年）</cp:keywords>
  <dc:description>中国二硼化钛发展现状与趋势分析报告（2025-2031年）</dc:description>
</cp:coreProperties>
</file>