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a1d6a33f14db2" w:history="1">
              <w:r>
                <w:rPr>
                  <w:rStyle w:val="Hyperlink"/>
                </w:rPr>
                <w:t>中国住宅木地板市场深度调研与发展趋势预测（2023-2029年）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a1d6a33f14db2" w:history="1">
              <w:r>
                <w:rPr>
                  <w:rStyle w:val="Hyperlink"/>
                </w:rPr>
                <w:t>中国住宅木地板市场深度调研与发展趋势预测（2023-2029年）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a1d6a33f14db2" w:history="1">
                <w:r>
                  <w:rPr>
                    <w:rStyle w:val="Hyperlink"/>
                  </w:rPr>
                  <w:t>https://www.20087.com/6/66/ZhuZhaiMuDiBanHangYeQuShiFenXi.html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木地板是一种广泛应用于家庭装修的材料，具有美观、耐用、舒适等特点。市场上的木地板主要包括实木地板、复合地板和强化地板等多种类型，每种类型都有其独特的性能和适用场景。随着人们对居住环境要求的提高，住宅木地板的市场需求不断增加。企业在生产过程中不断改进工艺和技术，以提高地板的耐磨性、环保性和安装便捷性。</w:t>
      </w:r>
      <w:r>
        <w:rPr>
          <w:rFonts w:hint="eastAsia"/>
        </w:rPr>
        <w:br/>
      </w:r>
      <w:r>
        <w:rPr>
          <w:rFonts w:hint="eastAsia"/>
        </w:rPr>
        <w:t>　　未来，住宅木地板将向更加环保和智能化方向发展。随着环保法规的日益严格，企业将注重使用低甲醛、无毒的材料，确保地板的环保性能。此外，木地板将与智能家居系统结合，实现温度、湿度和光照的自动调节，提升居住舒适度。企业还需加强研发和创新，开发出更多具有特殊功能的木地板，如抗菌、防滑等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a1d6a33f14db2" w:history="1">
        <w:r>
          <w:rPr>
            <w:rStyle w:val="Hyperlink"/>
          </w:rPr>
          <w:t>中国住宅木地板市场深度调研与发展趋势预测（2023-2029年）</w:t>
        </w:r>
      </w:hyperlink>
      <w:r>
        <w:rPr>
          <w:rFonts w:hint="eastAsia"/>
        </w:rPr>
        <w:t>》通过严谨的内容、翔实的分析、权威的数据和直观的图表，全面解析了住宅木地板行业的市场规模、需求变化、价格波动以及产业链构成。住宅木地板报告深入剖析了当前市场现状，科学预测了未来住宅木地板市场前景与发展趋势，特别关注了住宅木地板细分市场的机会与挑战。同时，对住宅木地板重点企业的竞争地位、品牌影响力和市场集中度进行了全面评估。住宅木地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住宅木地板行业界定</w:t>
      </w:r>
      <w:r>
        <w:rPr>
          <w:rFonts w:hint="eastAsia"/>
        </w:rPr>
        <w:br/>
      </w:r>
      <w:r>
        <w:rPr>
          <w:rFonts w:hint="eastAsia"/>
        </w:rPr>
        <w:t>　　第一节 住宅木地板行业定义</w:t>
      </w:r>
      <w:r>
        <w:rPr>
          <w:rFonts w:hint="eastAsia"/>
        </w:rPr>
        <w:br/>
      </w:r>
      <w:r>
        <w:rPr>
          <w:rFonts w:hint="eastAsia"/>
        </w:rPr>
        <w:t>　　第二节 住宅木地板行业特点分析</w:t>
      </w:r>
      <w:r>
        <w:rPr>
          <w:rFonts w:hint="eastAsia"/>
        </w:rPr>
        <w:br/>
      </w:r>
      <w:r>
        <w:rPr>
          <w:rFonts w:hint="eastAsia"/>
        </w:rPr>
        <w:t>　　第三节 住宅木地板行业发展历程</w:t>
      </w:r>
      <w:r>
        <w:rPr>
          <w:rFonts w:hint="eastAsia"/>
        </w:rPr>
        <w:br/>
      </w:r>
      <w:r>
        <w:rPr>
          <w:rFonts w:hint="eastAsia"/>
        </w:rPr>
        <w:t>　　第四节 住宅木地板产业链分析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2022-2023年国外住宅木地板行业发展态势分析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国外住宅木地板行业总体情况</w:t>
      </w:r>
      <w:r>
        <w:rPr>
          <w:rFonts w:hint="eastAsia"/>
        </w:rPr>
        <w:br/>
      </w:r>
      <w:r>
        <w:rPr>
          <w:rFonts w:hint="eastAsia"/>
        </w:rPr>
        <w:t>　　第二节 住宅木地板行业重点国家、地区市场分析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国外住宅木地板行业发展前景预测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住宅木地板行业经济环境分析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住宅木地板行业政策环境分析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一、住宅木地板行业相关政策</w:t>
      </w:r>
      <w:r>
        <w:rPr>
          <w:rFonts w:hint="eastAsia"/>
        </w:rPr>
        <w:br/>
      </w:r>
      <w:r>
        <w:rPr>
          <w:rFonts w:hint="eastAsia"/>
        </w:rPr>
        <w:t>　　　　二、住宅木地板行业相关标准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住宅木地板行业技术发展现状及趋势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当前我国住宅木地板技术发展现状</w:t>
      </w:r>
      <w:r>
        <w:rPr>
          <w:rFonts w:hint="eastAsia"/>
        </w:rPr>
        <w:br/>
      </w:r>
      <w:r>
        <w:rPr>
          <w:rFonts w:hint="eastAsia"/>
        </w:rPr>
        <w:t>　　第二节 中外住宅木地板技术差距及产生差距的主要原因分析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提高我国住宅木地板技术的对策</w:t>
      </w:r>
      <w:r>
        <w:rPr>
          <w:rFonts w:hint="eastAsia"/>
        </w:rPr>
        <w:br/>
      </w:r>
      <w:r>
        <w:rPr>
          <w:rFonts w:hint="eastAsia"/>
        </w:rPr>
        <w:t>　　第四节 我国住宅木地板研发、设计发展趋势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中国住宅木地板行业市场供需状况分析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中国住宅木地板行业市场规模情况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中国住宅木地板行业市场需求状况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一、2018-2023年住宅木地板行业市场需求情况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二、住宅木地板行业市场需求特点分析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三、2023-2029年住宅木地板行业市场需求预测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中国住宅木地板行业市场供给状况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一、2018-2023年住宅木地板行业市场供给情况</w:t>
      </w:r>
      <w:r>
        <w:rPr>
          <w:rFonts w:hint="eastAsia"/>
        </w:rPr>
        <w:br/>
      </w:r>
      <w:r>
        <w:rPr>
          <w:rFonts w:hint="eastAsia"/>
        </w:rPr>
        <w:t>　　　　二、住宅木地板行业市场供给特点分析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三、2023-2029年住宅木地板行业市场供给预测</w:t>
      </w:r>
      <w:r>
        <w:rPr>
          <w:rFonts w:hint="eastAsia"/>
        </w:rPr>
        <w:br/>
      </w:r>
      <w:r>
        <w:rPr>
          <w:rFonts w:hint="eastAsia"/>
        </w:rPr>
        <w:t>　　第四节 住宅木地板行业市场供需平衡状况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住宅木地板行业出口情况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一、2018-2023年住宅木地板行业出口情况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三、2023-2029年住宅木地板行业出口情况预测</w:t>
      </w:r>
      <w:r>
        <w:rPr>
          <w:rFonts w:hint="eastAsia"/>
        </w:rPr>
        <w:br/>
      </w:r>
      <w:r>
        <w:rPr>
          <w:rFonts w:hint="eastAsia"/>
        </w:rPr>
        <w:t>　　第二节 住宅木地板行业进口情况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一、2018-2023年住宅木地板行业进口情况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三、2023-2029年住宅木地板行业进口情况预测</w:t>
      </w:r>
      <w:r>
        <w:rPr>
          <w:rFonts w:hint="eastAsia"/>
        </w:rPr>
        <w:br/>
      </w:r>
      <w:r>
        <w:rPr>
          <w:rFonts w:hint="eastAsia"/>
        </w:rPr>
        <w:t>　　第三节 住宅木地板行业进出口面临的挑战及对策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中国住宅木地板行业产品价格监测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一、住宅木地板市场价格特征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二、当前住宅木地板市场价格评述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三、影响住宅木地板市场价格因素分析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四、未来住宅木地板市场价格走势预测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中国住宅木地板行业重点区域市场分析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住宅木地板行业区域市场分布情况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住宅木地板行业细分市场调研分析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住宅木地板细分产品（一）市场调研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住宅木地板细分产品（二）市场调研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住宅木地板行业上游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住宅木地板行业下游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住宅木地板重点企业（一）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住宅木地板重点企业（二）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住宅木地板重点企业（三）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住宅木地板重点企业（四）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住宅木地板重点企业（五）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住宅木地板重点企业（六）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住宅木地板行业风险及对策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2023-2029年住宅木地板行业发展环境分析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2023-2029年住宅木地板行业投资特性分析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一、住宅木地板行业进入壁垒</w:t>
      </w:r>
      <w:r>
        <w:rPr>
          <w:rFonts w:hint="eastAsia"/>
        </w:rPr>
        <w:br/>
      </w:r>
      <w:r>
        <w:rPr>
          <w:rFonts w:hint="eastAsia"/>
        </w:rPr>
        <w:t>　　　　二、住宅木地板行业盈利模式</w:t>
      </w:r>
      <w:r>
        <w:rPr>
          <w:rFonts w:hint="eastAsia"/>
        </w:rPr>
        <w:br/>
      </w:r>
      <w:r>
        <w:rPr>
          <w:rFonts w:hint="eastAsia"/>
        </w:rPr>
        <w:t>　　　　三、住宅木地板行业盈利因素</w:t>
      </w:r>
      <w:r>
        <w:rPr>
          <w:rFonts w:hint="eastAsia"/>
        </w:rPr>
        <w:br/>
      </w:r>
      <w:r>
        <w:rPr>
          <w:rFonts w:hint="eastAsia"/>
        </w:rPr>
        <w:t>　　第三节 住宅木地板行业“波特五力模型”分析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2023-2029年住宅木地板行业风险及对策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住宅木地板企业竞争策略分析</w:t>
      </w:r>
      <w:r>
        <w:rPr>
          <w:rFonts w:hint="eastAsia"/>
        </w:rPr>
        <w:br/>
      </w:r>
      <w:r>
        <w:rPr>
          <w:rFonts w:hint="eastAsia"/>
        </w:rPr>
        <w:t>　　第一节 住宅木地板市场竞争策略分析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一、2023-2029年中国住宅木地板市场增长潜力分析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二、2023-2029年中国住宅木地板主要潜力品种分析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三、现有住宅木地板产品竞争策略分析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四、潜力住宅木地板品种竞争策略选择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2023-2029年中国住宅木地板企业竞争策略分析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一、2023-2029年我国住宅木地板市场竞争趋势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二、2023-2029年住宅木地板行业竞争格局展望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三、2023-2029年住宅木地板行业竞争策略分析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四、2023-2029年住宅木地板企业竞争策略分析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2023-2029年中国住宅木地板行业发展趋势分析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一、2023-2029年住宅木地板技术发展趋势分析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二、2023-2029年住宅木地板产品发展趋势分析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三、2023-2029年住宅木地板行业竞争格局展望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2023-2029年中国住宅木地板市场趋势分析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一、2023-2029年住宅木地板发展趋势分析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二、2023-2029年住宅木地板市场发展空间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三、2023-2029年住宅木地板产业政策趋向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2023-2029年住宅木地板行业投资价值评估分析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住宅木地板行业发展建议分析</w:t>
      </w:r>
      <w:r>
        <w:rPr>
          <w:rFonts w:hint="eastAsia"/>
        </w:rPr>
        <w:br/>
      </w:r>
      <w:r>
        <w:rPr>
          <w:rFonts w:hint="eastAsia"/>
        </w:rPr>
        <w:t>　　第一节 住宅木地板行业研究结论及建议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住宅木地板细分行业研究结论及建议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中~智林~：住宅木地板行业竞争策略总结及建议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住宅木地板行业历程</w:t>
      </w:r>
      <w:r>
        <w:rPr>
          <w:rFonts w:hint="eastAsia"/>
        </w:rPr>
        <w:br/>
      </w:r>
      <w:r>
        <w:rPr>
          <w:rFonts w:hint="eastAsia"/>
        </w:rPr>
        <w:t>　　图表 住宅木地板行业生命周期</w:t>
      </w:r>
      <w:r>
        <w:rPr>
          <w:rFonts w:hint="eastAsia"/>
        </w:rPr>
        <w:br/>
      </w:r>
      <w:r>
        <w:rPr>
          <w:rFonts w:hint="eastAsia"/>
        </w:rPr>
        <w:t>　　图表 住宅木地板行业产业链分析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2018-2023年住宅木地板行业市场容量分析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2018-2023年中国住宅木地板行业产能统计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2018-2023年中国住宅木地板行业产量及增长趋势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2018-2023年中国住宅木地板市场需求量及增速统计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2023年中国住宅木地板行业需求领域分布格局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2018-2023年中国住宅木地板行业盈利情况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2018-2023年中国住宅木地板行业利润总额统计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2018-2023年中国住宅木地板进口数量分析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2018-2023年中国住宅木地板进口金额分析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2018-2023年中国住宅木地板出口数量分析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2018-2023年中国住宅木地板出口金额分析</w:t>
      </w:r>
      <w:r>
        <w:rPr>
          <w:rFonts w:hint="eastAsia"/>
        </w:rPr>
        <w:br/>
      </w:r>
      <w:r>
        <w:rPr>
          <w:rFonts w:hint="eastAsia"/>
        </w:rPr>
        <w:t>　　图表 2023年中国住宅木地板进口国家及地区分析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2023年中国住宅木地板出口国家及地区分析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2018-2023年中国住宅木地板行业企业平均规模情况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2023-2029年中国住宅木地板行业产能预测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2023-2029年中国住宅木地板行业产量预测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2023-2029年中国住宅木地板市场需求量预测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2023-2029年中国住宅木地板行业供需平衡预测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2023-2029年中国住宅木地板行业市场容量预测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2023-2029年中国住宅木地板行业市场规模预测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2023-2029年中国住宅木地板市场前景分析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2023-2029年中国住宅木地板行业发展趋势预测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a1d6a33f14db2" w:history="1">
        <w:r>
          <w:rPr>
            <w:rStyle w:val="Hyperlink"/>
          </w:rPr>
          <w:t>中国住宅木地板市场深度调研与发展趋势预测（2023-2029年）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a1d6a33f14db2" w:history="1">
        <w:r>
          <w:rPr>
            <w:rStyle w:val="Hyperlink"/>
          </w:rPr>
          <w:t>https://www.20087.com/6/66/ZhuZhaiMuDiBanHangYeQuShiFenXi.html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cd255ffc746d1" w:history="1">
      <w:r>
        <w:rPr>
          <w:rStyle w:val="Hyperlink"/>
        </w:rPr>
        <w:t>中国住宅木地板市场深度调研与发展趋势预测（2023-2029年）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uZhaiMuDiBanHangYeQuShiFenXi.html" TargetMode="External" Id="R103a1d6a33f1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uZhaiMuDiBanHangYeQuShiFenXi.html" TargetMode="External" Id="Rba8cd255ffc7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2022-11-17T07:21:00Z</dcterms:created>
  <dcterms:modified xsi:type="dcterms:W3CDTF">2022-11-17T08:21:00Z</dcterms:modified>
  <dc:subject>中国住宅木地板市场深度调研与发展趋势预测（2023-2029年）</dc:subject>
  <dc:title>中国住宅木地板市场深度调研与发展趋势预测（2023-2029年）</dc:title>
  <cp:keywords>中国住宅木地板市场深度调研与发展趋势预测（2023-2029年）</cp:keywords>
  <dc:description>中国住宅木地板市场深度调研与发展趋势预测（2023-2029年）</dc:description>
</cp:coreProperties>
</file>