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3027bd744059" w:history="1">
              <w:r>
                <w:rPr>
                  <w:rStyle w:val="Hyperlink"/>
                </w:rPr>
                <w:t>中国佛尔酮行业现状研究分析与市场前景预测报告（2025-2031年）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3027bd744059" w:history="1">
              <w:r>
                <w:rPr>
                  <w:rStyle w:val="Hyperlink"/>
                </w:rPr>
                <w:t>中国佛尔酮行业现状研究分析与市场前景预测报告（2025-2031年）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3027bd744059" w:history="1">
                <w:r>
                  <w:rPr>
                    <w:rStyle w:val="Hyperlink"/>
                  </w:rPr>
                  <w:t>https://www.20087.com/6/76/FoErTongDeXianZhuangYuFaZhanQianJing.html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尔酮（Phorone），化学名为2,6-二甲基-2,5-庚二烯-4-酮，是一种重要的有机合成中间体，主要用于制备维生素E、类胡萝卜素、香料及农药。当前佛尔酮主要通过丙酮在碱性条件下缩合脱水制得，对反应温度、催化剂选择及副产物控制要求较高。在维生素E产业链中，佛尔酮作为关键前体，其纯度与收率直接影响下游产品质量。然而，行业仍面临传统工艺能耗高、副反应多导致分离难度大、高纯度佛尔酮生产依赖精细精馏、以及部分生产企业环保处理能力不足等问题。此外，佛尔酮市场高度集中于少数大型维生素企业，中小企业技术门槛较高。</w:t>
      </w:r>
      <w:r>
        <w:rPr>
          <w:rFonts w:hint="eastAsia"/>
        </w:rPr>
        <w:br/>
      </w:r>
      <w:r>
        <w:rPr>
          <w:rFonts w:hint="eastAsia"/>
        </w:rPr>
        <w:t>　　未来，佛尔酮生产将向绿色催化、连续化合成与高值衍生物拓展方向发展。固体碱催化剂与微通道反应器将提升反应选择性与能效，减少三废排放；膜分离与分子蒸馏技术将替代传统精馏，降低热敏性损失。在应用端，佛尔酮将拓展至新型抗氧化剂、光敏材料及医药中间体领域，提升附加值。同时，生物合成路径（如微生物发酵法）有望实现温和条件下的可持续生产。长远来看，佛尔酮将从传统化工中间体升级为高纯特种化学品，在营养健康与精细化工产业链中强化其战略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3027bd744059" w:history="1">
        <w:r>
          <w:rPr>
            <w:rStyle w:val="Hyperlink"/>
          </w:rPr>
          <w:t>中国佛尔酮行业现状研究分析与市场前景预测报告（2025-2031年）</w:t>
        </w:r>
      </w:hyperlink>
      <w:r>
        <w:rPr>
          <w:rFonts w:hint="eastAsia"/>
        </w:rPr>
        <w:t>》系统分析了佛尔酮行业的市场规模、供需关系及产业链结构，详细梳理了佛尔酮细分市场的品牌竞争态势与价格变化，重点剖析了行业内主要企业的经营状况，揭示了佛尔酮市场集中度与竞争格局。报告结合佛尔酮技术现状及未来发展方向，对行业前景进行了科学预测，明确了佛尔酮发展趋势、潜在机遇与风险。通过SWOT分析，为佛尔酮企业、投资者及政府部门提供了权威、客观的行业洞察与决策支持，助力把握佛尔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佛尔酮行业概述</w:t>
      </w:r>
      <w:r>
        <w:rPr>
          <w:rFonts w:hint="eastAsia"/>
        </w:rPr>
        <w:br/>
      </w:r>
      <w:r>
        <w:rPr>
          <w:rFonts w:hint="eastAsia"/>
        </w:rPr>
        <w:t>　　第一节 佛尔酮定义与分类</w:t>
      </w:r>
      <w:r>
        <w:rPr>
          <w:rFonts w:hint="eastAsia"/>
        </w:rPr>
        <w:br/>
      </w:r>
      <w:r>
        <w:rPr>
          <w:rFonts w:hint="eastAsia"/>
        </w:rPr>
        <w:t>　　第二节 佛尔酮应用领域</w:t>
      </w:r>
      <w:r>
        <w:rPr>
          <w:rFonts w:hint="eastAsia"/>
        </w:rPr>
        <w:br/>
      </w:r>
      <w:r>
        <w:rPr>
          <w:rFonts w:hint="eastAsia"/>
        </w:rPr>
        <w:t>　　第三节 佛尔酮行业经济指标分析</w:t>
      </w:r>
      <w:r>
        <w:rPr>
          <w:rFonts w:hint="eastAsia"/>
        </w:rPr>
        <w:br/>
      </w:r>
      <w:r>
        <w:rPr>
          <w:rFonts w:hint="eastAsia"/>
        </w:rPr>
        <w:t>　　　　一、佛尔酮行业赢利性评估</w:t>
      </w:r>
      <w:r>
        <w:rPr>
          <w:rFonts w:hint="eastAsia"/>
        </w:rPr>
        <w:br/>
      </w:r>
      <w:r>
        <w:rPr>
          <w:rFonts w:hint="eastAsia"/>
        </w:rPr>
        <w:t>　　　　二、佛尔酮行业成长速度分析</w:t>
      </w:r>
      <w:r>
        <w:rPr>
          <w:rFonts w:hint="eastAsia"/>
        </w:rPr>
        <w:br/>
      </w:r>
      <w:r>
        <w:rPr>
          <w:rFonts w:hint="eastAsia"/>
        </w:rPr>
        <w:t>　　　　三、佛尔酮附加值提升空间探讨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四、佛尔酮行业进入壁垒分析</w:t>
      </w:r>
      <w:r>
        <w:rPr>
          <w:rFonts w:hint="eastAsia"/>
        </w:rPr>
        <w:br/>
      </w:r>
      <w:r>
        <w:rPr>
          <w:rFonts w:hint="eastAsia"/>
        </w:rPr>
        <w:t>　　　　五、佛尔酮行业风险性评估</w:t>
      </w:r>
      <w:r>
        <w:rPr>
          <w:rFonts w:hint="eastAsia"/>
        </w:rPr>
        <w:br/>
      </w:r>
      <w:r>
        <w:rPr>
          <w:rFonts w:hint="eastAsia"/>
        </w:rPr>
        <w:t>　　　　六、佛尔酮行业周期性分析</w:t>
      </w:r>
      <w:r>
        <w:rPr>
          <w:rFonts w:hint="eastAsia"/>
        </w:rPr>
        <w:br/>
      </w:r>
      <w:r>
        <w:rPr>
          <w:rFonts w:hint="eastAsia"/>
        </w:rPr>
        <w:t>　　　　七、佛尔酮行业竞争程度指标</w:t>
      </w:r>
      <w:r>
        <w:rPr>
          <w:rFonts w:hint="eastAsia"/>
        </w:rPr>
        <w:br/>
      </w:r>
      <w:r>
        <w:rPr>
          <w:rFonts w:hint="eastAsia"/>
        </w:rPr>
        <w:t>　　　　八、佛尔酮行业成熟度综合分析</w:t>
      </w:r>
      <w:r>
        <w:rPr>
          <w:rFonts w:hint="eastAsia"/>
        </w:rPr>
        <w:br/>
      </w:r>
      <w:r>
        <w:rPr>
          <w:rFonts w:hint="eastAsia"/>
        </w:rPr>
        <w:t>　　第四节 佛尔酮产业链及经营模式分析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三、佛尔酮销售模式与渠道策略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全球佛尔酮市场发展分析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2024-2025年全球佛尔酮行业发展分析</w:t>
      </w:r>
      <w:r>
        <w:rPr>
          <w:rFonts w:hint="eastAsia"/>
        </w:rPr>
        <w:br/>
      </w:r>
      <w:r>
        <w:rPr>
          <w:rFonts w:hint="eastAsia"/>
        </w:rPr>
        <w:t>　　　　一、全球佛尔酮行业市场规模与趋势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二、全球佛尔酮行业发展特点</w:t>
      </w:r>
      <w:r>
        <w:rPr>
          <w:rFonts w:hint="eastAsia"/>
        </w:rPr>
        <w:br/>
      </w:r>
      <w:r>
        <w:rPr>
          <w:rFonts w:hint="eastAsia"/>
        </w:rPr>
        <w:t>　　　　三、全球佛尔酮行业竞争格局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主要国家与地区佛尔酮市场分析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2025-2031年全球佛尔酮行业发展趋势与前景预测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一、佛尔酮行业发展趋势</w:t>
      </w:r>
      <w:r>
        <w:rPr>
          <w:rFonts w:hint="eastAsia"/>
        </w:rPr>
        <w:br/>
      </w:r>
      <w:r>
        <w:rPr>
          <w:rFonts w:hint="eastAsia"/>
        </w:rPr>
        <w:t>　　　　二、佛尔酮行业发展潜力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中国佛尔酮行业市场分析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2024-2025年佛尔酮产能与投资动态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一、国内佛尔酮产能现状与利用效率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二、佛尔酮产能扩张与投资动态分析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2025-2031年佛尔酮行业产量统计与趋势预测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一、2019-2024年佛尔酮行业产量与增长趋势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1、2019-2024年佛尔酮产量及增长趋势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2、2019-2024年佛尔酮细分产品产量及份额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二、佛尔酮产量影响因素分析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三、2025-2031年佛尔酮产量预测</w:t>
      </w:r>
      <w:r>
        <w:rPr>
          <w:rFonts w:hint="eastAsia"/>
        </w:rPr>
        <w:br/>
      </w:r>
      <w:r>
        <w:rPr>
          <w:rFonts w:hint="eastAsia"/>
        </w:rPr>
        <w:t>　　第三节 2025-2031年佛尔酮市场需求与销售分析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一、2024-2025年佛尔酮行业需求现状</w:t>
      </w:r>
      <w:r>
        <w:rPr>
          <w:rFonts w:hint="eastAsia"/>
        </w:rPr>
        <w:br/>
      </w:r>
      <w:r>
        <w:rPr>
          <w:rFonts w:hint="eastAsia"/>
        </w:rPr>
        <w:t>　　　　二、佛尔酮客户群体与需求特点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三、2019-2024年佛尔酮行业销售规模分析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四、2025-2031年佛尔酮市场增长潜力与规模预测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2024-2025年佛尔酮行业技术发展现状及趋势分析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佛尔酮行业技术发展现状分析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国内外佛尔酮行业技术差距分析及差距形成的主要原因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佛尔酮行业技术发展方向、趋势预测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提升佛尔酮行业技术能力策略建议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中国佛尔酮细分市场分析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一、2024-2025年佛尔酮主要细分产品市场现状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佛尔酮价格机制与竞争策略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一、2019-2024年佛尔酮市场价格走势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佛尔酮定价策略与方法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2025-2031年佛尔酮价格竞争态势与趋势预测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中国佛尔酮行业重点区域市场研究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2024-2025年重点区域佛尔酮市场发展概况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三、2025-2031年佛尔酮行业发展潜力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三、2025-2031年佛尔酮行业发展潜力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三、2025-2031年佛尔酮行业发展潜力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三、2025-2031年佛尔酮行业发展潜力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三、2025-2031年佛尔酮行业发展潜力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2019-2024年中国佛尔酮行业进出口情况分析</w:t>
      </w:r>
      <w:r>
        <w:rPr>
          <w:rFonts w:hint="eastAsia"/>
        </w:rPr>
        <w:br/>
      </w:r>
      <w:r>
        <w:rPr>
          <w:rFonts w:hint="eastAsia"/>
        </w:rPr>
        <w:t>　　第一节 佛尔酮行业进口规模与来源分析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一、2019-2024年佛尔酮进口规模分析</w:t>
      </w:r>
      <w:r>
        <w:rPr>
          <w:rFonts w:hint="eastAsia"/>
        </w:rPr>
        <w:br/>
      </w:r>
      <w:r>
        <w:rPr>
          <w:rFonts w:hint="eastAsia"/>
        </w:rPr>
        <w:t>　　　　二、佛尔酮主要进口来源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佛尔酮行业出口规模与目的地分析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一、2019-2024年佛尔酮出口规模分析</w:t>
      </w:r>
      <w:r>
        <w:rPr>
          <w:rFonts w:hint="eastAsia"/>
        </w:rPr>
        <w:br/>
      </w:r>
      <w:r>
        <w:rPr>
          <w:rFonts w:hint="eastAsia"/>
        </w:rPr>
        <w:t>　　　　二、佛尔酮主要出口目的地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2019-2024年中国佛尔酮总体规模与财务指标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中国佛尔酮行业总体规模分析</w:t>
      </w:r>
      <w:r>
        <w:rPr>
          <w:rFonts w:hint="eastAsia"/>
        </w:rPr>
        <w:br/>
      </w:r>
      <w:r>
        <w:rPr>
          <w:rFonts w:hint="eastAsia"/>
        </w:rPr>
        <w:t>　　　　一、佛尔酮企业数量与结构</w:t>
      </w:r>
      <w:r>
        <w:rPr>
          <w:rFonts w:hint="eastAsia"/>
        </w:rPr>
        <w:br/>
      </w:r>
      <w:r>
        <w:rPr>
          <w:rFonts w:hint="eastAsia"/>
        </w:rPr>
        <w:t>　　　　二、佛尔酮从业人员规模</w:t>
      </w:r>
      <w:r>
        <w:rPr>
          <w:rFonts w:hint="eastAsia"/>
        </w:rPr>
        <w:br/>
      </w:r>
      <w:r>
        <w:rPr>
          <w:rFonts w:hint="eastAsia"/>
        </w:rPr>
        <w:t>　　　　三、佛尔酮行业资产状况</w:t>
      </w:r>
      <w:r>
        <w:rPr>
          <w:rFonts w:hint="eastAsia"/>
        </w:rPr>
        <w:br/>
      </w:r>
      <w:r>
        <w:rPr>
          <w:rFonts w:hint="eastAsia"/>
        </w:rPr>
        <w:t>　　第二节 中国佛尔酮行业财务指标总体分析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佛尔酮行业重点企业经营状况分析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佛尔酮重点企业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佛尔酮领先企业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佛尔酮标杆企业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佛尔酮代表企业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佛尔酮龙头企业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佛尔酮重点企业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中国佛尔酮行业竞争格局分析</w:t>
      </w:r>
      <w:r>
        <w:rPr>
          <w:rFonts w:hint="eastAsia"/>
        </w:rPr>
        <w:br/>
      </w:r>
      <w:r>
        <w:rPr>
          <w:rFonts w:hint="eastAsia"/>
        </w:rPr>
        <w:t>　　第一节 佛尔酮行业竞争格局总览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2024-2025年佛尔酮行业竞争力分析</w:t>
      </w:r>
      <w:r>
        <w:rPr>
          <w:rFonts w:hint="eastAsia"/>
        </w:rPr>
        <w:br/>
      </w:r>
      <w:r>
        <w:rPr>
          <w:rFonts w:hint="eastAsia"/>
        </w:rPr>
        <w:t>　　　　一、佛尔酮供应商议价能力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四、佛尔酮替代品威胁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2019-2024年佛尔酮行业企业并购活动分析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2024-2025年佛尔酮行业会展与招投标活动分析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一、佛尔酮行业会展活动及其市场影响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2025年中国佛尔酮企业发展策略分析</w:t>
      </w:r>
      <w:r>
        <w:rPr>
          <w:rFonts w:hint="eastAsia"/>
        </w:rPr>
        <w:br/>
      </w:r>
      <w:r>
        <w:rPr>
          <w:rFonts w:hint="eastAsia"/>
        </w:rPr>
        <w:t>　　第一节 佛尔酮市场策略分析</w:t>
      </w:r>
      <w:r>
        <w:rPr>
          <w:rFonts w:hint="eastAsia"/>
        </w:rPr>
        <w:br/>
      </w:r>
      <w:r>
        <w:rPr>
          <w:rFonts w:hint="eastAsia"/>
        </w:rPr>
        <w:t>　　　　一、佛尔酮市场定位与拓展策略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二、佛尔酮市场细分与目标客户</w:t>
      </w:r>
      <w:r>
        <w:rPr>
          <w:rFonts w:hint="eastAsia"/>
        </w:rPr>
        <w:br/>
      </w:r>
      <w:r>
        <w:rPr>
          <w:rFonts w:hint="eastAsia"/>
        </w:rPr>
        <w:t>　　第二节 佛尔酮销售策略分析</w:t>
      </w:r>
      <w:r>
        <w:rPr>
          <w:rFonts w:hint="eastAsia"/>
        </w:rPr>
        <w:br/>
      </w:r>
      <w:r>
        <w:rPr>
          <w:rFonts w:hint="eastAsia"/>
        </w:rPr>
        <w:t>　　　　一、佛尔酮销售渠道与网络建设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提高佛尔酮企业竞争力建议</w:t>
      </w:r>
      <w:r>
        <w:rPr>
          <w:rFonts w:hint="eastAsia"/>
        </w:rPr>
        <w:br/>
      </w:r>
      <w:r>
        <w:rPr>
          <w:rFonts w:hint="eastAsia"/>
        </w:rPr>
        <w:t>　　　　一、佛尔酮技术创新与管理优化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佛尔酮品牌战略思考</w:t>
      </w:r>
      <w:r>
        <w:rPr>
          <w:rFonts w:hint="eastAsia"/>
        </w:rPr>
        <w:br/>
      </w:r>
      <w:r>
        <w:rPr>
          <w:rFonts w:hint="eastAsia"/>
        </w:rPr>
        <w:t>　　　　一、佛尔酮品牌建设与维护</w:t>
      </w:r>
      <w:r>
        <w:rPr>
          <w:rFonts w:hint="eastAsia"/>
        </w:rPr>
        <w:br/>
      </w:r>
      <w:r>
        <w:rPr>
          <w:rFonts w:hint="eastAsia"/>
        </w:rPr>
        <w:t>　　　　二、佛尔酮品牌影响力与市场竞争力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中国佛尔酮行业风险与对策</w:t>
      </w:r>
      <w:r>
        <w:rPr>
          <w:rFonts w:hint="eastAsia"/>
        </w:rPr>
        <w:br/>
      </w:r>
      <w:r>
        <w:rPr>
          <w:rFonts w:hint="eastAsia"/>
        </w:rPr>
        <w:t>　　第一节 佛尔酮行业SWOT分析</w:t>
      </w:r>
      <w:r>
        <w:rPr>
          <w:rFonts w:hint="eastAsia"/>
        </w:rPr>
        <w:br/>
      </w:r>
      <w:r>
        <w:rPr>
          <w:rFonts w:hint="eastAsia"/>
        </w:rPr>
        <w:t>　　　　一、佛尔酮行业优势分析</w:t>
      </w:r>
      <w:r>
        <w:rPr>
          <w:rFonts w:hint="eastAsia"/>
        </w:rPr>
        <w:br/>
      </w:r>
      <w:r>
        <w:rPr>
          <w:rFonts w:hint="eastAsia"/>
        </w:rPr>
        <w:t>　　　　二、佛尔酮行业劣势分析</w:t>
      </w:r>
      <w:r>
        <w:rPr>
          <w:rFonts w:hint="eastAsia"/>
        </w:rPr>
        <w:br/>
      </w:r>
      <w:r>
        <w:rPr>
          <w:rFonts w:hint="eastAsia"/>
        </w:rPr>
        <w:t>　　　　三、佛尔酮市场机会探索</w:t>
      </w:r>
      <w:r>
        <w:rPr>
          <w:rFonts w:hint="eastAsia"/>
        </w:rPr>
        <w:br/>
      </w:r>
      <w:r>
        <w:rPr>
          <w:rFonts w:hint="eastAsia"/>
        </w:rPr>
        <w:t>　　　　四、佛尔酮市场威胁评估</w:t>
      </w:r>
      <w:r>
        <w:rPr>
          <w:rFonts w:hint="eastAsia"/>
        </w:rPr>
        <w:br/>
      </w:r>
      <w:r>
        <w:rPr>
          <w:rFonts w:hint="eastAsia"/>
        </w:rPr>
        <w:t>　　第二节 佛尔酮行业风险及对策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2025-2031年中国佛尔酮行业前景与发展趋势</w:t>
      </w:r>
      <w:r>
        <w:rPr>
          <w:rFonts w:hint="eastAsia"/>
        </w:rPr>
        <w:br/>
      </w:r>
      <w:r>
        <w:rPr>
          <w:rFonts w:hint="eastAsia"/>
        </w:rPr>
        <w:t>　　第一节 佛尔酮行业发展环境分析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2025-2031年佛尔酮行业发展趋势与方向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一、佛尔酮行业发展方向预测</w:t>
      </w:r>
      <w:r>
        <w:rPr>
          <w:rFonts w:hint="eastAsia"/>
        </w:rPr>
        <w:br/>
      </w:r>
      <w:r>
        <w:rPr>
          <w:rFonts w:hint="eastAsia"/>
        </w:rPr>
        <w:t>　　　　二、佛尔酮发展趋势分析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2025-2031年佛尔酮行业发展潜力与机遇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一、佛尔酮市场发展潜力评估</w:t>
      </w:r>
      <w:r>
        <w:rPr>
          <w:rFonts w:hint="eastAsia"/>
        </w:rPr>
        <w:br/>
      </w:r>
      <w:r>
        <w:rPr>
          <w:rFonts w:hint="eastAsia"/>
        </w:rPr>
        <w:t>　　　　二、佛尔酮新兴市场与机遇探索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佛尔酮行业研究结论与建议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中智~林：佛尔酮行业发展建议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佛尔酮行业历程</w:t>
      </w:r>
      <w:r>
        <w:rPr>
          <w:rFonts w:hint="eastAsia"/>
        </w:rPr>
        <w:br/>
      </w:r>
      <w:r>
        <w:rPr>
          <w:rFonts w:hint="eastAsia"/>
        </w:rPr>
        <w:t>　　图表 佛尔酮行业生命周期</w:t>
      </w:r>
      <w:r>
        <w:rPr>
          <w:rFonts w:hint="eastAsia"/>
        </w:rPr>
        <w:br/>
      </w:r>
      <w:r>
        <w:rPr>
          <w:rFonts w:hint="eastAsia"/>
        </w:rPr>
        <w:t>　　图表 佛尔酮行业产业链分析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2019-2024年佛尔酮行业市场容量分析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2019-2024年中国佛尔酮行业产能统计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2019-2024年中国佛尔酮行业产量及增长趋势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2019-2024年中国佛尔酮市场需求量及增速统计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2024年中国佛尔酮行业需求领域分布格局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2019-2024年中国佛尔酮行业销售收入分析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2019-2024年中国佛尔酮行业盈利情况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2019-2024年中国佛尔酮行业利润总额统计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2019-2024年中国佛尔酮进口数量分析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2019-2024年中国佛尔酮进口金额分析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2019-2024年中国佛尔酮出口数量分析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2019-2024年中国佛尔酮出口金额分析</w:t>
      </w:r>
      <w:r>
        <w:rPr>
          <w:rFonts w:hint="eastAsia"/>
        </w:rPr>
        <w:br/>
      </w:r>
      <w:r>
        <w:rPr>
          <w:rFonts w:hint="eastAsia"/>
        </w:rPr>
        <w:t>　　图表 2024年中国佛尔酮进口国家及地区分析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2024年中国佛尔酮出口国家及地区分析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2019-2024年中国佛尔酮行业企业平均规模情况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**地区佛尔酮行业市场需求情况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佛尔酮重点企业（一）基本信息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佛尔酮重点企业（一）经营情况分析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佛尔酮重点企业（一）主要经济指标情况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佛尔酮重点企业（一）盈利能力情况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佛尔酮重点企业（二）经营情况分析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佛尔酮重点企业（二）主要经济指标情况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佛尔酮重点企业（二）盈利能力情况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佛尔酮企业信息</w:t>
      </w:r>
      <w:r>
        <w:rPr>
          <w:rFonts w:hint="eastAsia"/>
        </w:rPr>
        <w:br/>
      </w:r>
      <w:r>
        <w:rPr>
          <w:rFonts w:hint="eastAsia"/>
        </w:rPr>
        <w:t>　　图表 佛尔酮企业经营情况分析</w:t>
      </w:r>
      <w:r>
        <w:rPr>
          <w:rFonts w:hint="eastAsia"/>
        </w:rPr>
        <w:br/>
      </w:r>
      <w:r>
        <w:rPr>
          <w:rFonts w:hint="eastAsia"/>
        </w:rPr>
        <w:t>　　图表 佛尔酮重点企业（三）主要经济指标情况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佛尔酮重点企业（三）盈利能力情况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佛尔酮重点企业（三）成长能力情况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2025-2031年中国佛尔酮行业产能预测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2025-2031年中国佛尔酮行业产量预测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2025-2031年中国佛尔酮市场需求量预测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2025-2031年中国佛尔酮行业供需平衡预测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2025-2031年中国佛尔酮行业市场容量预测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2025-2031年中国佛尔酮行业市场规模预测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2025-2031年中国佛尔酮市场前景分析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2025-2031年中国佛尔酮发展趋势预测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3027bd744059" w:history="1">
        <w:r>
          <w:rPr>
            <w:rStyle w:val="Hyperlink"/>
          </w:rPr>
          <w:t>中国佛尔酮行业现状研究分析与市场前景预测报告（2025-2031年）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3027bd744059" w:history="1">
        <w:r>
          <w:rPr>
            <w:rStyle w:val="Hyperlink"/>
          </w:rPr>
          <w:t>https://www.20087.com/6/76/FoErTongDeXianZhuangYuFaZhanQianJing.html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a05016487461a" w:history="1">
      <w:r>
        <w:rPr>
          <w:rStyle w:val="Hyperlink"/>
        </w:rPr>
        <w:t>中国佛尔酮行业现状研究分析与市场前景预测报告（2025-2031年）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oErTongDeXianZhuangYuFaZhanQianJing.html" TargetMode="External" Id="Rabde3027bd74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oErTongDeXianZhuangYuFaZhanQianJing.html" TargetMode="External" Id="R069a0501648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2025-10-28T05:54:06Z</dcterms:created>
  <dcterms:modified xsi:type="dcterms:W3CDTF">2025-10-28T06:54:06Z</dcterms:modified>
  <dc:subject>中国佛尔酮行业现状研究分析与市场前景预测报告（2025-2031年）</dc:subject>
  <dc:title>中国佛尔酮行业现状研究分析与市场前景预测报告（2025-2031年）</dc:title>
  <cp:keywords>中国佛尔酮行业现状研究分析与市场前景预测报告（2025-2031年）</cp:keywords>
  <dc:description>中国佛尔酮行业现状研究分析与市场前景预测报告（2025-2031年）</dc:description>
</cp:coreProperties>
</file>