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61e46000d4e46" w:history="1">
              <w:r>
                <w:rPr>
                  <w:rStyle w:val="Hyperlink"/>
                </w:rPr>
                <w:t>2025年中国六偏磷酸钠（食品级）产业研究与前景分析报告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61e46000d4e46" w:history="1">
              <w:r>
                <w:rPr>
                  <w:rStyle w:val="Hyperlink"/>
                </w:rPr>
                <w:t>2025年中国六偏磷酸钠（食品级）产业研究与前景分析报告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61e46000d4e46" w:history="1">
                <w:r>
                  <w:rPr>
                    <w:rStyle w:val="Hyperlink"/>
                  </w:rPr>
                  <w:t>https://www.20087.com/6/66/LiuPianLinSuanNa-ShiPinJi-HangYeQianJingBaoGao.html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偏磷酸钠作为一种多功能食品添加剂，广泛应用于饮料、乳制品、肉制品和烘焙食品中，主要起到酸度调节、防腐和乳化稳定的作用。近年来，随着食品安全标准的提高和消费者对健康饮食的重视，对高品质、低添加量的食品级六偏磷酸钠需求持续增长。同时，通过工艺优化和配方调整，生产商能够提供更加纯净、稳定的产品，满足不同食品加工的特定需求。</w:t>
      </w:r>
      <w:r>
        <w:rPr>
          <w:rFonts w:hint="eastAsia"/>
        </w:rPr>
        <w:br/>
      </w:r>
      <w:r>
        <w:rPr>
          <w:rFonts w:hint="eastAsia"/>
        </w:rPr>
        <w:t>　　未来，六偏磷酸钠（食品级）行业将更加注重天然和健康导向。一方面，响应消费者对“清洁标签”的偏好，开发来源于天然矿物质的六偏磷酸钠，减少化学合成成分的使用，提高产品的安全性和营养价值。另一方面，结合营养科学和功能性食品开发，探索六偏磷酸钠在食品保鲜、营养强化和口感改良方面的创新应用，满足市场对健康食品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61e46000d4e46" w:history="1">
        <w:r>
          <w:rPr>
            <w:rStyle w:val="Hyperlink"/>
          </w:rPr>
          <w:t>2025年中国六偏磷酸钠（食品级）产业研究与前景分析报告</w:t>
        </w:r>
      </w:hyperlink>
      <w:r>
        <w:rPr>
          <w:rFonts w:hint="eastAsia"/>
        </w:rPr>
        <w:t>》主要依据国家统计局、发改委、国务院发展研究中心、国家信息中心、六偏磷酸钠（食品级）相关协会的基础信息以及六偏磷酸钠（食品级）科研单位等提供的大量详实资料，对六偏磷酸钠（食品级）行业发展环境、六偏磷酸钠（食品级）产业链、六偏磷酸钠（食品级）市场供需、六偏磷酸钠（食品级）市场价格、六偏磷酸钠（食品级）重点企业等现状进行深入研究，并重点预测了六偏磷酸钠（食品级）行业市场前景及六偏磷酸钠（食品级）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61e46000d4e46" w:history="1">
        <w:r>
          <w:rPr>
            <w:rStyle w:val="Hyperlink"/>
          </w:rPr>
          <w:t>2025年中国六偏磷酸钠（食品级）产业研究与前景分析报告</w:t>
        </w:r>
      </w:hyperlink>
      <w:r>
        <w:rPr>
          <w:rFonts w:hint="eastAsia"/>
        </w:rPr>
        <w:t>》揭示了六偏磷酸钠（食品级）市场潜在需求与机会，为战略投资者选择恰当的六偏磷酸钠（食品级）投资时机和公司领导层做六偏磷酸钠（食品级）战略规划提供准确的六偏磷酸钠（食品级）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六偏磷酸钠（食品级）概述</w:t>
      </w:r>
      <w:r>
        <w:rPr>
          <w:rFonts w:hint="eastAsia"/>
        </w:rPr>
        <w:br/>
      </w:r>
      <w:r>
        <w:rPr>
          <w:rFonts w:hint="eastAsia"/>
        </w:rPr>
        <w:t>　　第一节 六偏磷酸钠（食品级）定义</w:t>
      </w:r>
      <w:r>
        <w:rPr>
          <w:rFonts w:hint="eastAsia"/>
        </w:rPr>
        <w:br/>
      </w:r>
      <w:r>
        <w:rPr>
          <w:rFonts w:hint="eastAsia"/>
        </w:rPr>
        <w:t>　　第二节 六偏磷酸钠（食品级）行业发展历程</w:t>
      </w:r>
      <w:r>
        <w:rPr>
          <w:rFonts w:hint="eastAsia"/>
        </w:rPr>
        <w:br/>
      </w:r>
      <w:r>
        <w:rPr>
          <w:rFonts w:hint="eastAsia"/>
        </w:rPr>
        <w:t>　　第三节 六偏磷酸钠（食品级）分类情况</w:t>
      </w:r>
      <w:r>
        <w:rPr>
          <w:rFonts w:hint="eastAsia"/>
        </w:rPr>
        <w:br/>
      </w:r>
      <w:r>
        <w:rPr>
          <w:rFonts w:hint="eastAsia"/>
        </w:rPr>
        <w:t>　　第四节 六偏磷酸钠（食品级）产业链分析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二、六偏磷酸钠（食品级）产业链模型分析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2024-2025年中国六偏磷酸钠（食品级）行业发展环境分析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中国六偏磷酸钠（食品级）行业发展经济环境分析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中国六偏磷酸钠（食品级）行业发展政策环境分析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一、六偏磷酸钠（食品级）行业政策影响分析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二、相关六偏磷酸钠（食品级）行业标准分析</w:t>
      </w:r>
      <w:r>
        <w:rPr>
          <w:rFonts w:hint="eastAsia"/>
        </w:rPr>
        <w:br/>
      </w:r>
      <w:r>
        <w:rPr>
          <w:rFonts w:hint="eastAsia"/>
        </w:rPr>
        <w:t>　　第三节 中国六偏磷酸钠（食品级）行业发展社会环境分析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中国六偏磷酸钠（食品级）行业供给与需求情况分析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2019-2024年中国六偏磷酸钠（食品级）行业总体规模</w:t>
      </w:r>
      <w:r>
        <w:rPr>
          <w:rFonts w:hint="eastAsia"/>
        </w:rPr>
        <w:br/>
      </w:r>
      <w:r>
        <w:rPr>
          <w:rFonts w:hint="eastAsia"/>
        </w:rPr>
        <w:t>　　第二节 中国六偏磷酸钠（食品级）行业供给概况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一、2019-2024年中国六偏磷酸钠（食品级）行业供给情况分析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二、2025年中国六偏磷酸钠（食品级）行业供给特点分析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三、2025-2031年中国六偏磷酸钠（食品级）行业供给预测</w:t>
      </w:r>
      <w:r>
        <w:rPr>
          <w:rFonts w:hint="eastAsia"/>
        </w:rPr>
        <w:br/>
      </w:r>
      <w:r>
        <w:rPr>
          <w:rFonts w:hint="eastAsia"/>
        </w:rPr>
        <w:t>　　第三节 中国六偏磷酸钠（食品级）行业需求概况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一、2019-2024年中国六偏磷酸钠（食品级）行业需求情况分析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二、2025年中国六偏磷酸钠（食品级）行业市场需求特点分析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三、2025-2031年中国六偏磷酸钠（食品级）行业市场需求预测</w:t>
      </w:r>
      <w:r>
        <w:rPr>
          <w:rFonts w:hint="eastAsia"/>
        </w:rPr>
        <w:br/>
      </w:r>
      <w:r>
        <w:rPr>
          <w:rFonts w:hint="eastAsia"/>
        </w:rPr>
        <w:t>　　第四节 六偏磷酸钠（食品级）产业供需平衡状况分析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国内六偏磷酸钠（食品级）产品价格走势及影响因素分析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2019-2024年国内六偏磷酸钠（食品级）产品市场价格回顾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当前国内六偏磷酸钠（食品级）产品市场价格及评述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国内六偏磷酸钠（食品级）产品价格影响因素分析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2025-2031年国内六偏磷酸钠（食品级）产品市场价格走势预测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2019-2024年中国六偏磷酸钠（食品级）行业总体发展状况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中国六偏磷酸钠（食品级）行业规模情况分析</w:t>
      </w:r>
      <w:r>
        <w:rPr>
          <w:rFonts w:hint="eastAsia"/>
        </w:rPr>
        <w:br/>
      </w:r>
      <w:r>
        <w:rPr>
          <w:rFonts w:hint="eastAsia"/>
        </w:rPr>
        <w:t>　　　　一、六偏磷酸钠（食品级）行业单位规模情况分析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二、六偏磷酸钠（食品级）行业人员规模状况分析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三、六偏磷酸钠（食品级）行业资产规模状况分析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四、六偏磷酸钠（食品级）行业市场规模状况分析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五、六偏磷酸钠（食品级）行业敏感性分析</w:t>
      </w:r>
      <w:r>
        <w:rPr>
          <w:rFonts w:hint="eastAsia"/>
        </w:rPr>
        <w:br/>
      </w:r>
      <w:r>
        <w:rPr>
          <w:rFonts w:hint="eastAsia"/>
        </w:rPr>
        <w:t>　　第二节 中国六偏磷酸钠（食品级）行业财务能力分析</w:t>
      </w:r>
      <w:r>
        <w:rPr>
          <w:rFonts w:hint="eastAsia"/>
        </w:rPr>
        <w:br/>
      </w:r>
      <w:r>
        <w:rPr>
          <w:rFonts w:hint="eastAsia"/>
        </w:rPr>
        <w:t>　　　　一、六偏磷酸钠（食品级）行业盈利能力分析</w:t>
      </w:r>
      <w:r>
        <w:rPr>
          <w:rFonts w:hint="eastAsia"/>
        </w:rPr>
        <w:br/>
      </w:r>
      <w:r>
        <w:rPr>
          <w:rFonts w:hint="eastAsia"/>
        </w:rPr>
        <w:t>　　　　二、六偏磷酸钠（食品级）行业偿债能力分析</w:t>
      </w:r>
      <w:r>
        <w:rPr>
          <w:rFonts w:hint="eastAsia"/>
        </w:rPr>
        <w:br/>
      </w:r>
      <w:r>
        <w:rPr>
          <w:rFonts w:hint="eastAsia"/>
        </w:rPr>
        <w:t>　　　　三、六偏磷酸钠（食品级）行业营运能力分析</w:t>
      </w:r>
      <w:r>
        <w:rPr>
          <w:rFonts w:hint="eastAsia"/>
        </w:rPr>
        <w:br/>
      </w:r>
      <w:r>
        <w:rPr>
          <w:rFonts w:hint="eastAsia"/>
        </w:rPr>
        <w:t>　　　　四、六偏磷酸钠（食品级）行业发展能力分析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2024-2025年六偏磷酸钠（食品级）行业细分市场调研分析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六偏磷酸钠（食品级）行业细分（一）市场调研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六偏磷酸钠（食品级）行业细分（二）市场调研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2024-2025年中国六偏磷酸钠（食品级）行业发展概况</w:t>
      </w:r>
      <w:r>
        <w:rPr>
          <w:rFonts w:hint="eastAsia"/>
        </w:rPr>
        <w:br/>
      </w:r>
      <w:r>
        <w:rPr>
          <w:rFonts w:hint="eastAsia"/>
        </w:rPr>
        <w:t>　　第一节 中国六偏磷酸钠（食品级）行业发展态势分析</w:t>
      </w:r>
      <w:r>
        <w:rPr>
          <w:rFonts w:hint="eastAsia"/>
        </w:rPr>
        <w:br/>
      </w:r>
      <w:r>
        <w:rPr>
          <w:rFonts w:hint="eastAsia"/>
        </w:rPr>
        <w:t>　　第二节 中国六偏磷酸钠（食品级）行业发展特点分析</w:t>
      </w:r>
      <w:r>
        <w:rPr>
          <w:rFonts w:hint="eastAsia"/>
        </w:rPr>
        <w:br/>
      </w:r>
      <w:r>
        <w:rPr>
          <w:rFonts w:hint="eastAsia"/>
        </w:rPr>
        <w:t>　　第三节 中国六偏磷酸钠（食品级）行业市场供需分析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2024-2025年六偏磷酸钠（食品级）行业市场竞争策略分析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六偏磷酸钠（食品级）行业竞争结构分析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六偏磷酸钠（食品级）市场竞争策略分析</w:t>
      </w:r>
      <w:r>
        <w:rPr>
          <w:rFonts w:hint="eastAsia"/>
        </w:rPr>
        <w:br/>
      </w:r>
      <w:r>
        <w:rPr>
          <w:rFonts w:hint="eastAsia"/>
        </w:rPr>
        <w:t>　　　　一、六偏磷酸钠（食品级）市场增长潜力分析</w:t>
      </w:r>
      <w:r>
        <w:rPr>
          <w:rFonts w:hint="eastAsia"/>
        </w:rPr>
        <w:br/>
      </w:r>
      <w:r>
        <w:rPr>
          <w:rFonts w:hint="eastAsia"/>
        </w:rPr>
        <w:t>　　　　二、六偏磷酸钠（食品级）产品竞争策略分析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三、典型六偏磷酸钠（食品级）企业产品竞争策略分析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六偏磷酸钠（食品级）企业竞争策略分析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一、2025-2031年中国六偏磷酸钠（食品级）市场竞争趋势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二、2025-2031年六偏磷酸钠（食品级）行业竞争格局展望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三、2025-2031年六偏磷酸钠（食品级）行业竞争策略分析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2024-2025年六偏磷酸钠（食品级）行业竞争格局分析</w:t>
      </w:r>
      <w:r>
        <w:rPr>
          <w:rFonts w:hint="eastAsia"/>
        </w:rPr>
        <w:br/>
      </w:r>
      <w:r>
        <w:rPr>
          <w:rFonts w:hint="eastAsia"/>
        </w:rPr>
        <w:t>　　第一节 六偏磷酸钠（食品级）行业集中度分析</w:t>
      </w:r>
      <w:r>
        <w:rPr>
          <w:rFonts w:hint="eastAsia"/>
        </w:rPr>
        <w:br/>
      </w:r>
      <w:r>
        <w:rPr>
          <w:rFonts w:hint="eastAsia"/>
        </w:rPr>
        <w:t>　　　　一、六偏磷酸钠（食品级）市场集中度分析</w:t>
      </w:r>
      <w:r>
        <w:rPr>
          <w:rFonts w:hint="eastAsia"/>
        </w:rPr>
        <w:br/>
      </w:r>
      <w:r>
        <w:rPr>
          <w:rFonts w:hint="eastAsia"/>
        </w:rPr>
        <w:t>　　　　二、六偏磷酸钠（食品级）企业集中度分析</w:t>
      </w:r>
      <w:r>
        <w:rPr>
          <w:rFonts w:hint="eastAsia"/>
        </w:rPr>
        <w:br/>
      </w:r>
      <w:r>
        <w:rPr>
          <w:rFonts w:hint="eastAsia"/>
        </w:rPr>
        <w:t>　　　　三、六偏磷酸钠（食品级）区域集中度分析</w:t>
      </w:r>
      <w:r>
        <w:rPr>
          <w:rFonts w:hint="eastAsia"/>
        </w:rPr>
        <w:br/>
      </w:r>
      <w:r>
        <w:rPr>
          <w:rFonts w:hint="eastAsia"/>
        </w:rPr>
        <w:t>　　第二节 六偏磷酸钠（食品级）行业竞争格局分析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一、2024-2025年六偏磷酸钠（食品级）行业竞争分析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二、2024-2025年中外六偏磷酸钠（食品级）产品竞争分析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三、2024-2025年中国六偏磷酸钠（食品级）市场竞争分析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四、2024-2025年国内主要六偏磷酸钠（食品级）企业动向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六偏磷酸钠（食品级）行业上游原材料供应状况分析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2019-2024年六偏磷酸钠（食品级）行业主要原材料价格及供应情况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2025-2031年六偏磷酸钠（食品级）行业主要原材料价格及供应情况预测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六偏磷酸钠（食品级）产业客户调研</w:t>
      </w:r>
      <w:r>
        <w:rPr>
          <w:rFonts w:hint="eastAsia"/>
        </w:rPr>
        <w:br/>
      </w:r>
      <w:r>
        <w:rPr>
          <w:rFonts w:hint="eastAsia"/>
        </w:rPr>
        <w:t>　　第一节 六偏磷酸钠（食品级）产业客户认知程度</w:t>
      </w:r>
      <w:r>
        <w:rPr>
          <w:rFonts w:hint="eastAsia"/>
        </w:rPr>
        <w:br/>
      </w:r>
      <w:r>
        <w:rPr>
          <w:rFonts w:hint="eastAsia"/>
        </w:rPr>
        <w:t>　　第二节 六偏磷酸钠（食品级）产业客户关注因素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中国六偏磷酸钠（食品级）行业重点区域调研分析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一、中国六偏磷酸钠（食品级）行业重点区域市场结构变化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二、中国六偏磷酸钠（食品级）行业重点区域（一）调研分析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三、中国六偏磷酸钠（食品级）行业重点区域（二）调研分析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四、中国六偏磷酸钠（食品级）行业重点区域（三）调研分析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五、中国六偏磷酸钠（食品级）行业重点区域（四）调研分析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六、中国六偏磷酸钠（食品级）行业重点区域（五）调研分析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近几年六偏磷酸钠（食品级）行业重点企业发展分析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六偏磷酸钠（食品级）企业（一）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二、六偏磷酸钠（食品级）企业经营情况分析</w:t>
      </w:r>
      <w:r>
        <w:rPr>
          <w:rFonts w:hint="eastAsia"/>
        </w:rPr>
        <w:br/>
      </w:r>
      <w:r>
        <w:rPr>
          <w:rFonts w:hint="eastAsia"/>
        </w:rPr>
        <w:t>　　　　三、六偏磷酸钠（食品级）企业发展规划及前景展望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六偏磷酸钠（食品级）企业（二）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二、六偏磷酸钠（食品级）企业经营情况分析</w:t>
      </w:r>
      <w:r>
        <w:rPr>
          <w:rFonts w:hint="eastAsia"/>
        </w:rPr>
        <w:br/>
      </w:r>
      <w:r>
        <w:rPr>
          <w:rFonts w:hint="eastAsia"/>
        </w:rPr>
        <w:t>　　　　三、六偏磷酸钠（食品级）企业发展规划及前景展望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六偏磷酸钠（食品级）企业（三）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二、六偏磷酸钠（食品级）企业经营情况分析</w:t>
      </w:r>
      <w:r>
        <w:rPr>
          <w:rFonts w:hint="eastAsia"/>
        </w:rPr>
        <w:br/>
      </w:r>
      <w:r>
        <w:rPr>
          <w:rFonts w:hint="eastAsia"/>
        </w:rPr>
        <w:t>　　　　三、六偏磷酸钠（食品级）企业发展规划及前景展望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六偏磷酸钠（食品级）企业（四）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二、六偏磷酸钠（食品级）企业经营情况分析</w:t>
      </w:r>
      <w:r>
        <w:rPr>
          <w:rFonts w:hint="eastAsia"/>
        </w:rPr>
        <w:br/>
      </w:r>
      <w:r>
        <w:rPr>
          <w:rFonts w:hint="eastAsia"/>
        </w:rPr>
        <w:t>　　　　三、六偏磷酸钠（食品级）企业发展规划及前景展望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六偏磷酸钠（食品级）企业（五）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二、六偏磷酸钠（食品级）企业经营情况分析</w:t>
      </w:r>
      <w:r>
        <w:rPr>
          <w:rFonts w:hint="eastAsia"/>
        </w:rPr>
        <w:br/>
      </w:r>
      <w:r>
        <w:rPr>
          <w:rFonts w:hint="eastAsia"/>
        </w:rPr>
        <w:t>　　　　三、六偏磷酸钠（食品级）企业发展规划及前景展望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六偏磷酸钠（食品级）行业投资情况与发展前景分析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2025年六偏磷酸钠（食品级）行业投资情况分析</w:t>
      </w:r>
      <w:r>
        <w:rPr>
          <w:rFonts w:hint="eastAsia"/>
        </w:rPr>
        <w:br/>
      </w:r>
      <w:r>
        <w:rPr>
          <w:rFonts w:hint="eastAsia"/>
        </w:rPr>
        <w:t>　　　　一、六偏磷酸钠（食品级）总体投资结构</w:t>
      </w:r>
      <w:r>
        <w:rPr>
          <w:rFonts w:hint="eastAsia"/>
        </w:rPr>
        <w:br/>
      </w:r>
      <w:r>
        <w:rPr>
          <w:rFonts w:hint="eastAsia"/>
        </w:rPr>
        <w:t>　　　　二、六偏磷酸钠（食品级）投资规模情况</w:t>
      </w:r>
      <w:r>
        <w:rPr>
          <w:rFonts w:hint="eastAsia"/>
        </w:rPr>
        <w:br/>
      </w:r>
      <w:r>
        <w:rPr>
          <w:rFonts w:hint="eastAsia"/>
        </w:rPr>
        <w:t>　　　　三、六偏磷酸钠（食品级）投资增速情况</w:t>
      </w:r>
      <w:r>
        <w:rPr>
          <w:rFonts w:hint="eastAsia"/>
        </w:rPr>
        <w:br/>
      </w:r>
      <w:r>
        <w:rPr>
          <w:rFonts w:hint="eastAsia"/>
        </w:rPr>
        <w:t>　　　　四、六偏磷酸钠（食品级）分地区投资分析</w:t>
      </w:r>
      <w:r>
        <w:rPr>
          <w:rFonts w:hint="eastAsia"/>
        </w:rPr>
        <w:br/>
      </w:r>
      <w:r>
        <w:rPr>
          <w:rFonts w:hint="eastAsia"/>
        </w:rPr>
        <w:t>　　第二节 六偏磷酸钠（食品级）行业投资机会分析</w:t>
      </w:r>
      <w:r>
        <w:rPr>
          <w:rFonts w:hint="eastAsia"/>
        </w:rPr>
        <w:br/>
      </w:r>
      <w:r>
        <w:rPr>
          <w:rFonts w:hint="eastAsia"/>
        </w:rPr>
        <w:t>　　　　一、六偏磷酸钠（食品级）投资项目分析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二、可以投资的六偏磷酸钠（食品级）模式</w:t>
      </w:r>
      <w:r>
        <w:rPr>
          <w:rFonts w:hint="eastAsia"/>
        </w:rPr>
        <w:br/>
      </w:r>
      <w:r>
        <w:rPr>
          <w:rFonts w:hint="eastAsia"/>
        </w:rPr>
        <w:t>　　　　三、2025年六偏磷酸钠（食品级）投资机会</w:t>
      </w:r>
      <w:r>
        <w:rPr>
          <w:rFonts w:hint="eastAsia"/>
        </w:rPr>
        <w:br/>
      </w:r>
      <w:r>
        <w:rPr>
          <w:rFonts w:hint="eastAsia"/>
        </w:rPr>
        <w:t>　　　　四、2025年六偏磷酸钠（食品级）投资新方向</w:t>
      </w:r>
      <w:r>
        <w:rPr>
          <w:rFonts w:hint="eastAsia"/>
        </w:rPr>
        <w:br/>
      </w:r>
      <w:r>
        <w:rPr>
          <w:rFonts w:hint="eastAsia"/>
        </w:rPr>
        <w:t>　　第三节 六偏磷酸钠（食品级）行业发展前景分析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一、2025年六偏磷酸钠（食品级）市场的发展前景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二、2025年六偏磷酸钠（食品级）市场面临的发展商机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2025-2031年六偏磷酸钠（食品级）行业发展趋势及投资风险分析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当前六偏磷酸钠（食品级）行业存在的问题</w:t>
      </w:r>
      <w:r>
        <w:rPr>
          <w:rFonts w:hint="eastAsia"/>
        </w:rPr>
        <w:br/>
      </w:r>
      <w:r>
        <w:rPr>
          <w:rFonts w:hint="eastAsia"/>
        </w:rPr>
        <w:t>　　第二节 六偏磷酸钠（食品级）未来发展预测分析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一、中国六偏磷酸钠（食品级）发展方向分析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二、2025-2031年中国六偏磷酸钠（食品级）行业发展规模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三、2025-2031年中国六偏磷酸钠（食品级）行业发展趋势预测</w:t>
      </w:r>
      <w:r>
        <w:rPr>
          <w:rFonts w:hint="eastAsia"/>
        </w:rPr>
        <w:br/>
      </w:r>
      <w:r>
        <w:rPr>
          <w:rFonts w:hint="eastAsia"/>
        </w:rPr>
        <w:t>　　第三节 [中-智-林-]2025-2031年中国六偏磷酸钠（食品级）行业投资风险分析</w:t>
      </w:r>
      <w:r>
        <w:rPr>
          <w:rFonts w:hint="eastAsia"/>
        </w:rPr>
        <w:br/>
      </w:r>
      <w:r>
        <w:rPr>
          <w:rFonts w:hint="eastAsia"/>
        </w:rPr>
        <w:t>　　　　一、六偏磷酸钠（食品级）市场竞争风险</w:t>
      </w:r>
      <w:r>
        <w:rPr>
          <w:rFonts w:hint="eastAsia"/>
        </w:rPr>
        <w:br/>
      </w:r>
      <w:r>
        <w:rPr>
          <w:rFonts w:hint="eastAsia"/>
        </w:rPr>
        <w:t>　　　　二、六偏磷酸钠（食品级）原材料压力风险分析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三、六偏磷酸钠（食品级）技术风险分析</w:t>
      </w:r>
      <w:r>
        <w:rPr>
          <w:rFonts w:hint="eastAsia"/>
        </w:rPr>
        <w:br/>
      </w:r>
      <w:r>
        <w:rPr>
          <w:rFonts w:hint="eastAsia"/>
        </w:rPr>
        <w:t>　　　　四、六偏磷酸钠（食品级）政策和体制风险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六偏磷酸钠（食品级）行业历程</w:t>
      </w:r>
      <w:r>
        <w:rPr>
          <w:rFonts w:hint="eastAsia"/>
        </w:rPr>
        <w:br/>
      </w:r>
      <w:r>
        <w:rPr>
          <w:rFonts w:hint="eastAsia"/>
        </w:rPr>
        <w:t>　　图表 六偏磷酸钠（食品级）行业生命周期</w:t>
      </w:r>
      <w:r>
        <w:rPr>
          <w:rFonts w:hint="eastAsia"/>
        </w:rPr>
        <w:br/>
      </w:r>
      <w:r>
        <w:rPr>
          <w:rFonts w:hint="eastAsia"/>
        </w:rPr>
        <w:t>　　图表 六偏磷酸钠（食品级）行业产业链分析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2019-2024年中国六偏磷酸钠（食品级）行业市场规模及增长情况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2019-2024年六偏磷酸钠（食品级）行业市场容量分析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2019-2024年中国六偏磷酸钠（食品级）行业产能统计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2019-2024年中国六偏磷酸钠（食品级）行业产量及增长趋势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2019-2024年中国六偏磷酸钠（食品级）市场需求量及增速统计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2024年中国六偏磷酸钠（食品级）行业需求领域分布格局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2019-2024年中国六偏磷酸钠（食品级）行业销售收入分析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2019-2024年中国六偏磷酸钠（食品级）行业盈利情况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2019-2024年中国六偏磷酸钠（食品级）行业利润总额统计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2019-2024年中国六偏磷酸钠（食品级）进口数量分析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2019-2024年中国六偏磷酸钠（食品级）进口金额分析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2019-2024年中国六偏磷酸钠（食品级）出口数量分析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2019-2024年中国六偏磷酸钠（食品级）出口金额分析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2025年中国六偏磷酸钠（食品级）进口国家及地区分析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2025年中国六偏磷酸钠（食品级）出口国家及地区分析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2019-2024年中国六偏磷酸钠（食品级）行业企业数量情况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2019-2024年中国六偏磷酸钠（食品级）行业企业平均规模情况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**地区六偏磷酸钠（食品级）市场规模及增长情况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**地区六偏磷酸钠（食品级）行业市场需求情况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**地区六偏磷酸钠（食品级）市场规模及增长情况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**地区六偏磷酸钠（食品级）行业市场需求情况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**地区六偏磷酸钠（食品级）市场规模及增长情况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**地区六偏磷酸钠（食品级）行业市场需求情况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**地区六偏磷酸钠（食品级）市场规模及增长情况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**地区六偏磷酸钠（食品级）行业市场需求情况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六偏磷酸钠（食品级）重点企业（三）成长能力情况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2025-2031年中国六偏磷酸钠（食品级）行业产能预测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2025-2031年中国六偏磷酸钠（食品级）行业产量预测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2025-2031年中国六偏磷酸钠（食品级）市场需求量预测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2025-2031年中国六偏磷酸钠（食品级）行业供需平衡预测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2025-2031年中国六偏磷酸钠（食品级）行业市场容量预测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2025-2031年中国六偏磷酸钠（食品级）行业市场规模预测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2025年中国六偏磷酸钠（食品级）市场前景分析</w:t>
      </w:r>
      <w:r>
        <w:rPr>
          <w:rFonts w:hint="eastAsia"/>
        </w:rPr>
        <w:br/>
      </w:r>
      <w:r>
        <w:rPr>
          <w:rFonts w:hint="eastAsia"/>
        </w:rPr>
        <w:t>　　图表 2025年中国六偏磷酸钠（食品级）发展趋势预测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61e46000d4e46" w:history="1">
        <w:r>
          <w:rPr>
            <w:rStyle w:val="Hyperlink"/>
          </w:rPr>
          <w:t>2025年中国六偏磷酸钠（食品级）产业研究与前景分析报告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61e46000d4e46" w:history="1">
        <w:r>
          <w:rPr>
            <w:rStyle w:val="Hyperlink"/>
          </w:rPr>
          <w:t>https://www.20087.com/6/66/LiuPianLinSuanNa-ShiPinJi-HangYeQianJingBaoGao.html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六偏磷酸钠、六偏磷酸钠食品级添加剂、六偏磷酸钠俗称叫什么、六偏磷酸钠食品级多少钱一吨、六偏磷酸钠的生产厂家、六偏磷酸钠食品级含量多少、三偏磷酸钠和六偏磷酸钠的区别、六偏磷酸钠食品级行业标准、食品添加是六偏磷酸钠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71c7158c64ffd" w:history="1">
      <w:r>
        <w:rPr>
          <w:rStyle w:val="Hyperlink"/>
        </w:rPr>
        <w:t>2025年中国六偏磷酸钠（食品级）产业研究与前景分析报告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LiuPianLinSuanNa-ShiPinJi-HangYeQianJingBaoGao.html" TargetMode="External" Id="R87d61e46000d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LiuPianLinSuanNa-ShiPinJi-HangYeQianJingBaoGao.html" TargetMode="External" Id="R73671c7158c6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2025-03-12T06:00:00Z</dcterms:created>
  <dcterms:modified xsi:type="dcterms:W3CDTF">2025-03-12T07:00:00Z</dcterms:modified>
  <dc:subject>2025年中国六偏磷酸钠（食品级）产业研究与前景分析报告</dc:subject>
  <dc:title>2025年中国六偏磷酸钠（食品级）产业研究与前景分析报告</dc:title>
  <cp:keywords>2025年中国六偏磷酸钠（食品级）产业研究与前景分析报告</cp:keywords>
  <dc:description>2025年中国六偏磷酸钠（食品级）产业研究与前景分析报告</dc:description>
</cp:coreProperties>
</file>