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9652f8ea4bb4" w:history="1">
              <w:r>
                <w:rPr>
                  <w:rStyle w:val="Hyperlink"/>
                </w:rPr>
                <w:t>2025-2031年中国内墙保温材料行业市场分析与发展前景报告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9652f8ea4bb4" w:history="1">
              <w:r>
                <w:rPr>
                  <w:rStyle w:val="Hyperlink"/>
                </w:rPr>
                <w:t>2025-2031年中国内墙保温材料行业市场分析与发展前景报告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9652f8ea4bb4" w:history="1">
                <w:r>
                  <w:rPr>
                    <w:rStyle w:val="Hyperlink"/>
                  </w:rPr>
                  <w:t>https://www.20087.com/6/26/NeiQiangBaoWenCaiLiaoFaZhanXianZhuangQianJing.html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保温材料是建筑节能的重要组成部分，在全球范围内得到了广泛应用。随着全球气候变化和能源危机的日益严重，节能减排已成为全球共同关注的焦点。内墙保温材料通过提高建筑墙体的保温性能，有效降低建筑物的能耗，减少空调等设备的运行成本。目前，市场上常见的内墙保温材料包括聚苯乙烯泡沫板、矿棉板、玻璃纤维网格布等，这些材料在保温效果、施工便利性等方面各有特点。</w:t>
      </w:r>
      <w:r>
        <w:rPr>
          <w:rFonts w:hint="eastAsia"/>
        </w:rPr>
        <w:br/>
      </w:r>
      <w:r>
        <w:rPr>
          <w:rFonts w:hint="eastAsia"/>
        </w:rPr>
        <w:t>　　未来，内墙保温材料将继续朝着高效节能、环保健康、轻质高强度的方向发展。随着新材料技术的不断研发和应用，新型内墙保温材料将逐渐替代传统材料，成为市场主流。同时，加强内墙保温材料的环保性能研究，降低生产过程中的环境污染，提高产品的使用安全性。此外，随着全球建筑行业的转型升级，内墙保温材料将在绿色建筑、智能家居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9652f8ea4bb4" w:history="1">
        <w:r>
          <w:rPr>
            <w:rStyle w:val="Hyperlink"/>
          </w:rPr>
          <w:t>2025-2031年中国内墙保温材料行业市场分析与发展前景报告</w:t>
        </w:r>
      </w:hyperlink>
      <w:r>
        <w:rPr>
          <w:rFonts w:hint="eastAsia"/>
        </w:rPr>
        <w:t>》基于国家统计局及内墙保温材料行业协会的权威数据，全面调研了内墙保温材料行业的市场规模、市场需求、产业链结构及价格变动，并对内墙保温材料细分市场进行了深入分析。报告详细剖析了内墙保温材料市场竞争格局，重点关注品牌影响力及重点企业的运营表现，同时科学预测了内墙保温材料市场前景与发展趋势，识别了行业潜在的风险与机遇。通过专业、科学的研究方法，报告为内墙保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内墙保温材料行业界定</w:t>
      </w:r>
      <w:r>
        <w:rPr>
          <w:rFonts w:hint="eastAsia"/>
        </w:rPr>
        <w:br/>
      </w:r>
      <w:r>
        <w:rPr>
          <w:rFonts w:hint="eastAsia"/>
        </w:rPr>
        <w:t>　　第一节 内墙保温材料行业定义</w:t>
      </w:r>
      <w:r>
        <w:rPr>
          <w:rFonts w:hint="eastAsia"/>
        </w:rPr>
        <w:br/>
      </w:r>
      <w:r>
        <w:rPr>
          <w:rFonts w:hint="eastAsia"/>
        </w:rPr>
        <w:t>　　第二节 内墙保温材料行业特点分析</w:t>
      </w:r>
      <w:r>
        <w:rPr>
          <w:rFonts w:hint="eastAsia"/>
        </w:rPr>
        <w:br/>
      </w:r>
      <w:r>
        <w:rPr>
          <w:rFonts w:hint="eastAsia"/>
        </w:rPr>
        <w:t>　　第三节 内墙保温材料行业发展历程</w:t>
      </w:r>
      <w:r>
        <w:rPr>
          <w:rFonts w:hint="eastAsia"/>
        </w:rPr>
        <w:br/>
      </w:r>
      <w:r>
        <w:rPr>
          <w:rFonts w:hint="eastAsia"/>
        </w:rPr>
        <w:t>　　第四节 内墙保温材料产业链分析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2024-2025年国外内墙保温材料行业发展态势分析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国外内墙保温材料行业总体情况</w:t>
      </w:r>
      <w:r>
        <w:rPr>
          <w:rFonts w:hint="eastAsia"/>
        </w:rPr>
        <w:br/>
      </w:r>
      <w:r>
        <w:rPr>
          <w:rFonts w:hint="eastAsia"/>
        </w:rPr>
        <w:t>　　第二节 内墙保温材料行业重点国家、地区市场分析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国外内墙保温材料行业发展前景预测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内墙保温材料行业经济环境分析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内墙保温材料行业政策环境分析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一、内墙保温材料行业相关政策</w:t>
      </w:r>
      <w:r>
        <w:rPr>
          <w:rFonts w:hint="eastAsia"/>
        </w:rPr>
        <w:br/>
      </w:r>
      <w:r>
        <w:rPr>
          <w:rFonts w:hint="eastAsia"/>
        </w:rPr>
        <w:t>　　　　二、内墙保温材料行业相关标准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2024-2025年内墙保温材料行业技术发展现状及趋势分析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中国内墙保温材料行业市场规模情况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中国内墙保温材料行业市场需求状况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一、2019-2024年内墙保温材料行业市场需求情况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二、内墙保温材料行业市场需求特点分析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中国内墙保温材料行业产量情况分析与预测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一、2019-2024年内墙保温材料行业产量统计分析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二、2025年内墙保温材料行业产量特点分析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内墙保温材料行业市场供需平衡状况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一、2019-2024年内墙保温材料行业出口情况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三、2025-2031年内墙保温材料行业出口情况预测</w:t>
      </w:r>
      <w:r>
        <w:rPr>
          <w:rFonts w:hint="eastAsia"/>
        </w:rPr>
        <w:br/>
      </w:r>
      <w:r>
        <w:rPr>
          <w:rFonts w:hint="eastAsia"/>
        </w:rPr>
        <w:t>　　第二节 内墙保温材料行业进口情况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一、2019-2024年内墙保温材料行业进口情况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三、2025-2031年内墙保温材料行业进口情况预测</w:t>
      </w:r>
      <w:r>
        <w:rPr>
          <w:rFonts w:hint="eastAsia"/>
        </w:rPr>
        <w:br/>
      </w:r>
      <w:r>
        <w:rPr>
          <w:rFonts w:hint="eastAsia"/>
        </w:rPr>
        <w:t>　　第三节 内墙保温材料行业进出口面临的挑战及对策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中国内墙保温材料行业产品价格监测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一、内墙保温材料市场价格特征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二、当前内墙保温材料市场价格评述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三、影响内墙保温材料市场价格因素分析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四、未来内墙保温材料市场价格走势预测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中国内墙保温材料行业重点区域市场分析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内墙保温材料行业区域市场分布情况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2024-2025年内墙保温材料行业细分市场调研分析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内墙保温材料细分产品（一）市场调研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内墙保温材料细分产品（二）市场调研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内墙保温材料重点企业（二）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内墙保温材料重点企业（三）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内墙保温材料重点企业（四）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内墙保温材料重点企业（五）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内墙保温材料重点企业（六）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2025-2031年内墙保温材料行业发展环境分析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2025-2031年内墙保温材料行业投资特性分析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一、内墙保温材料行业进入壁垒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二、内墙保温材料行业盈利模式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三、内墙保温材料行业盈利因素</w:t>
      </w:r>
      <w:r>
        <w:rPr>
          <w:rFonts w:hint="eastAsia"/>
        </w:rPr>
        <w:br/>
      </w:r>
      <w:r>
        <w:rPr>
          <w:rFonts w:hint="eastAsia"/>
        </w:rPr>
        <w:t>　　第三节 内墙保温材料行业“波特五力模型”分析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2025-2031年内墙保温材料行业风险及对策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内墙保温材料企业竞争策略分析</w:t>
      </w:r>
      <w:r>
        <w:rPr>
          <w:rFonts w:hint="eastAsia"/>
        </w:rPr>
        <w:br/>
      </w:r>
      <w:r>
        <w:rPr>
          <w:rFonts w:hint="eastAsia"/>
        </w:rPr>
        <w:t>　　第一节 内墙保温材料市场竞争策略分析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二、2025-2031年中国内墙保温材料主要潜力品种分析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三、现有内墙保温材料产品竞争策略分析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四、潜力内墙保温材料品种竞争策略选择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2025-2031年中国内墙保温材料企业竞争策略分析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一、2025-2031年我国内墙保温材料市场竞争趋势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二、2025-2031年内墙保温材料行业竞争格局展望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四、2025-2031年内墙保温材料企业竞争策略分析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2025-2031年中国内墙保温材料行业发展趋势分析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一、2025-2031年内墙保温材料技术发展趋势分析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二、2025-2031年内墙保温材料产品发展趋势分析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2025-2031年中国内墙保温材料市场趋势分析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一、2025-2031年内墙保温材料发展趋势预测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二、2025-2025年内墙保温材料市场前景分析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三、2025-2031年内墙保温材料产业政策趋向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2025-2031年内墙保温材料行业投资价值评估分析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内墙保温材料行业发展建议分析</w:t>
      </w:r>
      <w:r>
        <w:rPr>
          <w:rFonts w:hint="eastAsia"/>
        </w:rPr>
        <w:br/>
      </w:r>
      <w:r>
        <w:rPr>
          <w:rFonts w:hint="eastAsia"/>
        </w:rPr>
        <w:t>　　第一节 内墙保温材料行业研究结论及建议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内墙保温材料细分行业研究结论及建议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(中-智-林)内墙保温材料行业竞争策略总结及建议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内墙保温材料行业历程</w:t>
      </w:r>
      <w:r>
        <w:rPr>
          <w:rFonts w:hint="eastAsia"/>
        </w:rPr>
        <w:br/>
      </w:r>
      <w:r>
        <w:rPr>
          <w:rFonts w:hint="eastAsia"/>
        </w:rPr>
        <w:t>　　图表 内墙保温材料行业生命周期</w:t>
      </w:r>
      <w:r>
        <w:rPr>
          <w:rFonts w:hint="eastAsia"/>
        </w:rPr>
        <w:br/>
      </w:r>
      <w:r>
        <w:rPr>
          <w:rFonts w:hint="eastAsia"/>
        </w:rPr>
        <w:t>　　图表 内墙保温材料行业产业链分析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2024年中国内墙保温材料出口国家及地区分析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9652f8ea4bb4" w:history="1">
        <w:r>
          <w:rPr>
            <w:rStyle w:val="Hyperlink"/>
          </w:rPr>
          <w:t>2025-2031年中国内墙保温材料行业市场分析与发展前景报告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9652f8ea4bb4" w:history="1">
        <w:r>
          <w:rPr>
            <w:rStyle w:val="Hyperlink"/>
          </w:rPr>
          <w:t>https://www.20087.com/6/26/NeiQiangBaoWenCaiLiaoFaZhanXianZhuangQianJing.html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施工视频、内墙保温材料哪种最好、外墙保温报价明细表、新型内墙保温材料、外墙保温好还是内墙保温好、内墙保温材料有甲醛吗、室内做保温用什么材料最环保、内墙保温材料有毒吗、西晒的墙面用什么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691d058943d6" w:history="1">
      <w:r>
        <w:rPr>
          <w:rStyle w:val="Hyperlink"/>
        </w:rPr>
        <w:t>2025-2031年中国内墙保温材料行业市场分析与发展前景报告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eiQiangBaoWenCaiLiaoFaZhanXianZhuangQianJing.html" TargetMode="External" Id="Red809652f8ea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eiQiangBaoWenCaiLiaoFaZhanXianZhuangQianJing.html" TargetMode="External" Id="Raf1d691d058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2024-10-05T06:17:00Z</dcterms:created>
  <dcterms:modified xsi:type="dcterms:W3CDTF">2024-10-05T07:17:00Z</dcterms:modified>
  <dc:subject>2025-2031年中国内墙保温材料行业市场分析与发展前景报告</dc:subject>
  <dc:title>2025-2031年中国内墙保温材料行业市场分析与发展前景报告</dc:title>
  <cp:keywords>2025-2031年中国内墙保温材料行业市场分析与发展前景报告</cp:keywords>
  <dc:description>2025-2031年中国内墙保温材料行业市场分析与发展前景报告</dc:description>
</cp:coreProperties>
</file>