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723aa5a614cb6" w:history="1">
              <w:r>
                <w:rPr>
                  <w:rStyle w:val="Hyperlink"/>
                </w:rPr>
                <w:t>2025-2031年中国农用化学品行业全面调研与发展趋势报告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723aa5a614cb6" w:history="1">
              <w:r>
                <w:rPr>
                  <w:rStyle w:val="Hyperlink"/>
                </w:rPr>
                <w:t>2025-2031年中国农用化学品行业全面调研与发展趋势报告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723aa5a614cb6" w:history="1">
                <w:r>
                  <w:rPr>
                    <w:rStyle w:val="Hyperlink"/>
                  </w:rPr>
                  <w:t>https://www.20087.com/6/56/NongYongHuaXuePinHangYeQuShiFenX.html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化学品是一种用于农业生产的关键产品，近年来随着精细化工技术和生物技术的发展，其设计和技术得到了显著提升。现代农用化学品不仅注重产品的效果和安全性，还引入了更多环保和功能性的成分，以提高产品的综合性能。此外，随着可持续发展理念的普及，农用化学品的生产和使用也越来越注重环保性能。未来，农用化学品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生物技术的发展，农用化学品市场将持续增长。技术创新将是推动行业发展的重要因素，例如通过采用更先进的材料和制造工艺，提高农用化学品的效果和安全性。此外，随着可持续发展理念的普及，农用化学品的生产和使用将更加注重环保性能，通过采用环保材料和减少资源消耗，实现绿色生产。长期来看，农用化学品将朝着更加高效化、环保化和多功能化的方向发展，成为推动农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723aa5a614cb6" w:history="1">
        <w:r>
          <w:rPr>
            <w:rStyle w:val="Hyperlink"/>
          </w:rPr>
          <w:t>2025-2031年中国农用化学品行业全面调研与发展趋势报告</w:t>
        </w:r>
      </w:hyperlink>
      <w:r>
        <w:rPr>
          <w:rFonts w:hint="eastAsia"/>
        </w:rPr>
        <w:t>》系统分析了农用化学品行业的市场需求、市场规模及价格动态，全面梳理了农用化学品产业链结构，并对农用化学品细分市场进行了深入探究。报告基于详实数据，科学预测了农用化学品市场前景与发展趋势，重点剖析了品牌竞争格局、市场集中度及重点企业的市场地位。通过SWOT分析，报告识别了行业面临的机遇与风险，并提出了针对性发展策略与建议，为农用化学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农用化学品行业发展概述</w:t>
      </w:r>
      <w:r>
        <w:rPr>
          <w:rFonts w:hint="eastAsia"/>
        </w:rPr>
        <w:br/>
      </w:r>
      <w:r>
        <w:rPr>
          <w:rFonts w:hint="eastAsia"/>
        </w:rPr>
        <w:t>　　第一节 农用化学品的概念</w:t>
      </w:r>
      <w:r>
        <w:rPr>
          <w:rFonts w:hint="eastAsia"/>
        </w:rPr>
        <w:br/>
      </w:r>
      <w:r>
        <w:rPr>
          <w:rFonts w:hint="eastAsia"/>
        </w:rPr>
        <w:t>　　　　一、农用化学品的定义</w:t>
      </w:r>
      <w:r>
        <w:rPr>
          <w:rFonts w:hint="eastAsia"/>
        </w:rPr>
        <w:br/>
      </w:r>
      <w:r>
        <w:rPr>
          <w:rFonts w:hint="eastAsia"/>
        </w:rPr>
        <w:t>　　　　二、农用化学品的特点</w:t>
      </w:r>
      <w:r>
        <w:rPr>
          <w:rFonts w:hint="eastAsia"/>
        </w:rPr>
        <w:br/>
      </w:r>
      <w:r>
        <w:rPr>
          <w:rFonts w:hint="eastAsia"/>
        </w:rPr>
        <w:t>　　　　三、农用化学品的应用</w:t>
      </w:r>
      <w:r>
        <w:rPr>
          <w:rFonts w:hint="eastAsia"/>
        </w:rPr>
        <w:br/>
      </w:r>
      <w:r>
        <w:rPr>
          <w:rFonts w:hint="eastAsia"/>
        </w:rPr>
        <w:t>　　第二节 农用化学品行业发展成熟度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农用化学品市场特征分析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中国农用化学品行业政策环境分析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农用化学品行业上、下游产业链分析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农用化学品行业主要上游产业发展分析</w:t>
      </w:r>
      <w:r>
        <w:rPr>
          <w:rFonts w:hint="eastAsia"/>
        </w:rPr>
        <w:br/>
      </w:r>
      <w:r>
        <w:rPr>
          <w:rFonts w:hint="eastAsia"/>
        </w:rPr>
        <w:t>　　第二节 农用化学品行业主要下游产业发展分析</w:t>
      </w:r>
      <w:r>
        <w:rPr>
          <w:rFonts w:hint="eastAsia"/>
        </w:rPr>
        <w:br/>
      </w:r>
      <w:r>
        <w:rPr>
          <w:rFonts w:hint="eastAsia"/>
        </w:rPr>
        <w:t>　　第三节 农用化学品行业上下游关联性影响分析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2020-2025年农用化学品行业发展现状状况分析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2020-2025年中国农用化学品行业发展形式回顾</w:t>
      </w:r>
      <w:r>
        <w:rPr>
          <w:rFonts w:hint="eastAsia"/>
        </w:rPr>
        <w:br/>
      </w:r>
      <w:r>
        <w:rPr>
          <w:rFonts w:hint="eastAsia"/>
        </w:rPr>
        <w:t>　　第二节 2020-2025年中国农用化学品行业供需状况分析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一、2020-2025年中国农用化学品行业产量增长分析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二、2020-2025年中国农用化学品行业销量增长分析</w:t>
      </w:r>
      <w:r>
        <w:rPr>
          <w:rFonts w:hint="eastAsia"/>
        </w:rPr>
        <w:br/>
      </w:r>
      <w:r>
        <w:rPr>
          <w:rFonts w:hint="eastAsia"/>
        </w:rPr>
        <w:t>　　第三节 2025年中国农用化学品产量数据分析</w:t>
      </w:r>
      <w:r>
        <w:rPr>
          <w:rFonts w:hint="eastAsia"/>
        </w:rPr>
        <w:br/>
      </w:r>
      <w:r>
        <w:rPr>
          <w:rFonts w:hint="eastAsia"/>
        </w:rPr>
        <w:t>　　　　一、中国农用化学品行业市场价格影响因素分析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二、2020-2025年中国农用化学品行业市场价格走势分析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2020-2025年国内农用化学品行业（所属行业）数据监测分析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2020-2025年中国农用化学品行业（所属行业）总体数据分析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一、2025年中国农用化学品行业全部企业（所属行业）数据分析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2020-2025年中国农用化学品行业（所属行业）不同规模企业数据分析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一、2025年中国农用化学品行业（所属行业）不同规模企业数据分析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2020-2025年中国农用化学品行业（所属行业）不同所有制企业数据分析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一、2025年中国农用化学品行业（所属行业）不同所有制企业数据分析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2020-2025年农用化学品行业竞争格局分析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中国农用化学品行业竞争结构分析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中国农用化学品行业集中度分析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中国农用化学品行业发展策略分析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农用化学品重点企业竞争力分析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四川盛祥高科技有限责任公司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河南省太行化工有限公司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杭州华测瑞欧科技有限公司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沃特世科技（上海）有限公司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丰县百农思达农用化学品有限公司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2025-2031年农用化学品行业未来发展预测及投资前景分析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当前农用化学品行业存在的问题及对策</w:t>
      </w:r>
      <w:r>
        <w:rPr>
          <w:rFonts w:hint="eastAsia"/>
        </w:rPr>
        <w:br/>
      </w:r>
      <w:r>
        <w:rPr>
          <w:rFonts w:hint="eastAsia"/>
        </w:rPr>
        <w:t>　　第二节 2025-2031年农用化学品行业前景分析</w:t>
      </w:r>
      <w:r>
        <w:rPr>
          <w:rFonts w:hint="eastAsia"/>
        </w:rPr>
        <w:br/>
      </w:r>
      <w:r>
        <w:rPr>
          <w:rFonts w:hint="eastAsia"/>
        </w:rPr>
        <w:t>　　　　一、农用化学品行业发展环境分析</w:t>
      </w:r>
      <w:r>
        <w:rPr>
          <w:rFonts w:hint="eastAsia"/>
        </w:rPr>
        <w:br/>
      </w:r>
      <w:r>
        <w:rPr>
          <w:rFonts w:hint="eastAsia"/>
        </w:rPr>
        <w:t>　　　　三、农用化学品行业发展趋势分析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2025-2031年农用化学品行业投资前景分析</w:t>
      </w:r>
      <w:r>
        <w:rPr>
          <w:rFonts w:hint="eastAsia"/>
        </w:rPr>
        <w:br/>
      </w:r>
      <w:r>
        <w:rPr>
          <w:rFonts w:hint="eastAsia"/>
        </w:rPr>
        <w:t>　　　　一、农用化学品行业供给预测</w:t>
      </w:r>
      <w:r>
        <w:rPr>
          <w:rFonts w:hint="eastAsia"/>
        </w:rPr>
        <w:br/>
      </w:r>
      <w:r>
        <w:rPr>
          <w:rFonts w:hint="eastAsia"/>
        </w:rPr>
        <w:t>　　　　二、农用化学品行业需求预测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农用化学品行业投资风险及防范措施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2025-2031年中国农用化学品行业投资机会分析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2025-2031年中国农用化学品行业投资风险分析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中⋅智⋅林⋅投资建议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723aa5a614cb6" w:history="1">
        <w:r>
          <w:rPr>
            <w:rStyle w:val="Hyperlink"/>
          </w:rPr>
          <w:t>2025-2031年中国农用化学品行业全面调研与发展趋势报告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723aa5a614cb6" w:history="1">
        <w:r>
          <w:rPr>
            <w:rStyle w:val="Hyperlink"/>
          </w:rPr>
          <w:t>https://www.20087.com/6/56/NongYongHuaXuePinHangYeQuShiFenX.html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热点：我国十大知名农产品品牌、农用化学品使用管理制度、农药管理条例、农用化学品及植保展览会、转基因作物种类主要为、农用化学品属于什么危害、农药属于化工产品吗、农用化学品包括、农化产品定义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ac9c84edf49f3" w:history="1">
      <w:r>
        <w:rPr>
          <w:rStyle w:val="Hyperlink"/>
        </w:rPr>
        <w:t>2025-2031年中国农用化学品行业全面调研与发展趋势报告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NongYongHuaXuePinHangYeQuShiFenX.html" TargetMode="External" Id="Rf99723aa5a61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NongYongHuaXuePinHangYeQuShiFenX.html" TargetMode="External" Id="R958ac9c84edf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2025-03-17T05:01:00Z</dcterms:created>
  <dcterms:modified xsi:type="dcterms:W3CDTF">2025-03-17T06:01:00Z</dcterms:modified>
  <dc:subject>2025-2031年中国农用化学品行业全面调研与发展趋势报告</dc:subject>
  <dc:title>2025-2031年中国农用化学品行业全面调研与发展趋势报告</dc:title>
  <cp:keywords>2025-2031年中国农用化学品行业全面调研与发展趋势报告</cp:keywords>
  <dc:description>2025-2031年中国农用化学品行业全面调研与发展趋势报告</dc:description>
</cp:coreProperties>
</file>