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dacf5557d4201" w:history="1">
              <w:r>
                <w:rPr>
                  <w:rStyle w:val="Hyperlink"/>
                </w:rPr>
                <w:t>全球与中国减热涂料发展现状及前景分析报告（2026-2032年）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dacf5557d4201" w:history="1">
              <w:r>
                <w:rPr>
                  <w:rStyle w:val="Hyperlink"/>
                </w:rPr>
                <w:t>全球与中国减热涂料发展现状及前景分析报告（2026-2032年）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dacf5557d4201" w:history="1">
                <w:r>
                  <w:rPr>
                    <w:rStyle w:val="Hyperlink"/>
                  </w:rPr>
                  <w:t>https://www.20087.com/6/86/JianReTuLiaoXianZhuangYuQianJingFenXi.html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热涂料是一种功能性涂层材料，通过高太阳反射比与高红外发射率机制，有效阻隔太阳辐射热并加速表面散热，广泛应用于建筑外墙、储油罐及工业设施隔热。减热涂料通常以丙烯酸或氟碳树脂为基料，复配空心陶瓷微珠或金属氧化物填料，兼具防水、耐候与低挥发性有机化合物特性。目前该材料在浅色体系应用成熟，但在深色美学需求场景下降温效果受限，且长期紫外线照射易引发涂层粉化导致热反射性能衰减。施工工艺中对膜厚均匀性的高要求，也增加了现场质量控制的难度。</w:t>
      </w:r>
      <w:r>
        <w:rPr>
          <w:rFonts w:hint="eastAsia"/>
        </w:rPr>
        <w:br/>
      </w:r>
      <w:r>
        <w:rPr>
          <w:rFonts w:hint="eastAsia"/>
        </w:rPr>
        <w:t>　　未来，减热涂料将突破静态隔热局限，向光谱选择性调控与智能动态响应升级。市场调研网认为，减热涂料将利用光子晶体结构或电致变色技术，根据环境温度与日照强度动态调节表面光学属性，实现全天候最优热管理。生物基树脂与相变微胶囊的引入，将赋予减热涂料自修复能力与热能缓冲存储功能，同时降低碳足迹。结合无人机红外热成像巡检技术，减热涂料的运维将从定期人工检修转向基于数据驱动的状态修，成为零碳建筑与绿色工业体系中重要的智能皮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7dacf5557d4201" w:history="1">
        <w:r>
          <w:rPr>
            <w:rStyle w:val="Hyperlink"/>
          </w:rPr>
          <w:t>全球与中国减热涂料发展现状及前景分析报告（2026-2032年）</w:t>
        </w:r>
      </w:hyperlink>
      <w:r>
        <w:rPr>
          <w:rFonts w:hint="eastAsia"/>
        </w:rPr>
        <w:t>》，2025年减热涂料行业市场规模达 亿元，预计2032年市场规模将达 亿元，期间年均复合增长率（CAGR）达 %。报告基于详实数据，从市场规模、需求变化及价格动态等维度，全面解析了减热涂料行业的现状与发展趋势，并对减热涂料产业链各环节进行了系统性探讨。报告科学预测了减热涂料行业未来发展方向，重点分析了减热涂料技术现状及创新路径，同时聚焦减热涂料重点企业的经营表现，评估了市场竞争格局、品牌影响力及市场集中度。通过对细分市场的深入研究及SWOT分析，报告揭示了减热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按产品类型细分，全球减热涂料市场规模2021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喷涂式</w:t>
      </w:r>
      <w:r>
        <w:rPr>
          <w:rFonts w:hint="eastAsia"/>
        </w:rPr>
        <w:br/>
      </w:r>
      <w:r>
        <w:rPr>
          <w:rFonts w:hint="eastAsia"/>
        </w:rPr>
        <w:t>　　　　1.3.3 刷涂式</w:t>
      </w:r>
      <w:r>
        <w:rPr>
          <w:rFonts w:hint="eastAsia"/>
        </w:rPr>
        <w:br/>
      </w:r>
      <w:r>
        <w:rPr>
          <w:rFonts w:hint="eastAsia"/>
        </w:rPr>
        <w:t>　　　　1.3.4 滚涂式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按应用细分，全球减热涂料市场规模2021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减热涂料行业发展总体概况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减热涂料行业发展主要特点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减热涂料行业发展影响因素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减热涂料有利因素</w:t>
      </w:r>
      <w:r>
        <w:rPr>
          <w:rFonts w:hint="eastAsia"/>
        </w:rPr>
        <w:br/>
      </w:r>
      <w:r>
        <w:rPr>
          <w:rFonts w:hint="eastAsia"/>
        </w:rPr>
        <w:t>　　　　1.5.3 .2 减热涂料不利因素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全球市场，近三年减热涂料主要企业占有率及排名（按销量）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减热涂料主要企业在国际市场占有率（按销量，2023-2026）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2025年减热涂料主要企业在国际市场排名（按销量）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全球市场主要企业减热涂料销量（2023-2026）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全球市场，近三年减热涂料主要企业占有率及排名（按收入）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减热涂料主要企业在国际市场占有率（按收入，2023-2026）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2025年减热涂料主要企业在国际市场排名（按收入）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全球市场主要企业减热涂料销售收入（2023-2026）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全球市场主要企业减热涂料销售价格（2023-2026）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中国市场，近三年减热涂料主要企业占有率及排名（按销量）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减热涂料主要企业在中国市场占有率（按销量，2023-2026）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2025年减热涂料主要企业在中国市场排名（按销量）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中国市场主要企业减热涂料销量（2023-2026）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中国市场，近三年减热涂料主要企业占有率及排名（按收入）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减热涂料主要企业在中国市场占有率（按收入，2023-2026）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2025年减热涂料主要企业在中国市场排名（按收入）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中国市场主要企业减热涂料销售收入（2023-2026）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全球主要厂商减热涂料总部及产地分布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全球主要厂商成立时间及减热涂料商业化日期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全球主要厂商减热涂料产品类型及应用</w:t>
      </w:r>
      <w:r>
        <w:rPr>
          <w:rFonts w:hint="eastAsia"/>
        </w:rPr>
        <w:br/>
      </w:r>
      <w:r>
        <w:rPr>
          <w:rFonts w:hint="eastAsia"/>
        </w:rPr>
        <w:t>　　2.9 减热涂料行业集中度、竞争程度分析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减热涂料行业集中度分析：2025年全球Top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全球减热涂料第一梯队、第二梯队和第三梯队生产商（品牌）及市场份额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全球减热涂料总体规模分析</w:t>
      </w:r>
      <w:r>
        <w:rPr>
          <w:rFonts w:hint="eastAsia"/>
        </w:rPr>
        <w:br/>
      </w:r>
      <w:r>
        <w:rPr>
          <w:rFonts w:hint="eastAsia"/>
        </w:rPr>
        <w:t>　　3.1 全球减热涂料供需现状及预测（2021-2032）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全球减热涂料产能、产量、产能利用率及发展趋势（2021-2032）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全球减热涂料产量、需求量及发展趋势（2021-2032）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全球主要地区减热涂料产量及发展趋势（2021-2032）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全球主要地区减热涂料产量（2021-2026）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全球主要地区减热涂料产量（2027-2032）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全球主要地区减热涂料产量市场份额（2021-2032）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中国减热涂料供需现状及预测（2021-2032）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中国减热涂料产能、产量、产能利用率及发展趋势（2021-2032）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中国减热涂料产量、市场需求量及发展趋势（2021-2032）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中国市场减热涂料进出口（2021-2032）</w:t>
      </w:r>
      <w:r>
        <w:rPr>
          <w:rFonts w:hint="eastAsia"/>
        </w:rPr>
        <w:br/>
      </w:r>
      <w:r>
        <w:rPr>
          <w:rFonts w:hint="eastAsia"/>
        </w:rPr>
        <w:t>　　3.4 全球减热涂料销量及销售额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全球市场减热涂料销售额（2021-2032）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全球市场减热涂料销量（2021-2032）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全球市场减热涂料价格趋势（2021-2032）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全球减热涂料主要地区分析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全球主要地区减热涂料市场规模分析：2021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全球主要地区减热涂料销售收入及市场份额（2021-2026）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全球主要地区减热涂料销售收入预测（2027-2032）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全球主要地区减热涂料销量分析：2021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全球主要地区减热涂料销量及市场份额（2021-2026）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全球主要地区减热涂料销量及市场份额预测（2027-2032）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北美市场减热涂料销量、收入及增长率（2021-2032）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欧洲市场减热涂料销量、收入及增长率（2021-2032）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中国市场减热涂料销量、收入及增长率（2021-2032）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日本市场减热涂料销量、收入及增长率（2021-2032）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东南亚市场减热涂料销量、收入及增长率（2021-2032）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印度市场减热涂料销量、收入及增长率（2021-2032）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南美市场减热涂料销量、收入及增长率（2021-2032）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中东市场减热涂料销量、收入及增长率（2021-2032）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减热涂料销量、收入、价格及毛利率（2021-2026）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减热涂料销量、收入、价格及毛利率（2021-2026）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减热涂料销量、收入、价格及毛利率（2021-2026）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减热涂料销量、收入、价格及毛利率（2021-2026）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减热涂料销量、收入、价格及毛利率（2021-2026）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减热涂料销量、收入、价格及毛利率（2021-2026）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减热涂料销量、收入、价格及毛利率（2021-2026）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减热涂料销量、收入、价格及毛利率（2021-2026）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减热涂料销量、收入、价格及毛利率（2021-2026）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减热涂料销量、收入、价格及毛利率（2021-2026）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减热涂料销量、收入、价格及毛利率（2021-2026）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减热涂料销量、收入、价格及毛利率（2021-2026）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减热涂料销量、收入、价格及毛利率（2021-2026）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减热涂料销量、收入、价格及毛利率（2021-2026）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不同产品类型减热涂料分析</w:t>
      </w:r>
      <w:r>
        <w:rPr>
          <w:rFonts w:hint="eastAsia"/>
        </w:rPr>
        <w:br/>
      </w:r>
      <w:r>
        <w:rPr>
          <w:rFonts w:hint="eastAsia"/>
        </w:rPr>
        <w:t>　　6.1 全球不同产品类型减热涂料销量（2021-2032）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全球不同产品类型减热涂料销量及市场份额（2021-2026）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全球不同产品类型减热涂料销量预测（2027-2032）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全球不同产品类型减热涂料收入（2021-2032）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全球不同产品类型减热涂料收入及市场份额（2021-2026）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全球不同产品类型减热涂料收入预测（2027-2032）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全球不同产品类型减热涂料价格走势（2021-2032）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中国不同产品类型减热涂料销量（2021-2032）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中国不同产品类型减热涂料销量及市场份额（2021-2026）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中国不同产品类型减热涂料销量预测（2027-2032）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中国不同产品类型减热涂料收入（2021-2032）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中国不同产品类型减热涂料收入及市场份额（2021-2026）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中国不同产品类型减热涂料收入预测（2027-2032）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不同应用减热涂料分析</w:t>
      </w:r>
      <w:r>
        <w:rPr>
          <w:rFonts w:hint="eastAsia"/>
        </w:rPr>
        <w:br/>
      </w:r>
      <w:r>
        <w:rPr>
          <w:rFonts w:hint="eastAsia"/>
        </w:rPr>
        <w:t>　　7.1 全球不同应用减热涂料销量（2021-2032）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全球不同应用减热涂料销量及市场份额（2021-2026）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全球不同应用减热涂料销量预测（2027-2032）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全球不同应用减热涂料收入（2021-2032）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全球不同应用减热涂料收入及市场份额（2021-2026）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全球不同应用减热涂料收入预测（2027-2032）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全球不同应用减热涂料价格走势（2021-2032）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中国不同应用减热涂料销量（2021-2032）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中国不同应用减热涂料销量及市场份额（2021-2026）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中国不同应用减热涂料销量预测（2027-2032）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中国不同应用减热涂料收入（2021-2032）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中国不同应用减热涂料收入及市场份额（2021-2026）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中国不同应用减热涂料收入预测（2027-2032）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减热涂料行业发展趋势</w:t>
      </w:r>
      <w:r>
        <w:rPr>
          <w:rFonts w:hint="eastAsia"/>
        </w:rPr>
        <w:br/>
      </w:r>
      <w:r>
        <w:rPr>
          <w:rFonts w:hint="eastAsia"/>
        </w:rPr>
        <w:t>　　8.2 减热涂料行业主要驱动因素</w:t>
      </w:r>
      <w:r>
        <w:rPr>
          <w:rFonts w:hint="eastAsia"/>
        </w:rPr>
        <w:br/>
      </w:r>
      <w:r>
        <w:rPr>
          <w:rFonts w:hint="eastAsia"/>
        </w:rPr>
        <w:t>　　8.3 减热涂料中国企业SWOT分析</w:t>
      </w:r>
      <w:r>
        <w:rPr>
          <w:rFonts w:hint="eastAsia"/>
        </w:rPr>
        <w:br/>
      </w:r>
      <w:r>
        <w:rPr>
          <w:rFonts w:hint="eastAsia"/>
        </w:rPr>
        <w:t>　　8.4 中国减热涂料行业政策环境分析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减热涂料行业产业链简介</w:t>
      </w:r>
      <w:r>
        <w:rPr>
          <w:rFonts w:hint="eastAsia"/>
        </w:rPr>
        <w:br/>
      </w:r>
      <w:r>
        <w:rPr>
          <w:rFonts w:hint="eastAsia"/>
        </w:rPr>
        <w:t>　　　　9.1.1 减热涂料行业供应链分析</w:t>
      </w:r>
      <w:r>
        <w:rPr>
          <w:rFonts w:hint="eastAsia"/>
        </w:rPr>
        <w:br/>
      </w:r>
      <w:r>
        <w:rPr>
          <w:rFonts w:hint="eastAsia"/>
        </w:rPr>
        <w:t>　　　　9.1.2 减热涂料主要原料及供应情况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减热涂料行业采购模式</w:t>
      </w:r>
      <w:r>
        <w:rPr>
          <w:rFonts w:hint="eastAsia"/>
        </w:rPr>
        <w:br/>
      </w:r>
      <w:r>
        <w:rPr>
          <w:rFonts w:hint="eastAsia"/>
        </w:rPr>
        <w:t>　　9.3 减热涂料行业生产模式</w:t>
      </w:r>
      <w:r>
        <w:rPr>
          <w:rFonts w:hint="eastAsia"/>
        </w:rPr>
        <w:br/>
      </w:r>
      <w:r>
        <w:rPr>
          <w:rFonts w:hint="eastAsia"/>
        </w:rPr>
        <w:t>　　9.4 减热涂料行业销售模式及销售渠道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按产品类型细分，全球减热涂料市场规模2021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按应用细分，全球减热涂料市场规模（CAGR）2021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减热涂料行业发展主要特点</w:t>
      </w:r>
      <w:r>
        <w:rPr>
          <w:rFonts w:hint="eastAsia"/>
        </w:rPr>
        <w:br/>
      </w:r>
      <w:r>
        <w:rPr>
          <w:rFonts w:hint="eastAsia"/>
        </w:rPr>
        <w:t>　　表 4： 减热涂料行业发展有利因素分析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减热涂料行业发展不利因素分析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进入减热涂料行业壁垒</w:t>
      </w:r>
      <w:r>
        <w:rPr>
          <w:rFonts w:hint="eastAsia"/>
        </w:rPr>
        <w:br/>
      </w:r>
      <w:r>
        <w:rPr>
          <w:rFonts w:hint="eastAsia"/>
        </w:rPr>
        <w:t>　　表 7： 减热涂料主要企业在国际市场占有率（按销量，2023-2026）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2025年减热涂料主要企业在国际市场排名（按销量）&amp;（吨）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全球市场主要企业减热涂料销量（2023-2026）&amp;（吨）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减热涂料主要企业在国际市场占有率（按收入，2023-2026）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2025年减热涂料主要企业在国际市场排名（按收入）&amp;（万元）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全球市场主要企业减热涂料销售收入（2023-2026）&amp;（万元）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全球市场主要企业减热涂料销售价格（2023-2026）&amp;（元/千克）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减热涂料主要企业在中国市场占有率（按销量，2023-2026）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2025年减热涂料主要企业在中国市场排名（按销量）&amp;（吨）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中国市场主要企业减热涂料销量（2023-2026）&amp;（吨）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减热涂料主要企业在中国市场占有率（按收入，2023-2026）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2025年减热涂料主要企业在中国市场排名（按收入）&amp;（万元）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中国市场主要企业减热涂料销售收入（2023-2026）&amp;（万元）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全球主要厂商减热涂料总部及产地分布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全球主要厂商成立时间及减热涂料商业化日期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全球主要厂商减热涂料产品类型及应用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2025年全球减热涂料主要厂商市场地位（第一梯队、第二梯队和第三梯队）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全球减热涂料市场投资、并购等现状分析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全球主要地区减热涂料产量增速（CAGR）：（2021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全球主要地区减热涂料产量（2021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全球主要地区减热涂料产量（2021-2026）&amp;（吨）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全球主要地区减热涂料产量（2027-2032）&amp;（吨）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全球主要地区减热涂料产量市场份额（2021-2026）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全球主要地区减热涂料产量市场份额（2027-2032）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中国市场减热涂料产量、销量、进出口（2021-2026）&amp;（吨）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中国市场减热涂料产量、销量、进出口预测（2027-2032）&amp;（吨）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全球主要地区减热涂料销售收入增速：（2021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全球主要地区减热涂料销售收入（2021-2026）&amp;（万元）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全球主要地区减热涂料销售收入市场份额（2021-2026）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全球主要地区减热涂料收入（2027-2032）&amp;（万元）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全球主要地区减热涂料收入市场份额（2027-2032）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全球主要地区减热涂料销量（吨）：2021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全球主要地区减热涂料销量（2021-2026）&amp;（吨）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全球主要地区减热涂料销量市场份额（2021-2026）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全球主要地区减热涂料销量（2027-2032）&amp;（吨）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全球主要地区减热涂料销量份额（2027-2032）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减热涂料销量（吨）、收入（万元）、价格（元/千克）及毛利率（2021-2026）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减热涂料销量（吨）、收入（万元）、价格（元/千克）及毛利率（2021-2026）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减热涂料销量（吨）、收入（万元）、价格（元/千克）及毛利率（2021-2026）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减热涂料销量（吨）、收入（万元）、价格（元/千克）及毛利率（2021-2026）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减热涂料销量（吨）、收入（万元）、价格（元/千克）及毛利率（2021-2026）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减热涂料销量（吨）、收入（万元）、价格（元/千克）及毛利率（2021-2026）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减热涂料销量（吨）、收入（万元）、价格（元/千克）及毛利率（2021-2026）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减热涂料销量（吨）、收入（万元）、价格（元/千克）及毛利率（2021-2026）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减热涂料销量（吨）、收入（万元）、价格（元/千克）及毛利率（2021-2026）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减热涂料销量（吨）、收入（万元）、价格（元/千克）及毛利率（2021-2026）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减热涂料销量（吨）、收入（万元）、价格（元/千克）及毛利率（2021-2026）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减热涂料销量（吨）、收入（万元）、价格（元/千克）及毛利率（2021-2026）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减热涂料销量（吨）、收入（万元）、价格（元/千克）及毛利率（2021-2026）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减热涂料生产基地、销售区域、竞争对手及市场地位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减热涂料产品规格、参数及市场应用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减热涂料销量（吨）、收入（万元）、价格（元/千克）及毛利率（2021-2026）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全球不同产品类型减热涂料销量（2021-2026）&amp;（吨）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全球不同产品类型减热涂料销量市场份额（2021-2026）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全球不同产品类型减热涂料销量预测（2027-2032）&amp;（吨）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全球市场不同产品类型减热涂料销量市场份额预测（2027-2032）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全球不同产品类型减热涂料收入（2021-2026）&amp;（万元）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全球不同产品类型减热涂料收入市场份额（2021-2026）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全球不同产品类型减热涂料收入预测（2027-2032）&amp;（万元）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全球不同产品类型减热涂料收入市场份额预测（2027-2032）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中国不同产品类型减热涂料销量（2021-2026）&amp;（吨）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中国不同产品类型减热涂料销量市场份额（2021-2026）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中国不同产品类型减热涂料销量预测（2027-2032）&amp;（吨）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全球市场不同产品类型减热涂料销量市场份额预测（2027-2032）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中国不同产品类型减热涂料收入（2021-2026）&amp;（万元）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中国不同产品类型减热涂料收入市场份额（2021-2026）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中国不同产品类型减热涂料收入预测（2027-2032）&amp;（万元）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中国不同产品类型减热涂料收入市场份额预测（2027-2032）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全球不同应用减热涂料销量（2021-2026）&amp;（吨）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全球不同应用减热涂料销量市场份额（2021-2026）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全球不同应用减热涂料销量预测（2027-2032）&amp;（吨）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全球市场不同应用减热涂料销量市场份额预测（2027-2032）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全球不同应用减热涂料收入（2021-2026）&amp;（万元）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全球不同应用减热涂料收入市场份额（2021-2026）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全球不同应用减热涂料收入预测（2027-2032）&amp;（万元）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全球不同应用减热涂料收入市场份额预测（2027-2032）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中国不同应用减热涂料销量（2021-2026）&amp;（吨）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中国不同应用减热涂料销量市场份额（2021-2026）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中国不同应用减热涂料销量预测（2027-2032）&amp;（吨）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中国市场不同应用减热涂料销量市场份额预测（2027-2032）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中国不同应用减热涂料收入（2021-2026）&amp;（万元）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中国不同应用减热涂料收入市场份额（2021-2026）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中国不同应用减热涂料收入预测（2027-2032）&amp;（万元）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中国不同应用减热涂料收入市场份额预测（2027-2032）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减热涂料行业发展趋势</w:t>
      </w:r>
      <w:r>
        <w:rPr>
          <w:rFonts w:hint="eastAsia"/>
        </w:rPr>
        <w:br/>
      </w:r>
      <w:r>
        <w:rPr>
          <w:rFonts w:hint="eastAsia"/>
        </w:rPr>
        <w:t>　　表 146： 减热涂料行业主要驱动因素</w:t>
      </w:r>
      <w:r>
        <w:rPr>
          <w:rFonts w:hint="eastAsia"/>
        </w:rPr>
        <w:br/>
      </w:r>
      <w:r>
        <w:rPr>
          <w:rFonts w:hint="eastAsia"/>
        </w:rPr>
        <w:t>　　表 147： 减热涂料行业供应链分析</w:t>
      </w:r>
      <w:r>
        <w:rPr>
          <w:rFonts w:hint="eastAsia"/>
        </w:rPr>
        <w:br/>
      </w:r>
      <w:r>
        <w:rPr>
          <w:rFonts w:hint="eastAsia"/>
        </w:rPr>
        <w:t>　　表 148： 减热涂料上游原料供应商</w:t>
      </w:r>
      <w:r>
        <w:rPr>
          <w:rFonts w:hint="eastAsia"/>
        </w:rPr>
        <w:br/>
      </w:r>
      <w:r>
        <w:rPr>
          <w:rFonts w:hint="eastAsia"/>
        </w:rPr>
        <w:t>　　表 149： 减热涂料主要地区不同应用客户分析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减热涂料典型经销商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减热涂料产品图片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全球不同产品类型减热涂料销售额2021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全球不同产品类型减热涂料市场份额2025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喷涂式产品图片</w:t>
      </w:r>
      <w:r>
        <w:rPr>
          <w:rFonts w:hint="eastAsia"/>
        </w:rPr>
        <w:br/>
      </w:r>
      <w:r>
        <w:rPr>
          <w:rFonts w:hint="eastAsia"/>
        </w:rPr>
        <w:t>　　图 5： 刷涂式产品图片</w:t>
      </w:r>
      <w:r>
        <w:rPr>
          <w:rFonts w:hint="eastAsia"/>
        </w:rPr>
        <w:br/>
      </w:r>
      <w:r>
        <w:rPr>
          <w:rFonts w:hint="eastAsia"/>
        </w:rPr>
        <w:t>　　图 6： 滚涂式产品图片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全球不同应用减热涂料市场份额2025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2025年全球前五大生产商减热涂料市场份额</w:t>
      </w:r>
      <w:r>
        <w:rPr>
          <w:rFonts w:hint="eastAsia"/>
        </w:rPr>
        <w:br/>
      </w:r>
      <w:r>
        <w:rPr>
          <w:rFonts w:hint="eastAsia"/>
        </w:rPr>
        <w:t>　　图 14： 2025年全球减热涂料第一梯队、第二梯队和第三梯队厂商及市场份额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全球减热涂料产能、产量、产能利用率及发展趋势（2021-2032）&amp;（吨）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全球减热涂料产量、需求量及发展趋势（2021-2032）&amp;（吨）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全球主要地区减热涂料产量市场份额（2021-2032）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中国减热涂料产能、产量、产能利用率及发展趋势（2021-2032）&amp;（吨）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中国减热涂料产量、市场需求量及发展趋势（2021-2032）&amp;（吨）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全球减热涂料市场销售额及增长率：（2021-2032）&amp;（万元）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全球市场减热涂料市场规模：2021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全球市场减热涂料销量及增长率（2021-2032）&amp;（吨）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全球市场减热涂料价格趋势（2021-2032）&amp;（元/千克）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全球主要地区减热涂料销售收入（2021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全球主要地区减热涂料销售收入市场份额（2021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北美市场减热涂料销量及增长率（2021-2032）&amp;（吨）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北美市场减热涂料收入及增长率（2021-2032）&amp;（万元）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欧洲市场减热涂料销量及增长率（2021-2032）&amp;（吨）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欧洲市场减热涂料收入及增长率（2021-2032）&amp;（万元）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中国市场减热涂料销量及增长率（2021-2032）&amp;（吨）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中国市场减热涂料收入及增长率（2021-2032）&amp;（万元）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日本市场减热涂料销量及增长率（2021-2032）&amp;（吨）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日本市场减热涂料收入及增长率（2021-2032）&amp;（万元）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东南亚市场减热涂料销量及增长率（2021-2032）&amp;（吨）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东南亚市场减热涂料收入及增长率（2021-2032）&amp;（万元）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印度市场减热涂料销量及增长率（2021-2032）&amp;（吨）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印度市场减热涂料收入及增长率（2021-2032）&amp;（万元）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南美市场减热涂料销量及增长率（2021-2032）&amp;（吨）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南美市场减热涂料收入及增长率（2021-2032）&amp;（万元）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中东市场减热涂料销量及增长率（2021-2032）&amp;（吨）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中东市场减热涂料收入及增长率（2021-2032）&amp;（万元）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全球不同产品类型减热涂料价格走势（2021-2032）&amp;（元/千克）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全球不同应用减热涂料价格走势（2021-2032）&amp;（元/千克）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减热涂料中国企业SWOT分析</w:t>
      </w:r>
      <w:r>
        <w:rPr>
          <w:rFonts w:hint="eastAsia"/>
        </w:rPr>
        <w:br/>
      </w:r>
      <w:r>
        <w:rPr>
          <w:rFonts w:hint="eastAsia"/>
        </w:rPr>
        <w:t>　　图 45： 减热涂料产业链</w:t>
      </w:r>
      <w:r>
        <w:rPr>
          <w:rFonts w:hint="eastAsia"/>
        </w:rPr>
        <w:br/>
      </w:r>
      <w:r>
        <w:rPr>
          <w:rFonts w:hint="eastAsia"/>
        </w:rPr>
        <w:t>　　图 46： 减热涂料行业采购模式分析</w:t>
      </w:r>
      <w:r>
        <w:rPr>
          <w:rFonts w:hint="eastAsia"/>
        </w:rPr>
        <w:br/>
      </w:r>
      <w:r>
        <w:rPr>
          <w:rFonts w:hint="eastAsia"/>
        </w:rPr>
        <w:t>　　图 47： 减热涂料行业生产模式</w:t>
      </w:r>
      <w:r>
        <w:rPr>
          <w:rFonts w:hint="eastAsia"/>
        </w:rPr>
        <w:br/>
      </w:r>
      <w:r>
        <w:rPr>
          <w:rFonts w:hint="eastAsia"/>
        </w:rPr>
        <w:t>　　图 48： 减热涂料行业销售模式分析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dacf5557d4201" w:history="1">
        <w:r>
          <w:rPr>
            <w:rStyle w:val="Hyperlink"/>
          </w:rPr>
          <w:t>全球与中国减热涂料发展现状及前景分析报告（2026-2032年）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dacf5557d4201" w:history="1">
        <w:r>
          <w:rPr>
            <w:rStyle w:val="Hyperlink"/>
          </w:rPr>
          <w:t>https://www.20087.com/6/86/JianReTuLiaoXianZhuangYuQianJingFenXi.html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热点：加热涂料啥原理、降温隔热涂料、热功能涂料、降温涂料、加热涂料配方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851bf1ab74620" w:history="1">
      <w:r>
        <w:rPr>
          <w:rStyle w:val="Hyperlink"/>
        </w:rPr>
        <w:t>全球与中国减热涂料发展现状及前景分析报告（2026-2032年）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ianReTuLiaoXianZhuangYuQianJingFenXi.html" TargetMode="External" Id="R6e7dacf5557d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ianReTuLiaoXianZhuangYuQianJingFenXi.html" TargetMode="External" Id="R77a851bf1ab7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2026-03-28T06:42:36Z</dcterms:created>
  <dcterms:modified xsi:type="dcterms:W3CDTF">2026-03-28T07:42:36Z</dcterms:modified>
  <dc:subject>全球与中国减热涂料发展现状及前景分析报告（2026-2032年）</dc:subject>
  <dc:title>全球与中国减热涂料发展现状及前景分析报告（2026-2032年）</dc:title>
  <cp:keywords>全球与中国减热涂料发展现状及前景分析报告（2026-2032年）</cp:keywords>
  <dc:description>全球与中国减热涂料发展现状及前景分析报告（2026-2032年）</dc:description>
</cp:coreProperties>
</file>