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49a5235945e8" w:history="1">
              <w:r>
                <w:rPr>
                  <w:rStyle w:val="Hyperlink"/>
                </w:rPr>
                <w:t>2025-2031年全球与中国十水碳酸钠行业现状及趋势分析报告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49a5235945e8" w:history="1">
              <w:r>
                <w:rPr>
                  <w:rStyle w:val="Hyperlink"/>
                </w:rPr>
                <w:t>2025-2031年全球与中国十水碳酸钠行业现状及趋势分析报告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49a5235945e8" w:history="1">
                <w:r>
                  <w:rPr>
                    <w:rStyle w:val="Hyperlink"/>
                  </w:rPr>
                  <w:t>https://www.20087.com/6/36/ShiShuiTanSuanNaFaZhanQuShiFenXi.html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水碳酸钠，又称晶碱或洗涤碱，是化学工业和日常生活中常见的化学品，主要用于洗涤剂、纺织染整、食品加工等行业。目前，生产技术已较为成熟，注重节能减排和资源循环利用。产品规格多样，满足不同行业需求，且在环保清洁产品中的应用日益增加。</w:t>
      </w:r>
      <w:r>
        <w:rPr>
          <w:rFonts w:hint="eastAsia"/>
        </w:rPr>
        <w:br/>
      </w:r>
      <w:r>
        <w:rPr>
          <w:rFonts w:hint="eastAsia"/>
        </w:rPr>
        <w:t>　　未来，十水碳酸钠行业将更加注重可持续发展，开发低碳生产技术，如利用可再生能源和二氧化碳捕集利用技术，减少碳足迹。随着消费者对绿色产品的需求增长，生物基十水碳酸钠的研发将成为新趋势。此外，随着新材料和新能源技术的发展，十水碳酸钠在电池材料、环保建筑材料等新兴领域的应用研究将得到加强，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49a5235945e8" w:history="1">
        <w:r>
          <w:rPr>
            <w:rStyle w:val="Hyperlink"/>
          </w:rPr>
          <w:t>2025-2031年全球与中国十水碳酸钠行业现状及趋势分析报告</w:t>
        </w:r>
      </w:hyperlink>
      <w:r>
        <w:rPr>
          <w:rFonts w:hint="eastAsia"/>
        </w:rPr>
        <w:t>》从市场规模、需求变化及价格动态等维度，系统解析了十水碳酸钠行业的现状与发展趋势。报告深入分析了十水碳酸钠产业链各环节，科学预测了市场前景与技术发展方向，同时聚焦十水碳酸钠细分市场特点及重点企业的经营表现，揭示了十水碳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十水碳酸钠市场概述</w:t>
      </w:r>
      <w:r>
        <w:rPr>
          <w:rFonts w:hint="eastAsia"/>
        </w:rPr>
        <w:br/>
      </w:r>
      <w:r>
        <w:rPr>
          <w:rFonts w:hint="eastAsia"/>
        </w:rPr>
        <w:t>　　1.1 十水碳酸钠产品定义及统计范围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按照不同产品类型，十水碳酸钠主要可以分为如下几个类别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不同产品类型十水碳酸钠增长趋势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从不同应用，十水碳酸钠主要包括如下几个方面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全球与中国十水碳酸钠发展现状及趋势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2020-2025年全球十水碳酸钠发展现状及未来趋势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2020-2025年中国十水碳酸钠发展现状及未来趋势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2020-2025年全球十水碳酸钠供需现状及2025-2031年预测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2020-2025年全球十水碳酸钠产量、表观消费量及发展趋势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2020-2025年中国十水碳酸钠供需现状及2025-2031年预测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2020-2025年中国十水碳酸钠产能、产量、产能利用率及2025-2031年趋势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2020-2025年中国十水碳酸钠产量、表观消费量及发展趋势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中国及欧美日等十水碳酸钠行业政策分析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全球与中国主要厂商十水碳酸钠产量、产值及竞争分析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2020-2025年全球十水碳酸钠主要厂商列表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2020-2025年全球十水碳酸钠主要厂商产量列表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2020-2025年全球十水碳酸钠主要厂商产值列表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2025年全球主要生产商十水碳酸钠收入排名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中国十水碳酸钠主要厂商产量、产值及市场份额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2020-2025年中国十水碳酸钠主要厂商产量列表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2020-2025年中国十水碳酸钠主要厂商产值列表</w:t>
      </w:r>
      <w:r>
        <w:rPr>
          <w:rFonts w:hint="eastAsia"/>
        </w:rPr>
        <w:br/>
      </w:r>
      <w:r>
        <w:rPr>
          <w:rFonts w:hint="eastAsia"/>
        </w:rPr>
        <w:t>　　2.3 十水碳酸钠厂商产地分布及商业化日期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十水碳酸钠行业集中度、竞争程度分析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十水碳酸钠行业集中度分析：全球Top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全球十水碳酸钠第一梯队、第二梯队和第三梯队生产商（品牌）及市场份额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全球领先十水碳酸钠企业SWOT分析</w:t>
      </w:r>
      <w:r>
        <w:rPr>
          <w:rFonts w:hint="eastAsia"/>
        </w:rPr>
        <w:br/>
      </w:r>
      <w:r>
        <w:rPr>
          <w:rFonts w:hint="eastAsia"/>
        </w:rPr>
        <w:t>　　2.6 全球主要十水碳酸钠企业采访及观点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全球主要十水碳酸钠生产地区分析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全球主要地区十水碳酸钠市场规模分析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2025-2031年全球主要地区十水碳酸钠产量及市场份额预测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2025-2031年全球主要地区十水碳酸钠产值及市场份额预测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2020-2025年印度市场十水碳酸钠产量、产值及增长率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2025-2031年全球主要地区十水碳酸钠消费展望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2020-2025年全球主要地区十水碳酸钠消费量及增长率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2025-2031年全球主要地区十水碳酸钠消费量预测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全球十水碳酸钠行业重点企业调研分析</w:t>
      </w:r>
      <w:r>
        <w:rPr>
          <w:rFonts w:hint="eastAsia"/>
        </w:rPr>
        <w:br/>
      </w:r>
      <w:r>
        <w:rPr>
          <w:rFonts w:hint="eastAsia"/>
        </w:rPr>
        <w:t>　　5.1 十水碳酸钠重点企业（一）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十水碳酸钠重点企业（二）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十水碳酸钠重点企业（三）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十水碳酸钠重点企业（四）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十水碳酸钠重点企业（五）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十水碳酸钠重点企业（六）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十水碳酸钠重点企业（七）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不同类型十水碳酸钠市场分析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2020-2031年全球不同类型十水碳酸钠产量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2025-2031年全球不同类型十水碳酸钠产量预测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2020-2031年全球不同类型十水碳酸钠产值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2025-2031年全球不同类型十水碳酸钠产值预测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2020-2025年全球不同类型十水碳酸钠价格走势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2020-2025年不同价格区间十水碳酸钠市场份额对比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2020-2031年中国不同类型十水碳酸钠产量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2025-2031年中国不同类型十水碳酸钠产量预测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2020-2031年中国不同类型十水碳酸钠产值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2025-2031年中国不同类型十水碳酸钠产值预测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十水碳酸钠上游原料及下游主要应用分析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十水碳酸钠产业链分析</w:t>
      </w:r>
      <w:r>
        <w:rPr>
          <w:rFonts w:hint="eastAsia"/>
        </w:rPr>
        <w:br/>
      </w:r>
      <w:r>
        <w:rPr>
          <w:rFonts w:hint="eastAsia"/>
        </w:rPr>
        <w:t>　　7.2 十水碳酸钠产业上游供应分析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2020-2031年全球不同应用十水碳酸钠消费量、市场份额及增长率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2020-2025年全球不同应用十水碳酸钠消费量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2020-2031年中国不同应用十水碳酸钠消费量、市场份额及增长率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2020-2025年中国不同应用十水碳酸钠消费量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2025-2031年中国不同应用十水碳酸钠消费量预测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中国十水碳酸钠产量、消费量、进出口分析及未来趋势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2020-2031年中国十水碳酸钠产量、消费量、进出口分析及未来趋势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中国十水碳酸钠进出口贸易趋势</w:t>
      </w:r>
      <w:r>
        <w:rPr>
          <w:rFonts w:hint="eastAsia"/>
        </w:rPr>
        <w:br/>
      </w:r>
      <w:r>
        <w:rPr>
          <w:rFonts w:hint="eastAsia"/>
        </w:rPr>
        <w:t>　　8.3 中国十水碳酸钠主要进口来源</w:t>
      </w:r>
      <w:r>
        <w:rPr>
          <w:rFonts w:hint="eastAsia"/>
        </w:rPr>
        <w:br/>
      </w:r>
      <w:r>
        <w:rPr>
          <w:rFonts w:hint="eastAsia"/>
        </w:rPr>
        <w:t>　　8.4 中国十水碳酸钠主要出口目的地</w:t>
      </w:r>
      <w:r>
        <w:rPr>
          <w:rFonts w:hint="eastAsia"/>
        </w:rPr>
        <w:br/>
      </w:r>
      <w:r>
        <w:rPr>
          <w:rFonts w:hint="eastAsia"/>
        </w:rPr>
        <w:t>　　8.5 中国十水碳酸钠未来发展的有利因素、不利因素分析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中国十水碳酸钠主要生产消费地区分布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中国十水碳酸钠生产地区分布</w:t>
      </w:r>
      <w:r>
        <w:rPr>
          <w:rFonts w:hint="eastAsia"/>
        </w:rPr>
        <w:br/>
      </w:r>
      <w:r>
        <w:rPr>
          <w:rFonts w:hint="eastAsia"/>
        </w:rPr>
        <w:t>　　9.2 中国十水碳酸钠消费地区分布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影响中国十水碳酸钠供需的主要因素分析</w:t>
      </w:r>
      <w:r>
        <w:rPr>
          <w:rFonts w:hint="eastAsia"/>
        </w:rPr>
        <w:br/>
      </w:r>
      <w:r>
        <w:rPr>
          <w:rFonts w:hint="eastAsia"/>
        </w:rPr>
        <w:t>　　10.1 十水碳酸钠技术及相关行业技术发展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十水碳酸钠进出口贸易现状及趋势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十水碳酸钠下游行业需求变化因素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2025-2031年十水碳酸钠行业、产品及技术发展趋势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十水碳酸钠行业及市场环境发展趋势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十水碳酸钠产品及技术发展趋势</w:t>
      </w:r>
      <w:r>
        <w:rPr>
          <w:rFonts w:hint="eastAsia"/>
        </w:rPr>
        <w:br/>
      </w:r>
      <w:r>
        <w:rPr>
          <w:rFonts w:hint="eastAsia"/>
        </w:rPr>
        <w:t>　　11.3 十水碳酸钠产品价格走势</w:t>
      </w:r>
      <w:r>
        <w:rPr>
          <w:rFonts w:hint="eastAsia"/>
        </w:rPr>
        <w:br/>
      </w:r>
      <w:r>
        <w:rPr>
          <w:rFonts w:hint="eastAsia"/>
        </w:rPr>
        <w:t>　　11.4 2025-2031年十水碳酸钠市场消费形态、消费者偏好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十水碳酸钠销售渠道分析及建议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国内十水碳酸钠销售渠道</w:t>
      </w:r>
      <w:r>
        <w:rPr>
          <w:rFonts w:hint="eastAsia"/>
        </w:rPr>
        <w:br/>
      </w:r>
      <w:r>
        <w:rPr>
          <w:rFonts w:hint="eastAsia"/>
        </w:rPr>
        <w:t>　　12.2 海外市场十水碳酸钠销售渠道</w:t>
      </w:r>
      <w:r>
        <w:rPr>
          <w:rFonts w:hint="eastAsia"/>
        </w:rPr>
        <w:br/>
      </w:r>
      <w:r>
        <w:rPr>
          <w:rFonts w:hint="eastAsia"/>
        </w:rPr>
        <w:t>　　12.3 十水碳酸钠销售/营销策略建议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按照不同产品类型，十水碳酸钠主要可以分为如下几个类别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不同种类十水碳酸钠增长趋势</w:t>
      </w:r>
      <w:r>
        <w:rPr>
          <w:rFonts w:hint="eastAsia"/>
        </w:rPr>
        <w:br/>
      </w:r>
      <w:r>
        <w:rPr>
          <w:rFonts w:hint="eastAsia"/>
        </w:rPr>
        <w:t>　　表3 按不同应用，十水碳酸钠主要包括如下几个方面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不同应用十水碳酸钠消费量增长趋势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中国及欧美日等地区十水碳酸钠相关政策分析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2020-2025年全球十水碳酸钠主要厂商产量列表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2020-2025年全球十水碳酸钠主要厂商产值列表</w:t>
      </w:r>
      <w:r>
        <w:rPr>
          <w:rFonts w:hint="eastAsia"/>
        </w:rPr>
        <w:br/>
      </w:r>
      <w:r>
        <w:rPr>
          <w:rFonts w:hint="eastAsia"/>
        </w:rPr>
        <w:t>　　表9 全球十水碳酸钠主要厂商产值、市场份额列表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2025年全球主要生产商十水碳酸钠收入排名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2020-2025年中国十水碳酸钠主要厂商产值列表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2020-2025年中国十水碳酸钠主要厂商产值市场份额列表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全球主要十水碳酸钠厂商产地分布及商业化日期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全球主要十水碳酸钠企业采访及观点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全球主要地区十水碳酸钠产值对比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全球主要地区2020-2025年十水碳酸钠产量市场份额列表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2025-2031年全球主要地区十水碳酸钠产量列表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2025-2031年全球主要地区十水碳酸钠产量份额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2020-2025年全球主要地区十水碳酸钠产值列表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2020-2025年全球主要地区十水碳酸钠产值份额列表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2020-2025年全球主要地区十水碳酸钠消费量列表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2020-2025年全球主要地区十水碳酸钠消费量市场份额列表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2020-2025年全球不同产品类型十水碳酸钠产量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2025-2031年全球不同产品类型十水碳酸钠产量预测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2025-2031年全球不同产品类型十水碳酸钠产量市场份额预测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2020-2025年全球不同类型十水碳酸钠产值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2020-2025年全球不同类型十水碳酸钠产值市场份额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2025-2031年全球不同类型十水碳酸钠产值预测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2025-2031年全球不同类型十水碳酸钠产值市场份额预测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2020-2025年全球不同价格区间十水碳酸钠市场份额对比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2020-2025年中国不同产品类型十水碳酸钠产量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2025-2031年中国不同产品类型十水碳酸钠产量预测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2025-2031年中国不同产品类型十水碳酸钠产量市场份额预测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2020-2025年中国不同产品类型十水碳酸钠产值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2020-2025年中国不同产品类型十水碳酸钠产值市场份额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2025-2031年中国不同产品类型十水碳酸钠产值预测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2025-2031年中国不同产品类型十水碳酸钠产值市场份额预测</w:t>
      </w:r>
      <w:r>
        <w:rPr>
          <w:rFonts w:hint="eastAsia"/>
        </w:rPr>
        <w:br/>
      </w:r>
      <w:r>
        <w:rPr>
          <w:rFonts w:hint="eastAsia"/>
        </w:rPr>
        <w:t>　　表78 十水碳酸钠上游原料供应商及联系方式列表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2020-2025年全球不同应用十水碳酸钠消费量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2020-2025年全球不同应用十水碳酸钠消费量市场份额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2020-2025年中国不同应用十水碳酸钠消费量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2020-2025年中国不同应用十水碳酸钠消费量市场份额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2020-2025年中国十水碳酸钠产量、消费量、进出口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2025-2031年中国十水碳酸钠产量、消费量、进出口预测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中国市场十水碳酸钠进出口贸易趋势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中国市场十水碳酸钠主要进口来源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中国市场十水碳酸钠主要出口目的地</w:t>
      </w:r>
      <w:r>
        <w:rPr>
          <w:rFonts w:hint="eastAsia"/>
        </w:rPr>
        <w:br/>
      </w:r>
      <w:r>
        <w:rPr>
          <w:rFonts w:hint="eastAsia"/>
        </w:rPr>
        <w:t>　　表92 中国十水碳酸钠市场未来发展的有利因素、不利因素分析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中国十水碳酸钠生产地区分布</w:t>
      </w:r>
      <w:r>
        <w:rPr>
          <w:rFonts w:hint="eastAsia"/>
        </w:rPr>
        <w:br/>
      </w:r>
      <w:r>
        <w:rPr>
          <w:rFonts w:hint="eastAsia"/>
        </w:rPr>
        <w:t>　　表94 中国十水碳酸钠消费地区分布</w:t>
      </w:r>
      <w:r>
        <w:rPr>
          <w:rFonts w:hint="eastAsia"/>
        </w:rPr>
        <w:br/>
      </w:r>
      <w:r>
        <w:rPr>
          <w:rFonts w:hint="eastAsia"/>
        </w:rPr>
        <w:t>　　表95 十水碳酸钠行业及市场环境发展趋势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十水碳酸钠产品及技术发展趋势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2020-2025年国内十水碳酸钠主要销售模式及销售渠道趋势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2020-2025年欧美日等地区十水碳酸钠主要销售模式及销售渠道趋势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十水碳酸钠产品市场定位及目标消费者分析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十水碳酸钠产品图片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全球不同类型十水碳酸钠消费量市场份额对比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2020-2025年全球十水碳酸钠产量及增长率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2020-2025年全球十水碳酸钠产值及增长率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2020-2025年中国十水碳酸钠产量及发展趋势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2020-2025年中国十水碳酸钠产值及未来发展趋势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全球十水碳酸钠主要厂商2025年产量市场份额列表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全球十水碳酸钠主要厂商2025年产值市场份额列表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中国十水碳酸钠主要厂商2025年产量市场份额列表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中国十水碳酸钠主要厂商2025年产值市场份额列表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2025年全球前五及前十大生产商十水碳酸钠市场份额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2020-2025年全球十水碳酸钠第一梯队、第二梯队和第三梯队生产商（品牌）及市场份额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十水碳酸钠全球领先企业SWOT分析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全球主要地区十水碳酸钠消费量市场份额对比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2020-2025年印度市场十水碳酸钠产值及增长率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2020-2025年全球主要地区十水碳酸钠消费量市场份额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十水碳酸钠产业链分析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十水碳酸钠产品价格走势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49a5235945e8" w:history="1">
        <w:r>
          <w:rPr>
            <w:rStyle w:val="Hyperlink"/>
          </w:rPr>
          <w:t>2025-2031年全球与中国十水碳酸钠行业现状及趋势分析报告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49a5235945e8" w:history="1">
        <w:r>
          <w:rPr>
            <w:rStyle w:val="Hyperlink"/>
          </w:rPr>
          <w:t>https://www.20087.com/6/36/ShiShuiTanSuanNaFaZhanQuShiFenXi.html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热点：Na2CO3·10H2O俗称、十水碳酸钠的风化是什么变化、无水碳酸钠、十水碳酸钠的摩尔质量、十水碳酸钠有毒吗、十水碳酸钠是什么、十水碳酸钠是面碱吗、十水碳酸钠晶体是电解质吗、十水碳酸钠是什么东西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6b44374f74398" w:history="1">
      <w:r>
        <w:rPr>
          <w:rStyle w:val="Hyperlink"/>
        </w:rPr>
        <w:t>2025-2031年全球与中国十水碳酸钠行业现状及趋势分析报告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iShuiTanSuanNaFaZhanQuShiFenXi.html" TargetMode="External" Id="R3c4849a52359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iShuiTanSuanNaFaZhanQuShiFenXi.html" TargetMode="External" Id="R9e66b44374f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2025-05-28T05:06:00Z</dcterms:created>
  <dcterms:modified xsi:type="dcterms:W3CDTF">2025-05-28T06:06:00Z</dcterms:modified>
  <dc:subject>2025-2031年全球与中国十水碳酸钠行业现状及趋势分析报告</dc:subject>
  <dc:title>2025-2031年全球与中国十水碳酸钠行业现状及趋势分析报告</dc:title>
  <cp:keywords>2025-2031年全球与中国十水碳酸钠行业现状及趋势分析报告</cp:keywords>
  <dc:description>2025-2031年全球与中国十水碳酸钠行业现状及趋势分析报告</dc:description>
</cp:coreProperties>
</file>