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13b988b8e048e4" w:history="1">
              <w:r>
                <w:rPr>
                  <w:rStyle w:val="Hyperlink"/>
                </w:rPr>
                <w:t>2026-2032年全球与中国原甲酸乙酯行业发展研究分析及市场前景预测报告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13b988b8e048e4" w:history="1">
              <w:r>
                <w:rPr>
                  <w:rStyle w:val="Hyperlink"/>
                </w:rPr>
                <w:t>2026-2032年全球与中国原甲酸乙酯行业发展研究分析及市场前景预测报告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5763966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13b988b8e048e4" w:history="1">
                <w:r>
                  <w:rPr>
                    <w:rStyle w:val="Hyperlink"/>
                  </w:rPr>
                  <w:t>https://www.20087.com/6/96/YuanJiaSuanYiZhiFaZhanXianZhuangQianJing.html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甲酸乙酯是一种重要的有机合成中间体，化学式为HC(OC₂H₅)₃，广泛应用于医药、农药、染料及香料工业中，作为甲酰化试剂或保护基引入单元。该化合物在合成抗病毒药物（如奥司他韦）、杂环化合物及缩醛类香料过程中具有不可替代作用。主流生产工艺采用乙醇钠催化三氯甲烷与乙醇反应，再经精馏提纯，对水分和酸度控制要求极为严格，以避免水解副反应。目前，高纯度原甲酸乙酯的生产集中于具备精细化工能力的企业，产品需满足医药级低杂质标准。然而，原料三氯甲烷受国际公约管控，供应链稳定性面临政策风险；同时，反应过程产生含盐废水，环保处理成本较高。</w:t>
      </w:r>
      <w:r>
        <w:rPr>
          <w:rFonts w:hint="eastAsia"/>
        </w:rPr>
        <w:br/>
      </w:r>
      <w:r>
        <w:rPr>
          <w:rFonts w:hint="eastAsia"/>
        </w:rPr>
        <w:t>　　未来，原甲酸乙酯的生产将朝着绿色合成路径、连续流工艺与高值应用拓展方向演进。生物催化或电化学合成路线有望替代传统高污染工艺，减少三废排放；而微通道反应器可提升反应选择性与安全性，实现本质安全化生产。在需求端，随着小分子靶向药与PROTAC技术兴起，对高纯度原甲酸乙酯的需求将持续增长。此外，其在新型电解液添加剂及OLED材料前驱体中的潜在应用正在探索。长远看，具备闭环溶剂回收与低碳工艺集成能力的生产企业，将在高端精细化工产业链中占据关键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13b988b8e048e4" w:history="1">
        <w:r>
          <w:rPr>
            <w:rStyle w:val="Hyperlink"/>
          </w:rPr>
          <w:t>2026-2032年全球与中国原甲酸乙酯行业发展研究分析及市场前景预测报告</w:t>
        </w:r>
      </w:hyperlink>
      <w:r>
        <w:rPr>
          <w:rFonts w:hint="eastAsia"/>
        </w:rPr>
        <w:t>》以专业视角，系统分析了原甲酸乙酯行业的市场规模、价格动态及产业链结构，梳理了不同原甲酸乙酯细分领域的发展现状。报告从原甲酸乙酯技术路径、供需关系等维度，客观呈现了原甲酸乙酯领域的技术成熟度与创新方向，并对中期市场前景作出合理预测，同时评估了原甲酸乙酯重点企业的市场表现、品牌竞争力和行业集中度。报告还结合政策环境与消费升级趋势，识别了原甲酸乙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按产品类型细分，全球原甲酸乙酯市场规模2021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氢氰酸法</w:t>
      </w:r>
      <w:r>
        <w:rPr>
          <w:rFonts w:hint="eastAsia"/>
        </w:rPr>
        <w:br/>
      </w:r>
      <w:r>
        <w:rPr>
          <w:rFonts w:hint="eastAsia"/>
        </w:rPr>
        <w:t>　　　　1.3.3 钠金属法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按应用细分，全球原甲酸乙酯市场规模2021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药物行业</w:t>
      </w:r>
      <w:r>
        <w:rPr>
          <w:rFonts w:hint="eastAsia"/>
        </w:rPr>
        <w:br/>
      </w:r>
      <w:r>
        <w:rPr>
          <w:rFonts w:hint="eastAsia"/>
        </w:rPr>
        <w:t>　　　　1.4.3 农药行业</w:t>
      </w:r>
      <w:r>
        <w:rPr>
          <w:rFonts w:hint="eastAsia"/>
        </w:rPr>
        <w:br/>
      </w:r>
      <w:r>
        <w:rPr>
          <w:rFonts w:hint="eastAsia"/>
        </w:rPr>
        <w:t>　　　　1.4.4 其他行业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原甲酸乙酯行业发展总体概况</w:t>
      </w:r>
      <w:r>
        <w:rPr>
          <w:rFonts w:hint="eastAsia"/>
        </w:rPr>
        <w:br/>
      </w:r>
      <w:r>
        <w:rPr>
          <w:rFonts w:hint="eastAsia"/>
        </w:rPr>
        <w:t>　　　　1.5.2 原甲酸乙酯行业发展主要特点</w:t>
      </w:r>
      <w:r>
        <w:rPr>
          <w:rFonts w:hint="eastAsia"/>
        </w:rPr>
        <w:br/>
      </w:r>
      <w:r>
        <w:rPr>
          <w:rFonts w:hint="eastAsia"/>
        </w:rPr>
        <w:t>　　　　1.5.3 原甲酸乙酯行业发展影响因素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原甲酸乙酯有利因素</w:t>
      </w:r>
      <w:r>
        <w:rPr>
          <w:rFonts w:hint="eastAsia"/>
        </w:rPr>
        <w:br/>
      </w:r>
      <w:r>
        <w:rPr>
          <w:rFonts w:hint="eastAsia"/>
        </w:rPr>
        <w:t>　　　　1.5.3 .2 原甲酸乙酯不利因素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全球市场，近三年原甲酸乙酯主要企业占有率及排名（按销量）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原甲酸乙酯主要企业在国际市场占有率（按销量，2023-2026）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2025年原甲酸乙酯主要企业在国际市场排名（按销量）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全球市场主要企业原甲酸乙酯销量（2023-2026）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全球市场，近三年原甲酸乙酯主要企业占有率及排名（按收入）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原甲酸乙酯主要企业在国际市场占有率（按收入，2023-2026）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2025年原甲酸乙酯主要企业在国际市场排名（按收入）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全球市场主要企业原甲酸乙酯销售收入（2023-2026）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全球市场主要企业原甲酸乙酯销售价格（2023-2026）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中国市场，近三年原甲酸乙酯主要企业占有率及排名（按销量）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原甲酸乙酯主要企业在中国市场占有率（按销量，2023-2026）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2025年原甲酸乙酯主要企业在中国市场排名（按销量）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中国市场主要企业原甲酸乙酯销量（2023-2026）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中国市场，近三年原甲酸乙酯主要企业占有率及排名（按收入）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原甲酸乙酯主要企业在中国市场占有率（按收入，2023-2026）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2025年原甲酸乙酯主要企业在中国市场排名（按收入）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中国市场主要企业原甲酸乙酯销售收入（2023-2026）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全球主要厂商原甲酸乙酯总部及产地分布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全球主要厂商成立时间及原甲酸乙酯商业化日期</w:t>
      </w:r>
      <w:r>
        <w:rPr>
          <w:rFonts w:hint="eastAsia"/>
        </w:rPr>
        <w:br/>
      </w:r>
      <w:r>
        <w:rPr>
          <w:rFonts w:hint="eastAsia"/>
        </w:rPr>
        <w:t>　　2.8 全球主要厂商原甲酸乙酯产品类型及应用</w:t>
      </w:r>
      <w:r>
        <w:rPr>
          <w:rFonts w:hint="eastAsia"/>
        </w:rPr>
        <w:br/>
      </w:r>
      <w:r>
        <w:rPr>
          <w:rFonts w:hint="eastAsia"/>
        </w:rPr>
        <w:t>　　2.9 原甲酸乙酯行业集中度、竞争程度分析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原甲酸乙酯行业集中度分析：2025年全球Top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全球原甲酸乙酯第一梯队、第二梯队和第三梯队生产商（品牌）及市场份额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全球原甲酸乙酯总体规模分析</w:t>
      </w:r>
      <w:r>
        <w:rPr>
          <w:rFonts w:hint="eastAsia"/>
        </w:rPr>
        <w:br/>
      </w:r>
      <w:r>
        <w:rPr>
          <w:rFonts w:hint="eastAsia"/>
        </w:rPr>
        <w:t>　　3.1 全球原甲酸乙酯供需现状及预测（2021-2032）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全球原甲酸乙酯产能、产量、产能利用率及发展趋势（2021-2032）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全球原甲酸乙酯产量、需求量及发展趋势（2021-2032）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全球主要地区原甲酸乙酯产量及发展趋势（2021-2032）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全球主要地区原甲酸乙酯产量（2021-2026）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全球主要地区原甲酸乙酯产量（2027-2032）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全球主要地区原甲酸乙酯产量市场份额（2021-2032）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中国原甲酸乙酯供需现状及预测（2021-2032）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中国原甲酸乙酯产能、产量、产能利用率及发展趋势（2021-2032）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中国原甲酸乙酯产量、市场需求量及发展趋势（2021-2032）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中国市场原甲酸乙酯进出口（2021-2032）</w:t>
      </w:r>
      <w:r>
        <w:rPr>
          <w:rFonts w:hint="eastAsia"/>
        </w:rPr>
        <w:br/>
      </w:r>
      <w:r>
        <w:rPr>
          <w:rFonts w:hint="eastAsia"/>
        </w:rPr>
        <w:t>　　3.4 全球原甲酸乙酯销量及销售额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全球市场原甲酸乙酯销售额（2021-2032）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全球市场原甲酸乙酯价格趋势（2021-2032）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全球原甲酸乙酯主要地区分析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全球主要地区原甲酸乙酯市场规模分析：2021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全球主要地区原甲酸乙酯销售收入及市场份额（2021-2026）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全球主要地区原甲酸乙酯销售收入预测（2027-2032）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全球主要地区原甲酸乙酯销量分析：2021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全球主要地区原甲酸乙酯销量及市场份额预测（2027-2032）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中东市场原甲酸乙酯销量、收入及增长率（2021-2032）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原甲酸乙酯销量、收入、价格及毛利率（2021-2026）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不同产品类型原甲酸乙酯分析</w:t>
      </w:r>
      <w:r>
        <w:rPr>
          <w:rFonts w:hint="eastAsia"/>
        </w:rPr>
        <w:br/>
      </w:r>
      <w:r>
        <w:rPr>
          <w:rFonts w:hint="eastAsia"/>
        </w:rPr>
        <w:t>　　6.1 全球不同产品类型原甲酸乙酯销量（2021-2032）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全球不同产品类型原甲酸乙酯销量预测（2027-2032）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全球不同产品类型原甲酸乙酯收入（2021-2032）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全球不同产品类型原甲酸乙酯收入及市场份额（2021-2026）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全球不同产品类型原甲酸乙酯收入预测（2027-2032）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全球不同产品类型原甲酸乙酯价格走势（2021-2032）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中国不同产品类型原甲酸乙酯销量预测（2027-2032）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中国不同产品类型原甲酸乙酯收入（2021-2032）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中国不同产品类型原甲酸乙酯收入及市场份额（2021-2026）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中国不同产品类型原甲酸乙酯收入预测（2027-2032）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不同应用原甲酸乙酯分析</w:t>
      </w:r>
      <w:r>
        <w:rPr>
          <w:rFonts w:hint="eastAsia"/>
        </w:rPr>
        <w:br/>
      </w:r>
      <w:r>
        <w:rPr>
          <w:rFonts w:hint="eastAsia"/>
        </w:rPr>
        <w:t>　　7.1 全球不同应用原甲酸乙酯销量（2021-2032）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全球不同应用原甲酸乙酯销量预测（2027-2032）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全球不同应用原甲酸乙酯收入（2021-2032）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全球不同应用原甲酸乙酯收入及市场份额（2021-2026）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全球不同应用原甲酸乙酯收入预测（2027-2032）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全球不同应用原甲酸乙酯价格走势（2021-2032）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中国不同应用原甲酸乙酯销量（2021-2032）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中国不同应用原甲酸乙酯销量及市场份额（2021-2026）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中国不同应用原甲酸乙酯销量预测（2027-2032）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中国不同应用原甲酸乙酯收入（2021-2032）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中国不同应用原甲酸乙酯收入及市场份额（2021-2026）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中国不同应用原甲酸乙酯收入预测（2027-2032）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原甲酸乙酯行业发展趋势</w:t>
      </w:r>
      <w:r>
        <w:rPr>
          <w:rFonts w:hint="eastAsia"/>
        </w:rPr>
        <w:br/>
      </w:r>
      <w:r>
        <w:rPr>
          <w:rFonts w:hint="eastAsia"/>
        </w:rPr>
        <w:t>　　8.2 原甲酸乙酯行业主要驱动因素</w:t>
      </w:r>
      <w:r>
        <w:rPr>
          <w:rFonts w:hint="eastAsia"/>
        </w:rPr>
        <w:br/>
      </w:r>
      <w:r>
        <w:rPr>
          <w:rFonts w:hint="eastAsia"/>
        </w:rPr>
        <w:t>　　8.3 原甲酸乙酯中国企业SWOT分析</w:t>
      </w:r>
      <w:r>
        <w:rPr>
          <w:rFonts w:hint="eastAsia"/>
        </w:rPr>
        <w:br/>
      </w:r>
      <w:r>
        <w:rPr>
          <w:rFonts w:hint="eastAsia"/>
        </w:rPr>
        <w:t>　　8.4 中国原甲酸乙酯行业政策环境分析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原甲酸乙酯行业产业链简介</w:t>
      </w:r>
      <w:r>
        <w:rPr>
          <w:rFonts w:hint="eastAsia"/>
        </w:rPr>
        <w:br/>
      </w:r>
      <w:r>
        <w:rPr>
          <w:rFonts w:hint="eastAsia"/>
        </w:rPr>
        <w:t>　　　　9.1.1 原甲酸乙酯行业供应链分析</w:t>
      </w:r>
      <w:r>
        <w:rPr>
          <w:rFonts w:hint="eastAsia"/>
        </w:rPr>
        <w:br/>
      </w:r>
      <w:r>
        <w:rPr>
          <w:rFonts w:hint="eastAsia"/>
        </w:rPr>
        <w:t>　　　　9.1.2 原甲酸乙酯主要原料及供应情况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原甲酸乙酯行业采购模式</w:t>
      </w:r>
      <w:r>
        <w:rPr>
          <w:rFonts w:hint="eastAsia"/>
        </w:rPr>
        <w:br/>
      </w:r>
      <w:r>
        <w:rPr>
          <w:rFonts w:hint="eastAsia"/>
        </w:rPr>
        <w:t>　　9.3 原甲酸乙酯行业生产模式</w:t>
      </w:r>
      <w:r>
        <w:rPr>
          <w:rFonts w:hint="eastAsia"/>
        </w:rPr>
        <w:br/>
      </w:r>
      <w:r>
        <w:rPr>
          <w:rFonts w:hint="eastAsia"/>
        </w:rPr>
        <w:t>　　9.4 原甲酸乙酯行业销售模式及销售渠道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按产品类型细分，全球原甲酸乙酯市场规模2021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按应用细分，全球原甲酸乙酯市场规模（CAGR）2021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原甲酸乙酯行业发展主要特点</w:t>
      </w:r>
      <w:r>
        <w:rPr>
          <w:rFonts w:hint="eastAsia"/>
        </w:rPr>
        <w:br/>
      </w:r>
      <w:r>
        <w:rPr>
          <w:rFonts w:hint="eastAsia"/>
        </w:rPr>
        <w:t>　　表 4： 原甲酸乙酯行业发展有利因素分析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原甲酸乙酯行业发展不利因素分析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进入原甲酸乙酯行业壁垒</w:t>
      </w:r>
      <w:r>
        <w:rPr>
          <w:rFonts w:hint="eastAsia"/>
        </w:rPr>
        <w:br/>
      </w:r>
      <w:r>
        <w:rPr>
          <w:rFonts w:hint="eastAsia"/>
        </w:rPr>
        <w:t>　　表 7： 原甲酸乙酯主要企业在国际市场占有率（按销量，2023-2026）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2025年原甲酸乙酯主要企业在国际市场排名（按销量）&amp;（吨）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全球市场主要企业原甲酸乙酯销量（2023-2026）&amp;（吨）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原甲酸乙酯主要企业在国际市场占有率（按收入，2023-2026）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2025年原甲酸乙酯主要企业在国际市场排名（按收入）&amp;（万元）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全球市场主要企业原甲酸乙酯销售收入（2023-2026）&amp;（万元）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全球市场主要企业原甲酸乙酯销售价格（2023-2026）&amp;（元/吨）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原甲酸乙酯主要企业在中国市场占有率（按销量，2023-2026）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2025年原甲酸乙酯主要企业在中国市场排名（按销量）&amp;（吨）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中国市场主要企业原甲酸乙酯销量（2023-2026）&amp;（吨）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原甲酸乙酯主要企业在中国市场占有率（按收入，2023-2026）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2025年原甲酸乙酯主要企业在中国市场排名（按收入）&amp;（万元）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中国市场主要企业原甲酸乙酯销售收入（2023-2026）&amp;（万元）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全球主要厂商原甲酸乙酯总部及产地分布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全球主要厂商成立时间及原甲酸乙酯商业化日期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全球主要厂商原甲酸乙酯产品类型及应用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2025年全球原甲酸乙酯主要厂商市场地位（第一梯队、第二梯队和第三梯队）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全球原甲酸乙酯市场投资、并购等现状分析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全球主要地区原甲酸乙酯产量增速（CAGR）：（2021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全球主要地区原甲酸乙酯产量（2021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全球主要地区原甲酸乙酯产量（2021-2026）&amp;（吨）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全球主要地区原甲酸乙酯产量（2027-2032）&amp;（吨）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全球主要地区原甲酸乙酯产量市场份额（2021-2026）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全球主要地区原甲酸乙酯产量市场份额（2027-2032）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中国市场原甲酸乙酯产量、销量、进出口（2021-2026）&amp;（吨）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中国市场原甲酸乙酯产量、销量、进出口预测（2027-2032）&amp;（吨）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全球主要地区原甲酸乙酯销售收入增速：（2021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全球主要地区原甲酸乙酯销售收入（2021-2026）&amp;（万元）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全球主要地区原甲酸乙酯销售收入市场份额（2021-2026）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全球主要地区原甲酸乙酯收入（2027-2032）&amp;（万元）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全球主要地区原甲酸乙酯收入市场份额（2027-2032）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全球主要地区原甲酸乙酯销量（吨）：2021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全球主要地区原甲酸乙酯销量（2027-2032）&amp;（吨）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全球主要地区原甲酸乙酯销量份额（2027-2032）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原甲酸乙酯生产基地、销售区域、竞争对手及市场地位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原甲酸乙酯产品规格、参数及市场应用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原甲酸乙酯销量（吨）、收入（万元）、价格（元/吨）及毛利率（2021-2026）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69： 全球不同产品类型原甲酸乙酯销量市场份额（2021-2026）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70： 全球不同产品类型原甲酸乙酯销量预测（2027-2032）&amp;（吨）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全球市场不同产品类型原甲酸乙酯销量市场份额预测（2027-2032）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全球不同产品类型原甲酸乙酯收入（2021-2026）&amp;（万元）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全球不同产品类型原甲酸乙酯收入市场份额（2021-2026）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74： 全球不同产品类型原甲酸乙酯收入预测（2027-2032）&amp;（万元）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75： 全球不同产品类型原甲酸乙酯收入市场份额预测（2027-2032）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中国不同产品类型原甲酸乙酯销量（2021-2026）&amp;（吨）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77： 中国不同产品类型原甲酸乙酯销量市场份额（2021-2026）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中国不同产品类型原甲酸乙酯销量预测（2027-2032）&amp;（吨）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79： 全球市场不同产品类型原甲酸乙酯销量市场份额预测（2027-2032）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中国不同产品类型原甲酸乙酯收入（2021-2026）&amp;（万元）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81： 中国不同产品类型原甲酸乙酯收入市场份额（2021-2026）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82： 中国不同产品类型原甲酸乙酯收入预测（2027-2032）&amp;（万元）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83： 中国不同产品类型原甲酸乙酯收入市场份额预测（2027-2032）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84： 全球不同应用原甲酸乙酯销量（2021-2026）&amp;（吨）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85： 全球不同应用原甲酸乙酯销量市场份额（2021-2026）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86： 全球不同应用原甲酸乙酯销量预测（2027-2032）&amp;（吨）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87： 全球市场不同应用原甲酸乙酯销量市场份额预测（2027-2032）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88： 全球不同应用原甲酸乙酯收入（2021-2026）&amp;（万元）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全球不同应用原甲酸乙酯收入市场份额（2021-2026）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全球不同应用原甲酸乙酯收入预测（2027-2032）&amp;（万元）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91： 全球不同应用原甲酸乙酯收入市场份额预测（2027-2032）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中国不同应用原甲酸乙酯销量（2021-2026）&amp;（吨）</w:t>
      </w:r>
      <w:r>
        <w:rPr>
          <w:rFonts w:hint="eastAsia"/>
        </w:rPr>
        <w:br/>
      </w:r>
      <w:r>
        <w:rPr>
          <w:rFonts w:hint="eastAsia"/>
        </w:rPr>
        <w:t>　　表 93： 中国不同应用原甲酸乙酯销量市场份额（2021-2026）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中国不同应用原甲酸乙酯销量预测（2027-2032）&amp;（吨）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95： 中国市场不同应用原甲酸乙酯销量市场份额预测（2027-2032）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中国不同应用原甲酸乙酯收入（2021-2026）&amp;（万元）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中国不同应用原甲酸乙酯收入市场份额（2021-2026）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中国不同应用原甲酸乙酯收入预测（2027-2032）&amp;（万元）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中国不同应用原甲酸乙酯收入市场份额预测（2027-2032）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原甲酸乙酯行业发展趋势</w:t>
      </w:r>
      <w:r>
        <w:rPr>
          <w:rFonts w:hint="eastAsia"/>
        </w:rPr>
        <w:br/>
      </w:r>
      <w:r>
        <w:rPr>
          <w:rFonts w:hint="eastAsia"/>
        </w:rPr>
        <w:t>　　表 101： 原甲酸乙酯行业主要驱动因素</w:t>
      </w:r>
      <w:r>
        <w:rPr>
          <w:rFonts w:hint="eastAsia"/>
        </w:rPr>
        <w:br/>
      </w:r>
      <w:r>
        <w:rPr>
          <w:rFonts w:hint="eastAsia"/>
        </w:rPr>
        <w:t>　　表 102： 原甲酸乙酯行业供应链分析</w:t>
      </w:r>
      <w:r>
        <w:rPr>
          <w:rFonts w:hint="eastAsia"/>
        </w:rPr>
        <w:br/>
      </w:r>
      <w:r>
        <w:rPr>
          <w:rFonts w:hint="eastAsia"/>
        </w:rPr>
        <w:t>　　表 103： 原甲酸乙酯上游原料供应商</w:t>
      </w:r>
      <w:r>
        <w:rPr>
          <w:rFonts w:hint="eastAsia"/>
        </w:rPr>
        <w:br/>
      </w:r>
      <w:r>
        <w:rPr>
          <w:rFonts w:hint="eastAsia"/>
        </w:rPr>
        <w:t>　　表 104： 原甲酸乙酯主要地区不同应用客户分析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105： 原甲酸乙酯典型经销商</w:t>
      </w:r>
      <w:r>
        <w:rPr>
          <w:rFonts w:hint="eastAsia"/>
        </w:rPr>
        <w:br/>
      </w:r>
      <w:r>
        <w:rPr>
          <w:rFonts w:hint="eastAsia"/>
        </w:rPr>
        <w:t>　　表 106： 研究范围</w:t>
      </w:r>
      <w:r>
        <w:rPr>
          <w:rFonts w:hint="eastAsia"/>
        </w:rPr>
        <w:br/>
      </w:r>
      <w:r>
        <w:rPr>
          <w:rFonts w:hint="eastAsia"/>
        </w:rPr>
        <w:t>　　表 107：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原甲酸乙酯产品图片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全球不同产品类型原甲酸乙酯销售额2021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全球不同产品类型原甲酸乙酯市场份额2025 &amp; 2032</w:t>
      </w:r>
      <w:r>
        <w:rPr>
          <w:rFonts w:hint="eastAsia"/>
        </w:rPr>
        <w:br/>
      </w:r>
      <w:r>
        <w:rPr>
          <w:rFonts w:hint="eastAsia"/>
        </w:rPr>
        <w:t>　　图 4： 氢氰酸法产品图片</w:t>
      </w:r>
      <w:r>
        <w:rPr>
          <w:rFonts w:hint="eastAsia"/>
        </w:rPr>
        <w:br/>
      </w:r>
      <w:r>
        <w:rPr>
          <w:rFonts w:hint="eastAsia"/>
        </w:rPr>
        <w:t>　　图 5： 钠金属法产品图片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全球不同应用原甲酸乙酯市场份额2025 &amp; 2032</w:t>
      </w:r>
      <w:r>
        <w:rPr>
          <w:rFonts w:hint="eastAsia"/>
        </w:rPr>
        <w:br/>
      </w:r>
      <w:r>
        <w:rPr>
          <w:rFonts w:hint="eastAsia"/>
        </w:rPr>
        <w:t>　　图 8： 药物行业</w:t>
      </w:r>
      <w:r>
        <w:rPr>
          <w:rFonts w:hint="eastAsia"/>
        </w:rPr>
        <w:br/>
      </w:r>
      <w:r>
        <w:rPr>
          <w:rFonts w:hint="eastAsia"/>
        </w:rPr>
        <w:t>　　图 9： 农药行业</w:t>
      </w:r>
      <w:r>
        <w:rPr>
          <w:rFonts w:hint="eastAsia"/>
        </w:rPr>
        <w:br/>
      </w:r>
      <w:r>
        <w:rPr>
          <w:rFonts w:hint="eastAsia"/>
        </w:rPr>
        <w:t>　　图 10： 其他行业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2025年全球前五大生产商原甲酸乙酯市场份额</w:t>
      </w:r>
      <w:r>
        <w:rPr>
          <w:rFonts w:hint="eastAsia"/>
        </w:rPr>
        <w:br/>
      </w:r>
      <w:r>
        <w:rPr>
          <w:rFonts w:hint="eastAsia"/>
        </w:rPr>
        <w:t>　　图 12： 2025年全球原甲酸乙酯第一梯队、第二梯队和第三梯队厂商及市场份额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全球原甲酸乙酯产能、产量、产能利用率及发展趋势（2021-2032）&amp;（吨）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14： 全球原甲酸乙酯产量、需求量及发展趋势（2021-2032）&amp;（吨）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全球主要地区原甲酸乙酯产量市场份额（2021-2032）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中国原甲酸乙酯产能、产量、产能利用率及发展趋势（2021-2032）&amp;（吨）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17： 中国原甲酸乙酯产量、市场需求量及发展趋势（2021-2032）&amp;（吨）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全球原甲酸乙酯市场销售额及增长率：（2021-2032）&amp;（万元）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全球市场原甲酸乙酯市场规模：2021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21： 全球市场原甲酸乙酯价格趋势（2021-2032）&amp;（元/吨）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全球主要地区原甲酸乙酯销售收入（2021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全球主要地区原甲酸乙酯销售收入市场份额（2021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25： 北美市场原甲酸乙酯收入及增长率（2021-2032）&amp;（万元）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27： 欧洲市场原甲酸乙酯收入及增长率（2021-2032）&amp;（万元）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29： 中国市场原甲酸乙酯收入及增长率（2021-2032）&amp;（万元）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日本市场原甲酸乙酯收入及增长率（2021-2032）&amp;（万元）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33： 东南亚市场原甲酸乙酯收入及增长率（2021-2032）&amp;（万元）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35： 印度市场原甲酸乙酯收入及增长率（2021-2032）&amp;（万元）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37： 南美市场原甲酸乙酯收入及增长率（2021-2032）&amp;（万元）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中东市场原甲酸乙酯销量及增长率（2021-2032）&amp;（吨）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39： 中东市场原甲酸乙酯收入及增长率（2021-2032）&amp;（万元）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全球不同产品类型原甲酸乙酯价格走势（2021-2032）&amp;（元/吨）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全球不同应用原甲酸乙酯价格走势（2021-2032）&amp;（元/吨）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原甲酸乙酯中国企业SWOT分析</w:t>
      </w:r>
      <w:r>
        <w:rPr>
          <w:rFonts w:hint="eastAsia"/>
        </w:rPr>
        <w:br/>
      </w:r>
      <w:r>
        <w:rPr>
          <w:rFonts w:hint="eastAsia"/>
        </w:rPr>
        <w:t>　　图 43： 原甲酸乙酯产业链</w:t>
      </w:r>
      <w:r>
        <w:rPr>
          <w:rFonts w:hint="eastAsia"/>
        </w:rPr>
        <w:br/>
      </w:r>
      <w:r>
        <w:rPr>
          <w:rFonts w:hint="eastAsia"/>
        </w:rPr>
        <w:t>　　图 44： 原甲酸乙酯行业采购模式分析</w:t>
      </w:r>
      <w:r>
        <w:rPr>
          <w:rFonts w:hint="eastAsia"/>
        </w:rPr>
        <w:br/>
      </w:r>
      <w:r>
        <w:rPr>
          <w:rFonts w:hint="eastAsia"/>
        </w:rPr>
        <w:t>　　图 45： 原甲酸乙酯行业生产模式</w:t>
      </w:r>
      <w:r>
        <w:rPr>
          <w:rFonts w:hint="eastAsia"/>
        </w:rPr>
        <w:br/>
      </w:r>
      <w:r>
        <w:rPr>
          <w:rFonts w:hint="eastAsia"/>
        </w:rPr>
        <w:t>　　图 46： 原甲酸乙酯行业销售模式分析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13b988b8e048e4" w:history="1">
        <w:r>
          <w:rPr>
            <w:rStyle w:val="Hyperlink"/>
          </w:rPr>
          <w:t>2026-2032年全球与中国原甲酸乙酯行业发展研究分析及市场前景预测报告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5763966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13b988b8e048e4" w:history="1">
        <w:r>
          <w:rPr>
            <w:rStyle w:val="Hyperlink"/>
          </w:rPr>
          <w:t>https://www.20087.com/6/96/YuanJiaSuanYiZhiFaZhanXianZhuangQianJing.html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热点：酰胺和p2o5反应、原甲酸乙酯和酮反应、itCoX1h13o3a、原甲酸乙酯和丙酮反应机理、重氮甲烷结构式、原甲酸乙酯沸点、原甲酸四乙酯、原甲酸乙酯的制备、甲基亚硫酸钠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fce43163754727" w:history="1">
      <w:r>
        <w:rPr>
          <w:rStyle w:val="Hyperlink"/>
        </w:rPr>
        <w:t>2026-2032年全球与中国原甲酸乙酯行业发展研究分析及市场前景预测报告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6/YuanJiaSuanYiZhiFaZhanXianZhuangQianJing.html" TargetMode="External" Id="R6313b988b8e048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6/YuanJiaSuanYiZhiFaZhanXianZhuangQianJing.html" TargetMode="External" Id="R02fce431637547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2026-01-01T08:13:40Z</dcterms:created>
  <dcterms:modified xsi:type="dcterms:W3CDTF">2026-01-01T09:13:40Z</dcterms:modified>
  <dc:subject>2026-2032年全球与中国原甲酸乙酯行业发展研究分析及市场前景预测报告</dc:subject>
  <dc:title>2026-2032年全球与中国原甲酸乙酯行业发展研究分析及市场前景预测报告</dc:title>
  <cp:keywords>2026-2032年全球与中国原甲酸乙酯行业发展研究分析及市场前景预测报告</cp:keywords>
  <dc:description>2026-2032年全球与中国原甲酸乙酯行业发展研究分析及市场前景预测报告</dc:description>
</cp:coreProperties>
</file>