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de0f3b4f0148cf" w:history="1">
              <w:r>
                <w:rPr>
                  <w:rStyle w:val="Hyperlink"/>
                </w:rPr>
                <w:t>2025-2031年中国叶醇行业发展分析与前景趋势预测报告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de0f3b4f0148cf" w:history="1">
              <w:r>
                <w:rPr>
                  <w:rStyle w:val="Hyperlink"/>
                </w:rPr>
                <w:t>2025-2031年中国叶醇行业发展分析与前景趋势预测报告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3036366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3de0f3b4f0148cf" w:history="1">
                <w:r>
                  <w:rPr>
                    <w:rStyle w:val="Hyperlink"/>
                  </w:rPr>
                  <w:t>https://www.20087.com/6/36/YeChunFaZhanQuShi.html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叶醇是一种具有清新草本香气的化合物，广泛应用于香水、香料、化妆品以及烟草行业中。近年来，随着消费者对天然、环保产品偏好的增强，叶醇作为天然提取物，其市场需求持续增长。同时，科研人员也在探索叶醇在医疗和农业领域的潜在应用，如作为天然抗菌剂或植物生长调节剂。</w:t>
      </w:r>
      <w:r>
        <w:rPr>
          <w:rFonts w:hint="eastAsia"/>
        </w:rPr>
        <w:br/>
      </w:r>
      <w:r>
        <w:rPr>
          <w:rFonts w:hint="eastAsia"/>
        </w:rPr>
        <w:t>　　未来，叶醇的生产和应用将更加注重可持续性和功能拓展。一方面，通过生物技术，如微生物发酵和植物组织培养，可以实现叶醇的规模化、环保生产，减少对野生资源的依赖。另一方面，随着对其生物活性的深入了解，叶醇有望在更多领域发挥作用，如开发为新型药物成分或生物农药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de0f3b4f0148cf" w:history="1">
        <w:r>
          <w:rPr>
            <w:rStyle w:val="Hyperlink"/>
          </w:rPr>
          <w:t>2025-2031年中国叶醇行业发展分析与前景趋势预测报告</w:t>
        </w:r>
      </w:hyperlink>
      <w:r>
        <w:rPr>
          <w:rFonts w:hint="eastAsia"/>
        </w:rPr>
        <w:t>》系统分析了我国叶醇行业的市场规模、市场需求及价格动态，深入探讨了叶醇产业链结构与发展特点。报告对叶醇细分市场进行了详细剖析，基于科学数据预测了市场前景及未来发展趋势，同时聚焦叶醇重点企业，评估了品牌影响力、市场竞争力及行业集中度变化。通过专业分析与客观洞察，报告为投资者、产业链相关企业及政府决策部门提供了重要参考，是把握叶醇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叶醇行业界定及应用</w:t>
      </w:r>
      <w:r>
        <w:rPr>
          <w:rFonts w:hint="eastAsia"/>
        </w:rPr>
        <w:br/>
      </w:r>
      <w:r>
        <w:rPr>
          <w:rFonts w:hint="eastAsia"/>
        </w:rPr>
        <w:t>　　第一节 叶醇行业定义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叶醇主要应用领域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2024-2025年全球叶醇行业发展状况分析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2024-2025年全球叶醇行业运行概况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2019-2024年全球叶醇行业市场规模分析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全球主要地区叶醇行业运行情况分析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2025-2031年全球叶醇行业发展趋势预测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2024-2025年中国叶醇发展环境分析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叶醇行业相关政策、标准</w:t>
      </w:r>
      <w:r>
        <w:rPr>
          <w:rFonts w:hint="eastAsia"/>
        </w:rPr>
        <w:br/>
      </w:r>
      <w:r>
        <w:rPr>
          <w:rFonts w:hint="eastAsia"/>
        </w:rPr>
        <w:t>　　第三节 叶醇行业相关发展规划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2024-2025年中国叶醇行业现状调研分析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中国叶醇行业发展现状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一、2024-2025年叶醇行业品牌发展现状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二、2024-2025年叶醇行业需求市场现状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三、2024-2025年叶醇市场需求层次分析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四、2024-2025年中国叶醇市场走向分析</w:t>
      </w:r>
      <w:r>
        <w:rPr>
          <w:rFonts w:hint="eastAsia"/>
        </w:rPr>
        <w:br/>
      </w:r>
      <w:r>
        <w:rPr>
          <w:rFonts w:hint="eastAsia"/>
        </w:rPr>
        <w:t>　　第二节 中国叶醇产品技术分析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一、2024-2025年叶醇产品技术变化特点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二、2024-2025年叶醇产品市场的新技术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三、2024-2025年叶醇产品市场现状分析</w:t>
      </w:r>
      <w:r>
        <w:rPr>
          <w:rFonts w:hint="eastAsia"/>
        </w:rPr>
        <w:br/>
      </w:r>
      <w:r>
        <w:rPr>
          <w:rFonts w:hint="eastAsia"/>
        </w:rPr>
        <w:t>　　第三节 中国叶醇行业存在的问题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一、2024-2025年叶醇产品市场存在的主要问题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二、2024-2025年国内叶醇产品市场的三大瓶颈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三、2024-2025年叶醇产品市场遭遇的规模难题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对中国叶醇市场的分析及思考</w:t>
      </w:r>
      <w:r>
        <w:rPr>
          <w:rFonts w:hint="eastAsia"/>
        </w:rPr>
        <w:br/>
      </w:r>
      <w:r>
        <w:rPr>
          <w:rFonts w:hint="eastAsia"/>
        </w:rPr>
        <w:t>　　　　一、叶醇市场特点</w:t>
      </w:r>
      <w:r>
        <w:rPr>
          <w:rFonts w:hint="eastAsia"/>
        </w:rPr>
        <w:br/>
      </w:r>
      <w:r>
        <w:rPr>
          <w:rFonts w:hint="eastAsia"/>
        </w:rPr>
        <w:t>　　　　二、叶醇市场分析</w:t>
      </w:r>
      <w:r>
        <w:rPr>
          <w:rFonts w:hint="eastAsia"/>
        </w:rPr>
        <w:br/>
      </w:r>
      <w:r>
        <w:rPr>
          <w:rFonts w:hint="eastAsia"/>
        </w:rPr>
        <w:t>　　　　三、叶醇市场变化的方向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四、中国叶醇行业发展的新思路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五、对中国叶醇行业发展的思考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中国叶醇行业市场供需现状调研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2024-2025年中国叶醇市场现状分析</w:t>
      </w:r>
      <w:r>
        <w:rPr>
          <w:rFonts w:hint="eastAsia"/>
        </w:rPr>
        <w:br/>
      </w:r>
      <w:r>
        <w:rPr>
          <w:rFonts w:hint="eastAsia"/>
        </w:rPr>
        <w:t>　　第二节 中国叶醇行业产量情况分析及预测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一、叶醇总体产能规模</w:t>
      </w:r>
      <w:r>
        <w:rPr>
          <w:rFonts w:hint="eastAsia"/>
        </w:rPr>
        <w:br/>
      </w:r>
      <w:r>
        <w:rPr>
          <w:rFonts w:hint="eastAsia"/>
        </w:rPr>
        <w:t>　　　　二、叶醇生产区域分布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三、2019-2024年中国叶醇产量统计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四、2025-2031年中国叶醇产量预测</w:t>
      </w:r>
      <w:r>
        <w:rPr>
          <w:rFonts w:hint="eastAsia"/>
        </w:rPr>
        <w:br/>
      </w:r>
      <w:r>
        <w:rPr>
          <w:rFonts w:hint="eastAsia"/>
        </w:rPr>
        <w:t>　　第三节 中国叶醇市场需求分析及预测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一、中国叶醇市场需求特点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二、2019-2024年中国叶醇市场需求量统计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三、2025-2031年中国叶醇市场需求量预测</w:t>
      </w:r>
      <w:r>
        <w:rPr>
          <w:rFonts w:hint="eastAsia"/>
        </w:rPr>
        <w:br/>
      </w:r>
      <w:r>
        <w:rPr>
          <w:rFonts w:hint="eastAsia"/>
        </w:rPr>
        <w:t>　　第四节 中国叶醇价格趋势分析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一、2019-2024年中国叶醇市场价格趋势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二、2025-2031年中国叶醇市场价格走势预测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中国叶醇进出口分析</w:t>
      </w:r>
      <w:r>
        <w:rPr>
          <w:rFonts w:hint="eastAsia"/>
        </w:rPr>
        <w:br/>
      </w:r>
      <w:r>
        <w:rPr>
          <w:rFonts w:hint="eastAsia"/>
        </w:rPr>
        <w:t>　　第一节 叶醇进口情况分析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叶醇出口情况分析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影响叶醇进出口因素分析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中国叶醇行业主要指标监测分析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2019-2024年中国叶醇行业规模情况分析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2019-2024年中国叶醇行业财务能力分析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2024-2025年叶醇行业细分产品调研</w:t>
      </w:r>
      <w:r>
        <w:rPr>
          <w:rFonts w:hint="eastAsia"/>
        </w:rPr>
        <w:br/>
      </w:r>
      <w:r>
        <w:rPr>
          <w:rFonts w:hint="eastAsia"/>
        </w:rPr>
        <w:t>　　第一节 叶醇细分产品结构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2024-2025年叶醇行业上下游发展情况分析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叶醇行业上游产业发展分析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叶醇行业下游产业发展分析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中国叶醇行业重点地区发展分析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2024-2025年叶醇行业重点区域市场结构调研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**地区叶醇市场容量分析</w:t>
      </w:r>
      <w:r>
        <w:rPr>
          <w:rFonts w:hint="eastAsia"/>
        </w:rPr>
        <w:br/>
      </w:r>
      <w:r>
        <w:rPr>
          <w:rFonts w:hint="eastAsia"/>
        </w:rPr>
        <w:t>　　第三节 **地区叶醇市场容量分析</w:t>
      </w:r>
      <w:r>
        <w:rPr>
          <w:rFonts w:hint="eastAsia"/>
        </w:rPr>
        <w:br/>
      </w:r>
      <w:r>
        <w:rPr>
          <w:rFonts w:hint="eastAsia"/>
        </w:rPr>
        <w:t>　　第四节 **地区叶醇市场容量分析</w:t>
      </w:r>
      <w:r>
        <w:rPr>
          <w:rFonts w:hint="eastAsia"/>
        </w:rPr>
        <w:br/>
      </w:r>
      <w:r>
        <w:rPr>
          <w:rFonts w:hint="eastAsia"/>
        </w:rPr>
        <w:t>　　第五节 **地区叶醇市场容量分析</w:t>
      </w:r>
      <w:r>
        <w:rPr>
          <w:rFonts w:hint="eastAsia"/>
        </w:rPr>
        <w:br/>
      </w:r>
      <w:r>
        <w:rPr>
          <w:rFonts w:hint="eastAsia"/>
        </w:rPr>
        <w:t>　　第六节 **地区叶醇市场容量分析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叶醇行业重点企业竞争力分析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三、企业叶醇经营状况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2024-2025年叶醇行业企业经营策略研究分析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叶醇企业多样化经营策略分析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一、叶醇企业多样化经营情况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二、现行叶醇行业多样化经营的方向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大型叶醇企业集团未来发展策略分析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对中小叶醇企业生产经营的建议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2024-2025年叶醇行业前景及投资风险预警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2025年叶醇市场前景分析</w:t>
      </w:r>
      <w:r>
        <w:rPr>
          <w:rFonts w:hint="eastAsia"/>
        </w:rPr>
        <w:br/>
      </w:r>
      <w:r>
        <w:rPr>
          <w:rFonts w:hint="eastAsia"/>
        </w:rPr>
        <w:t>　　第二节 2025年叶醇行业发展趋势预测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影响叶醇行业发展的主要因素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一、2025年影响叶醇行业运行的有利因素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二、2025年影响叶醇行业运行的稳定因素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三、2025年影响叶醇行业运行的不利因素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四、2025年中国叶醇行业发展面临的挑战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五、2025年中国叶醇行业发展面临的机遇</w:t>
      </w:r>
      <w:r>
        <w:rPr>
          <w:rFonts w:hint="eastAsia"/>
        </w:rPr>
        <w:br/>
      </w:r>
      <w:r>
        <w:rPr>
          <w:rFonts w:hint="eastAsia"/>
        </w:rPr>
        <w:t>　　第四节 叶醇行业投资风险预警</w:t>
      </w:r>
      <w:r>
        <w:rPr>
          <w:rFonts w:hint="eastAsia"/>
        </w:rPr>
        <w:br/>
      </w:r>
      <w:r>
        <w:rPr>
          <w:rFonts w:hint="eastAsia"/>
        </w:rPr>
        <w:t>　　　　一、叶醇行业市场风险预测</w:t>
      </w:r>
      <w:r>
        <w:rPr>
          <w:rFonts w:hint="eastAsia"/>
        </w:rPr>
        <w:br/>
      </w:r>
      <w:r>
        <w:rPr>
          <w:rFonts w:hint="eastAsia"/>
        </w:rPr>
        <w:t>　　　　二、叶醇行业政策风险预测</w:t>
      </w:r>
      <w:r>
        <w:rPr>
          <w:rFonts w:hint="eastAsia"/>
        </w:rPr>
        <w:br/>
      </w:r>
      <w:r>
        <w:rPr>
          <w:rFonts w:hint="eastAsia"/>
        </w:rPr>
        <w:t>　　　　三、叶醇行业经营风险预测</w:t>
      </w:r>
      <w:r>
        <w:rPr>
          <w:rFonts w:hint="eastAsia"/>
        </w:rPr>
        <w:br/>
      </w:r>
      <w:r>
        <w:rPr>
          <w:rFonts w:hint="eastAsia"/>
        </w:rPr>
        <w:t>　　　　四、叶醇行业技术风险预测</w:t>
      </w:r>
      <w:r>
        <w:rPr>
          <w:rFonts w:hint="eastAsia"/>
        </w:rPr>
        <w:br/>
      </w:r>
      <w:r>
        <w:rPr>
          <w:rFonts w:hint="eastAsia"/>
        </w:rPr>
        <w:t>　　　　五、叶醇行业竞争风险预测</w:t>
      </w:r>
      <w:r>
        <w:rPr>
          <w:rFonts w:hint="eastAsia"/>
        </w:rPr>
        <w:br/>
      </w:r>
      <w:r>
        <w:rPr>
          <w:rFonts w:hint="eastAsia"/>
        </w:rPr>
        <w:t>　　　　六、叶醇行业其他风险预测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2025-2031年叶醇投资建议</w:t>
      </w:r>
      <w:r>
        <w:rPr>
          <w:rFonts w:hint="eastAsia"/>
        </w:rPr>
        <w:br/>
      </w:r>
      <w:r>
        <w:rPr>
          <w:rFonts w:hint="eastAsia"/>
        </w:rPr>
        <w:t>　　第一节 2024-2025年叶醇行业投资环境分析</w:t>
      </w:r>
      <w:r>
        <w:rPr>
          <w:rFonts w:hint="eastAsia"/>
        </w:rPr>
        <w:br/>
      </w:r>
      <w:r>
        <w:rPr>
          <w:rFonts w:hint="eastAsia"/>
        </w:rPr>
        <w:t>　　第二节 叶醇行业投资进入壁垒分析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叶醇行业历程</w:t>
      </w:r>
      <w:r>
        <w:rPr>
          <w:rFonts w:hint="eastAsia"/>
        </w:rPr>
        <w:br/>
      </w:r>
      <w:r>
        <w:rPr>
          <w:rFonts w:hint="eastAsia"/>
        </w:rPr>
        <w:t>　　图表 叶醇行业生命周期</w:t>
      </w:r>
      <w:r>
        <w:rPr>
          <w:rFonts w:hint="eastAsia"/>
        </w:rPr>
        <w:br/>
      </w:r>
      <w:r>
        <w:rPr>
          <w:rFonts w:hint="eastAsia"/>
        </w:rPr>
        <w:t>　　图表 叶醇行业产业链分析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2019-2024年叶醇行业市场容量分析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2019-2024年中国叶醇行业产量及增长趋势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2019-2024年中国叶醇市场需求量及增速统计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2025年中国叶醇行业需求领域分布格局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2019-2024年中国叶醇行业利润总额统计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2019-2024年中国叶醇出口数量分析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2019-2024年中国叶醇出口金额分析</w:t>
      </w:r>
      <w:r>
        <w:rPr>
          <w:rFonts w:hint="eastAsia"/>
        </w:rPr>
        <w:br/>
      </w:r>
      <w:r>
        <w:rPr>
          <w:rFonts w:hint="eastAsia"/>
        </w:rPr>
        <w:t>　　图表 2025年中国叶醇进口国家及地区分析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2025年中国叶醇出口国家及地区分析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2019-2024年中国叶醇行业企业数量情况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2019-2024年中国叶醇行业企业平均规模情况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**地区叶醇市场规模及增长情况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**地区叶醇行业市场需求情况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叶醇重点企业（一）基本信息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叶醇重点企业（三）经营情况分析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叶醇重点企业（三）主要经济指标情况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叶醇重点企业（三）盈利能力情况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叶醇重点企业（三）成长能力情况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2025-2031年中国叶醇市场需求量预测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2025-2031年中国叶醇行业市场容量预测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2025-2031年中国叶醇行业市场规模预测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2025年中国叶醇市场前景分析</w:t>
      </w:r>
      <w:r>
        <w:rPr>
          <w:rFonts w:hint="eastAsia"/>
        </w:rPr>
        <w:br/>
      </w:r>
      <w:r>
        <w:rPr>
          <w:rFonts w:hint="eastAsia"/>
        </w:rPr>
        <w:t>　　图表 2025年中国叶醇发展趋势预测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de0f3b4f0148cf" w:history="1">
        <w:r>
          <w:rPr>
            <w:rStyle w:val="Hyperlink"/>
          </w:rPr>
          <w:t>2025-2031年中国叶醇行业发展分析与前景趋势预测报告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3036366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3de0f3b4f0148cf" w:history="1">
        <w:r>
          <w:rPr>
            <w:rStyle w:val="Hyperlink"/>
          </w:rPr>
          <w:t>https://www.20087.com/6/36/YeChunFaZhanQuShi.html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热点：叶醇 黎晓北、叶醇的功效与作用、桉叶油醇、叶醇价格、叶醇溶于水、叶醇结构式、叶醇的合成、叶醇是什么东西、叶醇的合成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67892dae66439e" w:history="1">
      <w:r>
        <w:rPr>
          <w:rStyle w:val="Hyperlink"/>
        </w:rPr>
        <w:t>2025-2031年中国叶醇行业发展分析与前景趋势预测报告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6/YeChunFaZhanQuShi.html" TargetMode="External" Id="Rf3de0f3b4f0148c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6/YeChunFaZhanQuShi.html" TargetMode="External" Id="Rcc67892dae6643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2024-09-06T23:37:00Z</dcterms:created>
  <dcterms:modified xsi:type="dcterms:W3CDTF">2024-09-07T00:37:00Z</dcterms:modified>
  <dc:subject>2025-2031年中国叶醇行业发展分析与前景趋势预测报告</dc:subject>
  <dc:title>2025-2031年中国叶醇行业发展分析与前景趋势预测报告</dc:title>
  <cp:keywords>2025-2031年中国叶醇行业发展分析与前景趋势预测报告</cp:keywords>
  <dc:description>2025-2031年中国叶醇行业发展分析与前景趋势预测报告</dc:description>
</cp:coreProperties>
</file>