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a5257b20454476" w:history="1">
              <w:r>
                <w:rPr>
                  <w:rStyle w:val="Hyperlink"/>
                </w:rPr>
                <w:t>中国咔唑市场全面调研与发展趋势分析报告（2026-2032年）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a5257b20454476" w:history="1">
              <w:r>
                <w:rPr>
                  <w:rStyle w:val="Hyperlink"/>
                </w:rPr>
                <w:t>中国咔唑市场全面调研与发展趋势分析报告（2026-2032年）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a5257b20454476" w:history="1">
                <w:r>
                  <w:rPr>
                    <w:rStyle w:val="Hyperlink"/>
                  </w:rPr>
                  <w:t>https://www.20087.com/6/96/KaZuoHangYeFaZhanQuShi.html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咔唑是一种重要的有机化合物，广泛应用于医药、染料、农药等领域。咔唑行业的发展经历了从基础研究到产业化生产的转变，目前正处于成熟阶段。随着精细化工技术的进步，咔唑及其衍生物的合成方法不断优化，产品纯度和产率都有显著提高。此外，随着下游市场需求的增长，咔唑的生产规模不断扩大，同时产业链条不断完善，形成了一定的产业集聚效应。</w:t>
      </w:r>
      <w:r>
        <w:rPr>
          <w:rFonts w:hint="eastAsia"/>
        </w:rPr>
        <w:br/>
      </w:r>
      <w:r>
        <w:rPr>
          <w:rFonts w:hint="eastAsia"/>
        </w:rPr>
        <w:t>　　未来，咔唑行业将更加注重技术创新和产品结构调整。市场调研网认为，随着生物技术和纳米技术的发展，咔唑在新型药物开发、光电材料制备等高科技领域将展现出更广阔的应用前景。同时，为了满足环保要求，咔唑生产将采用更加绿色、可持续的生产工艺，减少对环境的影响。此外，针对特定应用领域开发专用咔唑产品，提高产品的附加值，将是行业发展的重点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a5257b20454476" w:history="1">
        <w:r>
          <w:rPr>
            <w:rStyle w:val="Hyperlink"/>
          </w:rPr>
          <w:t>中国咔唑市场全面调研与发展趋势分析报告（2026-2032年）</w:t>
        </w:r>
      </w:hyperlink>
      <w:r>
        <w:rPr>
          <w:rFonts w:hint="eastAsia"/>
        </w:rPr>
        <w:t>》，2025年咔唑行业市场规模达 亿元，预计2032年市场规模将达 亿元，期间年均复合增长率（CAGR）达 %。报告基于国家统计局、海关总署、相关协会等权威部门数据，结合长期监测的一手资料，系统分析了咔唑行业的发展现状、市场规模、供需动态及进出口情况。报告详细解读了咔唑产业链上下游、重点区域市场、竞争格局及领先企业的表现，同时评估了咔唑行业风险与投资机会。通过对咔唑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咔唑行业界定</w:t>
      </w:r>
      <w:r>
        <w:rPr>
          <w:rFonts w:hint="eastAsia"/>
        </w:rPr>
        <w:br/>
      </w:r>
      <w:r>
        <w:rPr>
          <w:rFonts w:hint="eastAsia"/>
        </w:rPr>
        <w:t>　　第一节 咔唑行业定义</w:t>
      </w:r>
      <w:r>
        <w:rPr>
          <w:rFonts w:hint="eastAsia"/>
        </w:rPr>
        <w:br/>
      </w:r>
      <w:r>
        <w:rPr>
          <w:rFonts w:hint="eastAsia"/>
        </w:rPr>
        <w:t>　　第二节 咔唑行业特点分析</w:t>
      </w:r>
      <w:r>
        <w:rPr>
          <w:rFonts w:hint="eastAsia"/>
        </w:rPr>
        <w:br/>
      </w:r>
      <w:r>
        <w:rPr>
          <w:rFonts w:hint="eastAsia"/>
        </w:rPr>
        <w:t>　　第三节 咔唑行业发展历程</w:t>
      </w:r>
      <w:r>
        <w:rPr>
          <w:rFonts w:hint="eastAsia"/>
        </w:rPr>
        <w:br/>
      </w:r>
      <w:r>
        <w:rPr>
          <w:rFonts w:hint="eastAsia"/>
        </w:rPr>
        <w:t>　　第四节 咔唑产业链分析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2025-2026年国外咔唑行业发展态势分析</w:t>
      </w:r>
      <w:r>
        <w:rPr>
          <w:rFonts w:hint="eastAsia"/>
        </w:rPr>
        <w:br/>
      </w:r>
      <w:r>
        <w:rPr>
          <w:rFonts w:hint="eastAsia"/>
        </w:rPr>
        <w:t>　　第一节 国外咔唑行业总体情况</w:t>
      </w:r>
      <w:r>
        <w:rPr>
          <w:rFonts w:hint="eastAsia"/>
        </w:rPr>
        <w:br/>
      </w:r>
      <w:r>
        <w:rPr>
          <w:rFonts w:hint="eastAsia"/>
        </w:rPr>
        <w:t>　　第二节 咔唑行业重点国家、地区市场分析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国外咔唑行业发展前景预测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2025-2026年中国咔唑行业发展环境分析</w:t>
      </w:r>
      <w:r>
        <w:rPr>
          <w:rFonts w:hint="eastAsia"/>
        </w:rPr>
        <w:br/>
      </w:r>
      <w:r>
        <w:rPr>
          <w:rFonts w:hint="eastAsia"/>
        </w:rPr>
        <w:t>　　第一节 咔唑行业经济环境分析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咔唑行业政策环境分析</w:t>
      </w:r>
      <w:r>
        <w:rPr>
          <w:rFonts w:hint="eastAsia"/>
        </w:rPr>
        <w:br/>
      </w:r>
      <w:r>
        <w:rPr>
          <w:rFonts w:hint="eastAsia"/>
        </w:rPr>
        <w:t>　　　　一、咔唑行业相关政策</w:t>
      </w:r>
      <w:r>
        <w:rPr>
          <w:rFonts w:hint="eastAsia"/>
        </w:rPr>
        <w:br/>
      </w:r>
      <w:r>
        <w:rPr>
          <w:rFonts w:hint="eastAsia"/>
        </w:rPr>
        <w:t>　　　　二、咔唑行业相关标准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咔唑行业技术发展现状及趋势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当前我国咔唑技术发展现状</w:t>
      </w:r>
      <w:r>
        <w:rPr>
          <w:rFonts w:hint="eastAsia"/>
        </w:rPr>
        <w:br/>
      </w:r>
      <w:r>
        <w:rPr>
          <w:rFonts w:hint="eastAsia"/>
        </w:rPr>
        <w:t>　　第二节 中外咔唑技术差距及产生差距的主要原因分析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提高我国咔唑技术的对策</w:t>
      </w:r>
      <w:r>
        <w:rPr>
          <w:rFonts w:hint="eastAsia"/>
        </w:rPr>
        <w:br/>
      </w:r>
      <w:r>
        <w:rPr>
          <w:rFonts w:hint="eastAsia"/>
        </w:rPr>
        <w:t>　　第四节 我国咔唑研发、设计发展趋势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中国咔唑行业市场供需状况分析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中国咔唑行业市场规模情况</w:t>
      </w:r>
      <w:r>
        <w:rPr>
          <w:rFonts w:hint="eastAsia"/>
        </w:rPr>
        <w:br/>
      </w:r>
      <w:r>
        <w:rPr>
          <w:rFonts w:hint="eastAsia"/>
        </w:rPr>
        <w:t>　　第二节 中国咔唑行业市场需求状况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一、2021-2026年咔唑行业市场需求情况</w:t>
      </w:r>
      <w:r>
        <w:rPr>
          <w:rFonts w:hint="eastAsia"/>
        </w:rPr>
        <w:br/>
      </w:r>
      <w:r>
        <w:rPr>
          <w:rFonts w:hint="eastAsia"/>
        </w:rPr>
        <w:t>　　　　二、咔唑行业市场需求特点分析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三、2021-2032年咔唑行业市场需求预测</w:t>
      </w:r>
      <w:r>
        <w:rPr>
          <w:rFonts w:hint="eastAsia"/>
        </w:rPr>
        <w:br/>
      </w:r>
      <w:r>
        <w:rPr>
          <w:rFonts w:hint="eastAsia"/>
        </w:rPr>
        <w:t>　　第三节 中国咔唑行业产量情况分析与预测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一、2021-2026年咔唑行业产量统计分析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二、2026年咔唑行业产量特点分析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三、2026-2032年咔唑行业产量预测分析</w:t>
      </w:r>
      <w:r>
        <w:rPr>
          <w:rFonts w:hint="eastAsia"/>
        </w:rPr>
        <w:br/>
      </w:r>
      <w:r>
        <w:rPr>
          <w:rFonts w:hint="eastAsia"/>
        </w:rPr>
        <w:t>　　第四节 咔唑行业市场供需平衡状况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中国咔唑行业进出口情况分析</w:t>
      </w:r>
      <w:r>
        <w:rPr>
          <w:rFonts w:hint="eastAsia"/>
        </w:rPr>
        <w:br/>
      </w:r>
      <w:r>
        <w:rPr>
          <w:rFonts w:hint="eastAsia"/>
        </w:rPr>
        <w:t>　　第一节 咔唑行业出口情况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一、2021-2026年咔唑行业出口情况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三、2021-2032年咔唑行业出口情况预测</w:t>
      </w:r>
      <w:r>
        <w:rPr>
          <w:rFonts w:hint="eastAsia"/>
        </w:rPr>
        <w:br/>
      </w:r>
      <w:r>
        <w:rPr>
          <w:rFonts w:hint="eastAsia"/>
        </w:rPr>
        <w:t>　　第二节 咔唑行业进口情况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一、2021-2026年咔唑行业进口情况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三、2021-2032年咔唑行业进口情况预测</w:t>
      </w:r>
      <w:r>
        <w:rPr>
          <w:rFonts w:hint="eastAsia"/>
        </w:rPr>
        <w:br/>
      </w:r>
      <w:r>
        <w:rPr>
          <w:rFonts w:hint="eastAsia"/>
        </w:rPr>
        <w:t>　　第三节 咔唑行业进出口面临的挑战及对策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中国咔唑行业产品价格监测</w:t>
      </w:r>
      <w:r>
        <w:rPr>
          <w:rFonts w:hint="eastAsia"/>
        </w:rPr>
        <w:br/>
      </w:r>
      <w:r>
        <w:rPr>
          <w:rFonts w:hint="eastAsia"/>
        </w:rPr>
        <w:t>　　　　一、咔唑市场价格特征</w:t>
      </w:r>
      <w:r>
        <w:rPr>
          <w:rFonts w:hint="eastAsia"/>
        </w:rPr>
        <w:br/>
      </w:r>
      <w:r>
        <w:rPr>
          <w:rFonts w:hint="eastAsia"/>
        </w:rPr>
        <w:t>　　　　二、当前咔唑市场价格评述</w:t>
      </w:r>
      <w:r>
        <w:rPr>
          <w:rFonts w:hint="eastAsia"/>
        </w:rPr>
        <w:br/>
      </w:r>
      <w:r>
        <w:rPr>
          <w:rFonts w:hint="eastAsia"/>
        </w:rPr>
        <w:t>　　　　三、影响咔唑市场价格因素分析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四、未来咔唑市场价格走势预测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中国咔唑行业重点区域市场分析</w:t>
      </w:r>
      <w:r>
        <w:rPr>
          <w:rFonts w:hint="eastAsia"/>
        </w:rPr>
        <w:br/>
      </w:r>
      <w:r>
        <w:rPr>
          <w:rFonts w:hint="eastAsia"/>
        </w:rPr>
        <w:t>　　第一节 咔唑行业区域市场分布情况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咔唑行业细分市场调研分析</w:t>
      </w:r>
      <w:r>
        <w:rPr>
          <w:rFonts w:hint="eastAsia"/>
        </w:rPr>
        <w:br/>
      </w:r>
      <w:r>
        <w:rPr>
          <w:rFonts w:hint="eastAsia"/>
        </w:rPr>
        <w:t>　　第一节 咔唑细分产品（一）市场调研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咔唑细分产品（二）市场调研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咔唑行业上、下游市场分析</w:t>
      </w:r>
      <w:r>
        <w:rPr>
          <w:rFonts w:hint="eastAsia"/>
        </w:rPr>
        <w:br/>
      </w:r>
      <w:r>
        <w:rPr>
          <w:rFonts w:hint="eastAsia"/>
        </w:rPr>
        <w:t>　　第一节 咔唑行业上游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咔唑行业下游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咔唑行业重点企业发展调研</w:t>
      </w:r>
      <w:r>
        <w:rPr>
          <w:rFonts w:hint="eastAsia"/>
        </w:rPr>
        <w:br/>
      </w:r>
      <w:r>
        <w:rPr>
          <w:rFonts w:hint="eastAsia"/>
        </w:rPr>
        <w:t>　　第一节 咔唑重点企业（一）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咔唑重点企业（二）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咔唑重点企业（三）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咔唑重点企业（四）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咔唑重点企业（五）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咔唑重点企业（六）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咔唑行业风险及对策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2021-2032年咔唑行业发展环境分析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2021-2032年咔唑行业投资特性分析</w:t>
      </w:r>
      <w:r>
        <w:rPr>
          <w:rFonts w:hint="eastAsia"/>
        </w:rPr>
        <w:br/>
      </w:r>
      <w:r>
        <w:rPr>
          <w:rFonts w:hint="eastAsia"/>
        </w:rPr>
        <w:t>　　　　一、咔唑行业进入壁垒</w:t>
      </w:r>
      <w:r>
        <w:rPr>
          <w:rFonts w:hint="eastAsia"/>
        </w:rPr>
        <w:br/>
      </w:r>
      <w:r>
        <w:rPr>
          <w:rFonts w:hint="eastAsia"/>
        </w:rPr>
        <w:t>　　　　二、咔唑行业盈利模式</w:t>
      </w:r>
      <w:r>
        <w:rPr>
          <w:rFonts w:hint="eastAsia"/>
        </w:rPr>
        <w:br/>
      </w:r>
      <w:r>
        <w:rPr>
          <w:rFonts w:hint="eastAsia"/>
        </w:rPr>
        <w:t>　　　　三、咔唑行业盈利因素</w:t>
      </w:r>
      <w:r>
        <w:rPr>
          <w:rFonts w:hint="eastAsia"/>
        </w:rPr>
        <w:br/>
      </w:r>
      <w:r>
        <w:rPr>
          <w:rFonts w:hint="eastAsia"/>
        </w:rPr>
        <w:t>　　第三节 咔唑行业“波特五力模型”分析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2021-2032年咔唑行业风险及对策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咔唑企业竞争策略分析</w:t>
      </w:r>
      <w:r>
        <w:rPr>
          <w:rFonts w:hint="eastAsia"/>
        </w:rPr>
        <w:br/>
      </w:r>
      <w:r>
        <w:rPr>
          <w:rFonts w:hint="eastAsia"/>
        </w:rPr>
        <w:t>　　第一节 咔唑市场竞争策略分析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一、2021-2032年中国咔唑市场增长潜力分析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二、2021-2032年中国咔唑主要潜力品种分析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三、现有咔唑产品竞争策略分析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四、潜力咔唑品种竞争策略选择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2021-2032年中国咔唑企业竞争策略分析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一、2021-2032年我国咔唑市场竞争趋势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二、2021-2032年咔唑行业竞争格局展望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三、2021-2032年咔唑行业竞争策略分析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四、2021-2032年咔唑企业竞争策略分析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2021-2032年中国咔唑行业发展趋势分析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一、2021-2032年咔唑技术发展趋势分析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二、2021-2032年咔唑产品发展趋势分析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三、2021-2032年咔唑行业竞争格局展望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2021-2032年中国咔唑市场趋势分析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一、2021-2032年咔唑发展趋势分析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二、2021-2032年咔唑市场发展空间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三、2021-2032年咔唑产业政策趋向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2021-2032年咔唑行业投资价值评估分析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咔唑行业发展建议分析</w:t>
      </w:r>
      <w:r>
        <w:rPr>
          <w:rFonts w:hint="eastAsia"/>
        </w:rPr>
        <w:br/>
      </w:r>
      <w:r>
        <w:rPr>
          <w:rFonts w:hint="eastAsia"/>
        </w:rPr>
        <w:t>　　第一节 咔唑行业研究结论及建议</w:t>
      </w:r>
      <w:r>
        <w:rPr>
          <w:rFonts w:hint="eastAsia"/>
        </w:rPr>
        <w:br/>
      </w:r>
      <w:r>
        <w:rPr>
          <w:rFonts w:hint="eastAsia"/>
        </w:rPr>
        <w:t>　　第二节 咔唑细分行业研究结论及建议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中⋅智林⋅咔唑行业竞争策略总结及建议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咔唑行业历程</w:t>
      </w:r>
      <w:r>
        <w:rPr>
          <w:rFonts w:hint="eastAsia"/>
        </w:rPr>
        <w:br/>
      </w:r>
      <w:r>
        <w:rPr>
          <w:rFonts w:hint="eastAsia"/>
        </w:rPr>
        <w:t>　　图表 咔唑行业生命周期</w:t>
      </w:r>
      <w:r>
        <w:rPr>
          <w:rFonts w:hint="eastAsia"/>
        </w:rPr>
        <w:br/>
      </w:r>
      <w:r>
        <w:rPr>
          <w:rFonts w:hint="eastAsia"/>
        </w:rPr>
        <w:t>　　图表 咔唑行业产业链分析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2021-2026年中国咔唑行业市场规模及增长情况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2021-2026年咔唑行业市场容量分析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2021-2026年中国咔唑行业产能统计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2021-2026年中国咔唑行业产量及增长趋势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2021-2026年中国咔唑市场需求量及增速统计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2026年中国咔唑行业需求领域分布格局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2021-2026年中国咔唑行业销售收入分析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2021-2026年中国咔唑行业盈利情况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2021-2026年中国咔唑行业利润总额统计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2021-2026年中国咔唑进口数量分析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2021-2026年中国咔唑进口金额分析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2021-2026年中国咔唑出口数量分析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2021-2026年中国咔唑出口金额分析</w:t>
      </w:r>
      <w:r>
        <w:rPr>
          <w:rFonts w:hint="eastAsia"/>
        </w:rPr>
        <w:br/>
      </w:r>
      <w:r>
        <w:rPr>
          <w:rFonts w:hint="eastAsia"/>
        </w:rPr>
        <w:t>　　图表 2026年中国咔唑进口国家及地区分析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2026年中国咔唑出口国家及地区分析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2021-2026年中国咔唑行业企业数量情况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2021-2026年中国咔唑行业企业平均规模情况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**地区咔唑市场规模及增长情况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**地区咔唑行业市场需求情况</w:t>
      </w:r>
      <w:r>
        <w:rPr>
          <w:rFonts w:hint="eastAsia"/>
        </w:rPr>
        <w:br/>
      </w:r>
      <w:r>
        <w:rPr>
          <w:rFonts w:hint="eastAsia"/>
        </w:rPr>
        <w:t>　　图表 **地区咔唑市场规模及增长情况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**地区咔唑行业市场需求情况</w:t>
      </w:r>
      <w:r>
        <w:rPr>
          <w:rFonts w:hint="eastAsia"/>
        </w:rPr>
        <w:br/>
      </w:r>
      <w:r>
        <w:rPr>
          <w:rFonts w:hint="eastAsia"/>
        </w:rPr>
        <w:t>　　图表 **地区咔唑市场规模及增长情况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**地区咔唑行业市场需求情况</w:t>
      </w:r>
      <w:r>
        <w:rPr>
          <w:rFonts w:hint="eastAsia"/>
        </w:rPr>
        <w:br/>
      </w:r>
      <w:r>
        <w:rPr>
          <w:rFonts w:hint="eastAsia"/>
        </w:rPr>
        <w:t>　　图表 **地区咔唑市场规模及增长情况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**地区咔唑行业市场需求情况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咔唑重点企业（一）基本信息</w:t>
      </w:r>
      <w:r>
        <w:rPr>
          <w:rFonts w:hint="eastAsia"/>
        </w:rPr>
        <w:br/>
      </w:r>
      <w:r>
        <w:rPr>
          <w:rFonts w:hint="eastAsia"/>
        </w:rPr>
        <w:t>　　图表 咔唑重点企业（一）经营情况分析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咔唑重点企业（一）主要经济指标情况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咔唑重点企业（一）盈利能力情况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咔唑重点企业（一）偿债能力情况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咔唑重点企业（一）运营能力情况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咔唑重点企业（一）成长能力情况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咔唑重点企业（二）基本信息</w:t>
      </w:r>
      <w:r>
        <w:rPr>
          <w:rFonts w:hint="eastAsia"/>
        </w:rPr>
        <w:br/>
      </w:r>
      <w:r>
        <w:rPr>
          <w:rFonts w:hint="eastAsia"/>
        </w:rPr>
        <w:t>　　图表 咔唑重点企业（二）经营情况分析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咔唑重点企业（二）主要经济指标情况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咔唑重点企业（二）盈利能力情况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咔唑重点企业（二）偿债能力情况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咔唑重点企业（二）运营能力情况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咔唑重点企业（二）成长能力情况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咔唑重点企业（三）基本信息</w:t>
      </w:r>
      <w:r>
        <w:rPr>
          <w:rFonts w:hint="eastAsia"/>
        </w:rPr>
        <w:br/>
      </w:r>
      <w:r>
        <w:rPr>
          <w:rFonts w:hint="eastAsia"/>
        </w:rPr>
        <w:t>　　图表 咔唑重点企业（三）经营情况分析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咔唑重点企业（三）主要经济指标情况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咔唑重点企业（三）盈利能力情况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咔唑重点企业（三）偿债能力情况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咔唑重点企业（三）运营能力情况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咔唑重点企业（三）成长能力情况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2021-2032年中国咔唑行业产能预测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2021-2032年中国咔唑行业产量预测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2021-2032年中国咔唑市场需求量预测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2021-2032年中国咔唑行业供需平衡预测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2021-2032年中国咔唑行业市场容量预测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2021-2032年中国咔唑行业市场规模预测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2021-2032年中国咔唑市场前景分析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2021-2032年中国咔唑行业发展趋势预测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a5257b20454476" w:history="1">
        <w:r>
          <w:rPr>
            <w:rStyle w:val="Hyperlink"/>
          </w:rPr>
          <w:t>中国咔唑市场全面调研与发展趋势分析报告（2026-2032年）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a5257b20454476" w:history="1">
        <w:r>
          <w:rPr>
            <w:rStyle w:val="Hyperlink"/>
          </w:rPr>
          <w:t>https://www.20087.com/6/96/KaZuoHangYeFaZhanQuShi.html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热点：咔唑怎么读、咔唑密度、咔唑缩写、咔唑价格多少钱一吨、咔唑酮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7cf9f38eb54670" w:history="1">
      <w:r>
        <w:rPr>
          <w:rStyle w:val="Hyperlink"/>
        </w:rPr>
        <w:t>中国咔唑市场全面调研与发展趋势分析报告（2026-2032年）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KaZuoHangYeFaZhanQuShi.html" TargetMode="External" Id="Rb9a5257b204544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KaZuoHangYeFaZhanQuShi.html" TargetMode="External" Id="R727cf9f38eb546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2026-03-07T05:18:00Z</dcterms:created>
  <dcterms:modified xsi:type="dcterms:W3CDTF">2026-03-07T06:18:00Z</dcterms:modified>
  <dc:subject>中国咔唑市场全面调研与发展趋势分析报告（2026-2032年）</dc:subject>
  <dc:title>中国咔唑市场全面调研与发展趋势分析报告（2026-2032年）</dc:title>
  <cp:keywords>中国咔唑市场全面调研与发展趋势分析报告（2026-2032年）</cp:keywords>
  <dc:description>中国咔唑市场全面调研与发展趋势分析报告（2026-2032年）</dc:description>
</cp:coreProperties>
</file>