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6f4b1d6774e43" w:history="1">
              <w:r>
                <w:rPr>
                  <w:rStyle w:val="Hyperlink"/>
                </w:rPr>
                <w:t>2022-2028年全球与中国噻洛芬酸行业发展调研及趋势分析报告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6f4b1d6774e43" w:history="1">
              <w:r>
                <w:rPr>
                  <w:rStyle w:val="Hyperlink"/>
                </w:rPr>
                <w:t>2022-2028年全球与中国噻洛芬酸行业发展调研及趋势分析报告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c6f4b1d6774e43" w:history="1">
                <w:r>
                  <w:rPr>
                    <w:rStyle w:val="Hyperlink"/>
                  </w:rPr>
                  <w:t>https://www.20087.com/6/26/SaiLuoFenSuanHangYeFaZhanQuShi.html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洛芬酸是一种非甾体抗炎药，主要用于缓解疼痛和减轻炎症。作为一类广泛使用的药物成分，噻洛芬酸在医药市场上占据了一席之地，特别是在治疗风湿性关节炎、骨关节炎以及其他由炎症引起的疼痛方面表现突出。随着人口老龄化的加剧以及慢性病发病率的上升，这类药物的需求量呈现增长趋势。然而，噻洛芬酸也存在一定的副作用，如胃肠道不适等，因此在使用过程中需要遵循医嘱，以减少不良反应的发生。制药公司也在不断探索新的配方，以提高药物的安全性和有效性。</w:t>
      </w:r>
      <w:r>
        <w:rPr>
          <w:rFonts w:hint="eastAsia"/>
        </w:rPr>
        <w:br/>
      </w:r>
      <w:r>
        <w:rPr>
          <w:rFonts w:hint="eastAsia"/>
        </w:rPr>
        <w:t>　　未来，噻洛芬酸的发展将受到多个因素的影响。一方面，随着新药研发技术的进步，可能会出现疗效更好、副作用更低的新一代抗炎药物，这将对噻洛芬酸构成竞争压力；另一方面，由于噻洛芬酸在治疗特定疾病方面的独特作用，它依然会在某些治疗方案中扮演重要角色。此外，随着全球医疗保障体系的完善和个人健康意识的提升，对于高质量药品的需求将会持续增长，这也将促进噻洛芬酸及其同类药物的生产和销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6f4b1d6774e43" w:history="1">
        <w:r>
          <w:rPr>
            <w:rStyle w:val="Hyperlink"/>
          </w:rPr>
          <w:t>2022-2028年全球与中国噻洛芬酸行业发展调研及趋势分析报告</w:t>
        </w:r>
      </w:hyperlink>
      <w:r>
        <w:rPr>
          <w:rFonts w:hint="eastAsia"/>
        </w:rPr>
        <w:t>》基于权威数据资源与长期监测数据，全面分析了噻洛芬酸行业现状、市场需求、市场规模及产业链结构。噻洛芬酸报告探讨了价格变动、细分市场特征以及市场前景，并对未来发展趋势进行了科学预测。同时，噻洛芬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噻洛芬酸市场概述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按照不同产品类型，噻洛芬酸主要可以分为如下几个类别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不同产品类型噻洛芬酸增长趋势2021 VS 2028</w:t>
      </w:r>
      <w:r>
        <w:rPr>
          <w:rFonts w:hint="eastAsia"/>
        </w:rPr>
        <w:br/>
      </w:r>
      <w:r>
        <w:rPr>
          <w:rFonts w:hint="eastAsia"/>
        </w:rPr>
        <w:t>　　　　1.2.2 最低纯度小于98%</w:t>
      </w:r>
      <w:r>
        <w:rPr>
          <w:rFonts w:hint="eastAsia"/>
        </w:rPr>
        <w:br/>
      </w:r>
      <w:r>
        <w:rPr>
          <w:rFonts w:hint="eastAsia"/>
        </w:rPr>
        <w:t>　　　　1.2.3 最低纯度98%-99%</w:t>
      </w:r>
      <w:r>
        <w:rPr>
          <w:rFonts w:hint="eastAsia"/>
        </w:rPr>
        <w:br/>
      </w:r>
      <w:r>
        <w:rPr>
          <w:rFonts w:hint="eastAsia"/>
        </w:rPr>
        <w:t>　　　　1.2.4 最低纯度大于99%</w:t>
      </w:r>
      <w:r>
        <w:rPr>
          <w:rFonts w:hint="eastAsia"/>
        </w:rPr>
        <w:br/>
      </w:r>
      <w:r>
        <w:rPr>
          <w:rFonts w:hint="eastAsia"/>
        </w:rPr>
        <w:t>　　1.3 从不同应用，噻洛芬酸主要包括如下几个方面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科研领域</w:t>
      </w:r>
      <w:r>
        <w:rPr>
          <w:rFonts w:hint="eastAsia"/>
        </w:rPr>
        <w:br/>
      </w:r>
      <w:r>
        <w:rPr>
          <w:rFonts w:hint="eastAsia"/>
        </w:rPr>
        <w:t>　　　　1.3.2 医疗领域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全球噻洛芬酸供需现状及预测（2017-2021年）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全球噻洛芬酸产能、产量、产能利用率及发展趋势（2017-2021年）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全球噻洛芬酸产量、表观消费量及发展趋势（2017-2021年）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中国噻洛芬酸供需现状及预测（2017-2021年）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中国噻洛芬酸产能、产量、产能利用率及发展趋势（2017-2021年）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中国噻洛芬酸产量、表观消费量及发展趋势（2017-2021年）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中国噻洛芬酸产量、市场需求量及发展趋势（2017-2021年）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全球与中国主要厂商噻洛芬酸产量、产值及竞争分析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全球市场噻洛芬酸主要厂商列表（2017-2021年）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全球市场噻洛芬酸主要厂商产量列表（2017-2021年）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全球市场噻洛芬酸主要厂商产值列表（2017-2021年）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2022年全球主要生产商噻洛芬酸收入排名</w:t>
      </w:r>
      <w:r>
        <w:rPr>
          <w:rFonts w:hint="eastAsia"/>
        </w:rPr>
        <w:br/>
      </w:r>
      <w:r>
        <w:rPr>
          <w:rFonts w:hint="eastAsia"/>
        </w:rPr>
        <w:t>　　　　2.1.4 全球市场噻洛芬酸主要厂商产品价格列表（2017-2021年）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中国噻洛芬酸主要厂商产量、产值及市场份额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中国市场噻洛芬酸主要厂商产量列表（2017-2021年）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中国市场噻洛芬酸主要厂商产值列表（2017-2021年）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全球主要厂商噻洛芬酸产地分布及商业化日期</w:t>
      </w:r>
      <w:r>
        <w:rPr>
          <w:rFonts w:hint="eastAsia"/>
        </w:rPr>
        <w:br/>
      </w:r>
      <w:r>
        <w:rPr>
          <w:rFonts w:hint="eastAsia"/>
        </w:rPr>
        <w:t>　　2.4 噻洛芬酸行业集中度、竞争程度分析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噻洛芬酸行业集中度分析：全球Top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全球噻洛芬酸第一梯队、第二梯队和第三梯队生产商（品牌）及市场份额（2021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噻洛芬酸全球领先企业SWOT分析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全球主要噻洛芬酸企业采访及观点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全球噻洛芬酸主要生产地区分析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全球主要地区噻洛芬酸市场规模分析：2021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全球主要地区噻洛芬酸产量及市场份额（2017-2021年）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全球主要地区噻洛芬酸产量及市场份额预测（2017-2021年）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全球主要地区噻洛芬酸产值及市场份额（2017-2021年）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全球主要地区噻洛芬酸产值及市场份额预测（2017-2021年）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北美市场噻洛芬酸产量、产值及增长率（2017-2021年）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欧洲市场噻洛芬酸产量、产值及增长率（2017-2021年）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中国市场噻洛芬酸产量、产值及增长率（2017-2021年）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日本市场噻洛芬酸产量、产值及增长率（2017-2021年）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印度市场噻洛芬酸产量、产值及增长率（2017-2021年）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全球主要地区噻洛芬酸消费展望2021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全球主要地区噻洛芬酸消费量及增长率（2017-2021年）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全球主要地区噻洛芬酸消费量预测（2017-2021年）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中国市场噻洛芬酸消费量、增长率及发展预测（2017-2021年）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北美市场噻洛芬酸消费量、增长率及发展预测（2017-2021年）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欧洲市场噻洛芬酸消费量、增长率及发展预测（2017-2021年）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日本市场噻洛芬酸消费量、增长率及发展预测（2017-2021年）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东南亚市场噻洛芬酸消费量、增长率及发展预测（2017-2021年）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印度市场噻洛芬酸消费量、增长率及发展预测（2017-2021年）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全球噻洛芬酸主要生产商分析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重点企业（1）基本信息、噻洛芬酸生产基地、销售区域、竞争对手及市场地位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重点企业（1）噻洛芬酸产品规格、参数及市场应用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重点企业（1）噻洛芬酸产能、产量、产值、价格及毛利率（2017-2021年）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重点企业（2）基本信息、噻洛芬酸生产基地、销售区域、竞争对手及市场地位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重点企业（2）噻洛芬酸产品规格、参数及市场应用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重点企业（2）噻洛芬酸产能、产量、产值、价格及毛利率（2017-2021年）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重点企业（3）基本信息、噻洛芬酸生产基地、销售区域、竞争对手及市场地位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重点企业（3）噻洛芬酸产品规格、参数及市场应用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重点企业（3）噻洛芬酸产能、产量、产值、价格及毛利率（2017-2021年）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重点企业（4）基本信息、噻洛芬酸生产基地、销售区域、竞争对手及市场地位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重点企业（4）噻洛芬酸产品规格、参数及市场应用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重点企业（4）噻洛芬酸产能、产量、产值、价格及毛利率（2017-2021年）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重点企业（5）基本信息、噻洛芬酸生产基地、销售区域、竞争对手及市场地位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重点企业（5）噻洛芬酸产品规格、参数及市场应用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重点企业（5）噻洛芬酸产能、产量、产值、价格及毛利率（2017-2021年）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重点企业（6）基本信息、噻洛芬酸生产基地、销售区域、竞争对手及市场地位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重点企业（6）噻洛芬酸产品规格、参数及市场应用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重点企业（6）噻洛芬酸产能、产量、产值、价格及毛利率（2017-2021年）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重点企业（7）基本信息、噻洛芬酸生产基地、销售区域、竞争对手及市场地位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重点企业（7）噻洛芬酸产品规格、参数及市场应用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重点企业（7）噻洛芬酸产能、产量、产值、价格及毛利率（2017-2021年）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重点企业（8）基本信息、噻洛芬酸生产基地、销售区域、竞争对手及市场地位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重点企业（8）噻洛芬酸产品规格、参数及市场应用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重点企业（8）噻洛芬酸产能、产量、产值、价格及毛利率（2017-2021年）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重点企业（9）基本信息、噻洛芬酸生产基地、销售区域、竞争对手及市场地位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重点企业（9）噻洛芬酸产品规格、参数及市场应用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重点企业（9）噻洛芬酸产能、产量、产值、价格及毛利率（2017-2021年）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重点企业（10）基本信息、噻洛芬酸生产基地、销售区域、竞争对手及市场地位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重点企业（10）噻洛芬酸产品规格、参数及市场应用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重点企业（10）噻洛芬酸产能、产量、产值、价格及毛利率（2017-2021年）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重点企业（11）基本信息、噻洛芬酸生产基地、销售区域、竞争对手及市场地位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重点企业（11）噻洛芬酸产品规格、参数及市场应用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重点企业（11）噻洛芬酸产能、产量、产值、价格及毛利率（2017-2021年）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重点企业（12）基本信息、噻洛芬酸生产基地、销售区域、竞争对手及市场地位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重点企业（12）噻洛芬酸产品规格、参数及市场应用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重点企业（12）噻洛芬酸产能、产量、产值、价格及毛利率（2017-2021年）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重点企业（13）基本信息、噻洛芬酸生产基地、销售区域、竞争对手及市场地位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重点企业（13）噻洛芬酸产品规格、参数及市场应用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重点企业（13）噻洛芬酸产能、产量、产值、价格及毛利率（2017-2021年）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不同类型噻洛芬酸产品分析</w:t>
      </w:r>
      <w:r>
        <w:rPr>
          <w:rFonts w:hint="eastAsia"/>
        </w:rPr>
        <w:br/>
      </w:r>
      <w:r>
        <w:rPr>
          <w:rFonts w:hint="eastAsia"/>
        </w:rPr>
        <w:t>　　6.1 全球不同产品类型噻洛芬酸产量（2017-2021年）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全球不同产品类型噻洛芬酸产量及市场份额（2017-2021年）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全球不同产品类型噻洛芬酸产量预测（2017-2021年）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全球不同产品类型噻洛芬酸产值（2017-2021年）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全球不同产品类型噻洛芬酸产值及市场份额（2017-2021年）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全球不同产品类型噻洛芬酸产值预测（2017-2021年）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全球不同产品类型噻洛芬酸价格走势（2017-2021年）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不同价格区间噻洛芬酸市场份额对比（2017-2021年）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中国不同类型噻洛芬酸产量（2017-2021年）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中国不同产品类型噻洛芬酸产量及市场份额（2017-2021年）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中国不同产品类型噻洛芬酸产量预测（2017-2021年）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中国不同产品类型噻洛芬酸产值（2017-2021年）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中国不同产品类型噻洛芬酸产值及市场份额（2017-2021年）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中国不同产品类型噻洛芬酸产值预测（2017-2021年）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噻洛芬酸产业链分析</w:t>
      </w:r>
      <w:r>
        <w:rPr>
          <w:rFonts w:hint="eastAsia"/>
        </w:rPr>
        <w:br/>
      </w:r>
      <w:r>
        <w:rPr>
          <w:rFonts w:hint="eastAsia"/>
        </w:rPr>
        <w:t>　　7.2 噻洛芬酸产业上游供应分析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全球不同应用噻洛芬酸消费量、市场份额及增长率（2017-2021年）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全球不同应用噻洛芬酸消费量（2017-2021年）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全球不同应用噻洛芬酸消费量预测（2017-2021年）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中国不同应用噻洛芬酸消费量、市场份额及增长率（2017-2021年）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中国不同应用噻洛芬酸消费量（2017-2021年）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中国不同应用噻洛芬酸消费量预测（2017-2021年）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中国噻洛芬酸产量、消费量、进出口分析及未来趋势分析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中国市场噻洛芬酸产量、消费量、进出口分析及未来趋势（2017-2021年）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中国市场噻洛芬酸进出口贸易趋势</w:t>
      </w:r>
      <w:r>
        <w:rPr>
          <w:rFonts w:hint="eastAsia"/>
        </w:rPr>
        <w:br/>
      </w:r>
      <w:r>
        <w:rPr>
          <w:rFonts w:hint="eastAsia"/>
        </w:rPr>
        <w:t>　　8.3 中国市场噻洛芬酸主要进口来源</w:t>
      </w:r>
      <w:r>
        <w:rPr>
          <w:rFonts w:hint="eastAsia"/>
        </w:rPr>
        <w:br/>
      </w:r>
      <w:r>
        <w:rPr>
          <w:rFonts w:hint="eastAsia"/>
        </w:rPr>
        <w:t>　　8.4 中国市场噻洛芬酸主要出口目的地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中国市场噻洛芬酸主要地区分布</w:t>
      </w:r>
      <w:r>
        <w:rPr>
          <w:rFonts w:hint="eastAsia"/>
        </w:rPr>
        <w:br/>
      </w:r>
      <w:r>
        <w:rPr>
          <w:rFonts w:hint="eastAsia"/>
        </w:rPr>
        <w:t>　　9.1 中国噻洛芬酸生产地区分布</w:t>
      </w:r>
      <w:r>
        <w:rPr>
          <w:rFonts w:hint="eastAsia"/>
        </w:rPr>
        <w:br/>
      </w:r>
      <w:r>
        <w:rPr>
          <w:rFonts w:hint="eastAsia"/>
        </w:rPr>
        <w:t>　　9.2 中国噻洛芬酸消费地区分布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噻洛芬酸技术及相关行业技术发展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噻洛芬酸销售渠道分析及建议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国内市场噻洛芬酸销售渠道</w:t>
      </w:r>
      <w:r>
        <w:rPr>
          <w:rFonts w:hint="eastAsia"/>
        </w:rPr>
        <w:br/>
      </w:r>
      <w:r>
        <w:rPr>
          <w:rFonts w:hint="eastAsia"/>
        </w:rPr>
        <w:t>　　12.2 国外市场噻洛芬酸销售渠道</w:t>
      </w:r>
      <w:r>
        <w:rPr>
          <w:rFonts w:hint="eastAsia"/>
        </w:rPr>
        <w:br/>
      </w:r>
      <w:r>
        <w:rPr>
          <w:rFonts w:hint="eastAsia"/>
        </w:rPr>
        <w:t>　　12.3 噻洛芬酸销售/营销策略建议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按照不同产品类型，噻洛芬酸主要可以分为如下几个类别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不同产品类型噻洛芬酸增长趋势2021 VS 2028（千克）&amp;（百万美元）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从不同应用，噻洛芬酸主要包括如下几个方面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不同应用噻洛芬酸消费量（千克）增长趋势2021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全球市场噻洛芬酸主要厂商产量列表（千克）&amp;（2017-2021年）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全球市场噻洛芬酸主要厂商产量市场份额列表（2017-2021年）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全球市场噻洛芬酸主要厂商产值列表（2017-2021年）&amp;（百万美元）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全球市场噻洛芬酸主要厂商产值市场份额列表（百万美元）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2022年全球主要生产商噻洛芬酸收入排名（百万美元）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全市场球噻洛芬酸主要厂商产品价格列表（2017-2021年）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中国市场噻洛芬酸主要厂商产品价格列表（2017-2021年）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中国市场噻洛芬酸主要厂商产量市场份额列表（2017-2021年）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中国市场噻洛芬酸主要厂商产值列表（2017-2021年）&amp;（百万美元）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中国市场噻洛芬酸主要厂商产值市场份额列表（2017-2021年）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全球主要厂商噻洛芬酸产地分布及商业化日期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全球主要噻洛芬酸企业采访及观点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全球主要地区噻洛芬酸产值（百万美元）：2021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全球主要地区噻洛芬酸2017-2021年产量列表（吨）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全球主要地区噻洛芬酸2017-2021年产量市场份额列表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全球主要地区噻洛芬酸产量列表（2017-2021年）&amp;（千克）</w:t>
      </w:r>
      <w:r>
        <w:rPr>
          <w:rFonts w:hint="eastAsia"/>
        </w:rPr>
        <w:br/>
      </w:r>
      <w:r>
        <w:rPr>
          <w:rFonts w:hint="eastAsia"/>
        </w:rPr>
        <w:t>　　表21 全球主要地区噻洛芬酸产量份额（2017-2021年）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全球主要地区噻洛芬酸产值列表（2017-2021年）&amp;（百万美元）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全球主要地区噻洛芬酸产值市场份额列表（2017-2021年）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全球主要地区噻洛芬酸产值列表（2017-2021年）&amp;（百万美元）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全球主要地区噻洛芬酸产值市场份额列表（2017-2021年）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全球主要地区噻洛芬酸消费量2021 VS 2028 VS 2026（千克）</w:t>
      </w:r>
      <w:r>
        <w:rPr>
          <w:rFonts w:hint="eastAsia"/>
        </w:rPr>
        <w:br/>
      </w:r>
      <w:r>
        <w:rPr>
          <w:rFonts w:hint="eastAsia"/>
        </w:rPr>
        <w:t>　　表27 全球主要地区噻洛芬酸消费量列表（2017-2021年）&amp;（千克）</w:t>
      </w:r>
      <w:r>
        <w:rPr>
          <w:rFonts w:hint="eastAsia"/>
        </w:rPr>
        <w:br/>
      </w:r>
      <w:r>
        <w:rPr>
          <w:rFonts w:hint="eastAsia"/>
        </w:rPr>
        <w:t>　　表28 全球主要地区噻洛芬酸消费量市场份额列表（2017-2021年）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全球主要地区噻洛芬酸消费量列表（2017-2021年）&amp;（千克）</w:t>
      </w:r>
      <w:r>
        <w:rPr>
          <w:rFonts w:hint="eastAsia"/>
        </w:rPr>
        <w:br/>
      </w:r>
      <w:r>
        <w:rPr>
          <w:rFonts w:hint="eastAsia"/>
        </w:rPr>
        <w:t>　　表30 全球主要地区噻洛芬酸消费量市场份额列表（2017-2021年）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重点企业（1）噻洛芬酸生产基地、销售区域、竞争对手及市场地位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重点企业（1）噻洛芬酸产品规格、参数及市场应用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重点企业（1）噻洛芬酸产能（千克）、产量（千克）、产值（百万美元）、价格及毛利率（2017-2021年）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重点企业（2）噻洛芬酸生产基地、销售区域、竞争对手及市场地位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重点企业（2）噻洛芬酸产品规格、参数及市场应用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重点企业（2）噻洛芬酸产能（千克）、产量（千克）、产值（百万美元）、价格及毛利率（2017-2021年）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重点企业（3）噻洛芬酸生产基地、销售区域、竞争对手及市场地位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重点企业（3）噻洛芬酸产品规格、参数及市场应用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重点企业（3）噻洛芬酸产能（千克）、产量（千克）、产值（百万美元）、价格及毛利率（2017-2021年）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重点企业（4）噻洛芬酸生产基地、销售区域、竞争对手及市场地位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重点企业（4）噻洛芬酸产品规格、参数及市场应用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重点企业（4）噻洛芬酸产能（千克）、产量（千克）、产值（百万美元）、价格及毛利率（2017-2021年）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重点企业（5）噻洛芬酸生产基地、销售区域、竞争对手及市场地位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重点企业（5）噻洛芬酸产品规格、参数及市场应用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重点企业（5）噻洛芬酸产能（千克）、产量（千克）、产值（百万美元）、价格及毛利率（2017-2021年）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重点企业（6）噻洛芬酸生产基地、销售区域、竞争对手及市场地位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重点企业（6）噻洛芬酸产品规格、参数及市场应用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重点企业（6）噻洛芬酸产能（千克）、产量（千克）、产值（百万美元）、价格及毛利率（2017-2021年）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重点企业（7）噻洛芬酸生产基地、销售区域、竞争对手及市场地位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重点企业（7）噻洛芬酸产品规格、参数及市场应用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重点企业（7）噻洛芬酸产能（千克）、产量（千克）、产值（百万美元）、价格及毛利率（2017-2021年）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重点企业（8）噻洛芬酸生产基地、销售区域、竞争对手及市场地位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重点企业（8）噻洛芬酸产品规格、参数及市场应用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重点企业（8）噻洛芬酸产能（千克）、产量（千克）、产值（百万美元）、价格及毛利率（2017-2021年）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重点企业（9）噻洛芬酸生产基地、销售区域、竞争对手及市场地位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重点企业（9）噻洛芬酸产品规格、参数及市场应用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重点企业（9）噻洛芬酸产能（千克）、产量（千克）、产值（百万美元）、价格及毛利率（2017-2021年）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重点企业（10）噻洛芬酸生产基地、销售区域、竞争对手及市场地位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重点企业（10）噻洛芬酸产品规格、参数及市场应用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重点企业（10）噻洛芬酸产能（千克）、产量（千克）、产值（百万美元）、价格及毛利率（2017-2021年）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全球不同产品类型噻洛芬酸产量（2017-2021年）&amp;（千克）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表85 全球不同产品类型噻洛芬酸产量市场份额（2017-2021年）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全球不同产品类型噻洛芬酸产量预测（2017-2021年）&amp;（千克）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表87 全球不同产品类型噻洛芬酸产量市场份额预测（2017-2021年）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全球不同产品类型噻洛芬酸产值（百万美元）&amp;（2017-2021年）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全球不同产品类型噻洛芬酸产值市场份额（2017-2021年）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全球不同产品类型噻洛芬酸产值预测（百万美元）&amp;（2017-2021年）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全球不同类型噻洛芬酸产值市场份额预测（2017-2021年）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全球不同产品类型噻洛芬酸价格走势（2017-2021年）</w:t>
      </w:r>
      <w:r>
        <w:rPr>
          <w:rFonts w:hint="eastAsia"/>
        </w:rPr>
        <w:br/>
      </w:r>
      <w:r>
        <w:rPr>
          <w:rFonts w:hint="eastAsia"/>
        </w:rPr>
        <w:t>　　表93 全球不同价格区间噻洛芬酸市场份额对比（2017-2021年）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中国不同产品类型噻洛芬酸产量（2017-2021年）&amp;（千克）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表95 中国不同产品类型噻洛芬酸产量市场份额（2017-2021年）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中国不同产品类型噻洛芬酸产量预测（2017-2021年）&amp;（千克）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表97 中国不同产品类型噻洛芬酸产量市场份额预测（2017-2021年）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中国不同产品类型噻洛芬酸产值（2017-2021年）&amp;（百万美元）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中国不同产品类型噻洛芬酸产值市场份额（2017-2021年）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中国不同产品类型噻洛芬酸产值预测（2017-2021年）&amp;（百万美元）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中国不同产品类型噻洛芬酸产值市场份额预测（2017-2021年）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噻洛芬酸上游原料供应商及联系方式列表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全球市场不同应用噻洛芬酸消费量（2017-2021年）&amp;（千克）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表104 全球市场不同应用噻洛芬酸消费量市场份额（2017-2021年）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全球市场不同应用噻洛芬酸消费量预测（2017-2021年）&amp;（千克）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表106 全球市场不同应用噻洛芬酸消费量市场份额预测（2017-2021年）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中国市场不同应用噻洛芬酸消费量（2017-2021年）&amp;（千克）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表108 中国市场不同应用噻洛芬酸消费量市场份额（2017-2021年）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中国市场不同应用噻洛芬酸消费量预测（2017-2021年）&amp;（千克）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表110 中国市场不同应用噻洛芬酸消费量市场份额预测（2017-2021年）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中国市场噻洛芬酸产量、消费量、进出口（2017-2021年）&amp;（千克）</w:t>
      </w:r>
      <w:r>
        <w:rPr>
          <w:rFonts w:hint="eastAsia"/>
        </w:rPr>
        <w:br/>
      </w:r>
      <w:r>
        <w:rPr>
          <w:rFonts w:hint="eastAsia"/>
        </w:rPr>
        <w:t>　　表112 中国市场噻洛芬酸产量、消费量、进出口预测（2017-2021年）&amp;（千克）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表113 中国市场噻洛芬酸进出口贸易趋势</w:t>
      </w:r>
      <w:r>
        <w:rPr>
          <w:rFonts w:hint="eastAsia"/>
        </w:rPr>
        <w:br/>
      </w:r>
      <w:r>
        <w:rPr>
          <w:rFonts w:hint="eastAsia"/>
        </w:rPr>
        <w:t>　　表114 中国市场噻洛芬酸主要进口来源</w:t>
      </w:r>
      <w:r>
        <w:rPr>
          <w:rFonts w:hint="eastAsia"/>
        </w:rPr>
        <w:br/>
      </w:r>
      <w:r>
        <w:rPr>
          <w:rFonts w:hint="eastAsia"/>
        </w:rPr>
        <w:t>　　表115 中国市场噻洛芬酸主要出口目的地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中国噻洛芬酸生产地区分布</w:t>
      </w:r>
      <w:r>
        <w:rPr>
          <w:rFonts w:hint="eastAsia"/>
        </w:rPr>
        <w:br/>
      </w:r>
      <w:r>
        <w:rPr>
          <w:rFonts w:hint="eastAsia"/>
        </w:rPr>
        <w:t>　　表118 中国噻洛芬酸消费地区分布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噻洛芬酸行业及市场环境发展趋势</w:t>
      </w:r>
      <w:r>
        <w:rPr>
          <w:rFonts w:hint="eastAsia"/>
        </w:rPr>
        <w:br/>
      </w:r>
      <w:r>
        <w:rPr>
          <w:rFonts w:hint="eastAsia"/>
        </w:rPr>
        <w:t>　　表121 噻洛芬酸产品及技术发展趋势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国内当前及未来噻洛芬酸主要销售模式及销售渠道趋势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国外市场噻洛芬酸主要销售模式及销售渠道趋势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噻洛芬酸产品市场定位及目标消费者分析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噻洛芬酸产品图片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全球不同产品类型噻洛芬酸产量市场份额 2020 &amp; 2026</w:t>
      </w:r>
      <w:r>
        <w:rPr>
          <w:rFonts w:hint="eastAsia"/>
        </w:rPr>
        <w:br/>
      </w:r>
      <w:r>
        <w:rPr>
          <w:rFonts w:hint="eastAsia"/>
        </w:rPr>
        <w:t>　　图3 最低纯度小于98%产品图片</w:t>
      </w:r>
      <w:r>
        <w:rPr>
          <w:rFonts w:hint="eastAsia"/>
        </w:rPr>
        <w:br/>
      </w:r>
      <w:r>
        <w:rPr>
          <w:rFonts w:hint="eastAsia"/>
        </w:rPr>
        <w:t>　　图4 最低纯度98%-99%产品图片</w:t>
      </w:r>
      <w:r>
        <w:rPr>
          <w:rFonts w:hint="eastAsia"/>
        </w:rPr>
        <w:br/>
      </w:r>
      <w:r>
        <w:rPr>
          <w:rFonts w:hint="eastAsia"/>
        </w:rPr>
        <w:t>　　图5 最低纯度大于99%产品图片</w:t>
      </w:r>
      <w:r>
        <w:rPr>
          <w:rFonts w:hint="eastAsia"/>
        </w:rPr>
        <w:br/>
      </w:r>
      <w:r>
        <w:rPr>
          <w:rFonts w:hint="eastAsia"/>
        </w:rPr>
        <w:t>　　图6 全球不同应用噻洛芬酸消费量市场份额2021 VS 2028</w:t>
      </w:r>
      <w:r>
        <w:rPr>
          <w:rFonts w:hint="eastAsia"/>
        </w:rPr>
        <w:br/>
      </w:r>
      <w:r>
        <w:rPr>
          <w:rFonts w:hint="eastAsia"/>
        </w:rPr>
        <w:t>　　图7 科研领域产品图片</w:t>
      </w:r>
      <w:r>
        <w:rPr>
          <w:rFonts w:hint="eastAsia"/>
        </w:rPr>
        <w:br/>
      </w:r>
      <w:r>
        <w:rPr>
          <w:rFonts w:hint="eastAsia"/>
        </w:rPr>
        <w:t>　　图8 医疗领域产品图片</w:t>
      </w:r>
      <w:r>
        <w:rPr>
          <w:rFonts w:hint="eastAsia"/>
        </w:rPr>
        <w:br/>
      </w:r>
      <w:r>
        <w:rPr>
          <w:rFonts w:hint="eastAsia"/>
        </w:rPr>
        <w:t>　　图9 全球市场噻洛芬酸市场规模，2021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全球市场噻洛芬酸产量及增长率（2017-2021年）&amp;（千克）</w:t>
      </w:r>
      <w:r>
        <w:rPr>
          <w:rFonts w:hint="eastAsia"/>
        </w:rPr>
        <w:br/>
      </w:r>
      <w:r>
        <w:rPr>
          <w:rFonts w:hint="eastAsia"/>
        </w:rPr>
        <w:t>　　图11 全球市场噻洛芬酸产值及增长率（2017-2021年）&amp;（百万美元）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中国市场噻洛芬酸产量及发展趋势（2017-2021年）&amp;（千克）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图14 中国市场噻洛芬酸产值及未来发展趋势（2017-2021年）&amp;（百万美元）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全球噻洛芬酸产能、产量、产能利用率及发展趋势（2017-2021年）&amp;（千克）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图16 全球噻洛芬酸产量、需求量及发展趋势 （2017-2021年）&amp;（千克）</w:t>
      </w:r>
      <w:r>
        <w:rPr>
          <w:rFonts w:hint="eastAsia"/>
        </w:rPr>
        <w:br/>
      </w:r>
      <w:r>
        <w:rPr>
          <w:rFonts w:hint="eastAsia"/>
        </w:rPr>
        <w:t>　　图17 中国噻洛芬酸产能、产量、产能利用率及发展趋势（2017-2021年）&amp;（千克）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图18 中国噻洛芬酸产能、图观消费量及发展趋势（2017-2021年）&amp;（千克）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图19 中国噻洛芬酸产能、市场需求量及发展趋势（2017-2021年）&amp;（千克）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图20 全球市场噻洛芬酸主要厂商2021年产量市场份额列表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全球市场噻洛芬酸主要厂商2021年产值市场份额列表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中国市场噻洛芬酸主要厂商2021年产量市场份额列表（2017-2021年）&amp;（百万美元）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中国市场噻洛芬酸主要厂商2021年产值市场份额列表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2022年全球前五及前十大生产商噻洛芬酸市场份额</w:t>
      </w:r>
      <w:r>
        <w:rPr>
          <w:rFonts w:hint="eastAsia"/>
        </w:rPr>
        <w:br/>
      </w:r>
      <w:r>
        <w:rPr>
          <w:rFonts w:hint="eastAsia"/>
        </w:rPr>
        <w:t>　　图25 全球噻洛芬酸第一梯队、第二梯队和第三梯队生产商（品牌）及市场份额（2021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噻洛芬酸全球领先企业SWOT分析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全球主要地区噻洛芬酸消费量市场份额（2021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全球主要地区噻洛芬酸产值市场份额（2021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北美市场噻洛芬酸产量及增长率（2017-2021年） &amp;（千克）</w:t>
      </w:r>
      <w:r>
        <w:rPr>
          <w:rFonts w:hint="eastAsia"/>
        </w:rPr>
        <w:br/>
      </w:r>
      <w:r>
        <w:rPr>
          <w:rFonts w:hint="eastAsia"/>
        </w:rPr>
        <w:t>　　图30 北美市场噻洛芬酸产值及增长率（2017-2021年）&amp;（百万美元）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欧洲市场噻洛芬酸产量及增长率（2017-2021年） &amp;（千克）</w:t>
      </w:r>
      <w:r>
        <w:rPr>
          <w:rFonts w:hint="eastAsia"/>
        </w:rPr>
        <w:br/>
      </w:r>
      <w:r>
        <w:rPr>
          <w:rFonts w:hint="eastAsia"/>
        </w:rPr>
        <w:t>　　图32 欧洲市场噻洛芬酸产值及增长率（2017-2021年）&amp;（百万美元）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中国市场噻洛芬酸产量及增长率（2017-2021年）&amp; （千克）</w:t>
      </w:r>
      <w:r>
        <w:rPr>
          <w:rFonts w:hint="eastAsia"/>
        </w:rPr>
        <w:br/>
      </w:r>
      <w:r>
        <w:rPr>
          <w:rFonts w:hint="eastAsia"/>
        </w:rPr>
        <w:t>　　图34 中国市场噻洛芬酸产值及增长率（2017-2021年）&amp;（百万美元）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日本市场噻洛芬酸产量及增长率（2017-2021年）&amp; （千克）</w:t>
      </w:r>
      <w:r>
        <w:rPr>
          <w:rFonts w:hint="eastAsia"/>
        </w:rPr>
        <w:br/>
      </w:r>
      <w:r>
        <w:rPr>
          <w:rFonts w:hint="eastAsia"/>
        </w:rPr>
        <w:t>　　图36 日本市场噻洛芬酸产值及增长率（2017-2021年）&amp;（百万美元）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印度市场噻洛芬酸产量及增长率（2017-2021年） &amp;（千克）</w:t>
      </w:r>
      <w:r>
        <w:rPr>
          <w:rFonts w:hint="eastAsia"/>
        </w:rPr>
        <w:br/>
      </w:r>
      <w:r>
        <w:rPr>
          <w:rFonts w:hint="eastAsia"/>
        </w:rPr>
        <w:t>　　图38 印度市场噻洛芬酸产值及增长率（2017-2021年）&amp;（百万美元）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全球主要地区噻洛芬酸消费量市场份额（2021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图40 全球主要地区噻洛芬酸消费量市场份额（2021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中国市场噻洛芬酸消费量、增长率及发展预测（2017-2021年）&amp;（千克）</w:t>
      </w:r>
      <w:r>
        <w:rPr>
          <w:rFonts w:hint="eastAsia"/>
        </w:rPr>
        <w:br/>
      </w:r>
      <w:r>
        <w:rPr>
          <w:rFonts w:hint="eastAsia"/>
        </w:rPr>
        <w:t>　　图42 北美市场噻洛芬酸消费量、增长率及发展预测（2017-2021年）&amp;（千克）</w:t>
      </w:r>
      <w:r>
        <w:rPr>
          <w:rFonts w:hint="eastAsia"/>
        </w:rPr>
        <w:br/>
      </w:r>
      <w:r>
        <w:rPr>
          <w:rFonts w:hint="eastAsia"/>
        </w:rPr>
        <w:t>　　图43 欧洲市场噻洛芬酸消费量、增长率及发展预测（2017-2021年）&amp;（千克）</w:t>
      </w:r>
      <w:r>
        <w:rPr>
          <w:rFonts w:hint="eastAsia"/>
        </w:rPr>
        <w:br/>
      </w:r>
      <w:r>
        <w:rPr>
          <w:rFonts w:hint="eastAsia"/>
        </w:rPr>
        <w:t>　　图44 日本市场噻洛芬酸消费量、增长率及发展预测（2017-2021年）&amp;（千克）</w:t>
      </w:r>
      <w:r>
        <w:rPr>
          <w:rFonts w:hint="eastAsia"/>
        </w:rPr>
        <w:br/>
      </w:r>
      <w:r>
        <w:rPr>
          <w:rFonts w:hint="eastAsia"/>
        </w:rPr>
        <w:t>　　图45 东南亚市场噻洛芬酸消费量、增长率及发展预测（2017-2021年）&amp;（千克）</w:t>
      </w:r>
      <w:r>
        <w:rPr>
          <w:rFonts w:hint="eastAsia"/>
        </w:rPr>
        <w:br/>
      </w:r>
      <w:r>
        <w:rPr>
          <w:rFonts w:hint="eastAsia"/>
        </w:rPr>
        <w:t>　　图46 印度市场噻洛芬酸消费量、增长率及发展预测（2017-2021年）&amp;（千克）</w:t>
      </w:r>
      <w:r>
        <w:rPr>
          <w:rFonts w:hint="eastAsia"/>
        </w:rPr>
        <w:br/>
      </w:r>
      <w:r>
        <w:rPr>
          <w:rFonts w:hint="eastAsia"/>
        </w:rPr>
        <w:t>　　图47 噻洛芬酸产业链图</w:t>
      </w:r>
      <w:r>
        <w:rPr>
          <w:rFonts w:hint="eastAsia"/>
        </w:rPr>
        <w:br/>
      </w:r>
      <w:r>
        <w:rPr>
          <w:rFonts w:hint="eastAsia"/>
        </w:rPr>
        <w:t>　　图48 中国贸易伙伴</w:t>
      </w:r>
      <w:r>
        <w:rPr>
          <w:rFonts w:hint="eastAsia"/>
        </w:rPr>
        <w:br/>
      </w:r>
      <w:r>
        <w:rPr>
          <w:rFonts w:hint="eastAsia"/>
        </w:rPr>
        <w:t>　　图49 美国国家最大贸易伙伴对比</w:t>
      </w:r>
      <w:r>
        <w:rPr>
          <w:rFonts w:hint="eastAsia"/>
        </w:rPr>
        <w:br/>
      </w:r>
      <w:r>
        <w:rPr>
          <w:rFonts w:hint="eastAsia"/>
        </w:rPr>
        <w:t>　　图50 中美之间贸易最多商品种类</w:t>
      </w:r>
      <w:r>
        <w:rPr>
          <w:rFonts w:hint="eastAsia"/>
        </w:rPr>
        <w:br/>
      </w:r>
      <w:r>
        <w:rPr>
          <w:rFonts w:hint="eastAsia"/>
        </w:rPr>
        <w:t>　　图51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全球主要国家GDP占比</w:t>
      </w:r>
      <w:r>
        <w:rPr>
          <w:rFonts w:hint="eastAsia"/>
        </w:rPr>
        <w:br/>
      </w:r>
      <w:r>
        <w:rPr>
          <w:rFonts w:hint="eastAsia"/>
        </w:rPr>
        <w:t>　　图53 全球主要国家工业占GDP比重</w:t>
      </w:r>
      <w:r>
        <w:rPr>
          <w:rFonts w:hint="eastAsia"/>
        </w:rPr>
        <w:br/>
      </w:r>
      <w:r>
        <w:rPr>
          <w:rFonts w:hint="eastAsia"/>
        </w:rPr>
        <w:t>　　图54 全球主要国家农业占GDP比重</w:t>
      </w:r>
      <w:r>
        <w:rPr>
          <w:rFonts w:hint="eastAsia"/>
        </w:rPr>
        <w:br/>
      </w:r>
      <w:r>
        <w:rPr>
          <w:rFonts w:hint="eastAsia"/>
        </w:rPr>
        <w:t>　　图55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图56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图57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图58 主要国家研发收入规模</w:t>
      </w:r>
      <w:r>
        <w:rPr>
          <w:rFonts w:hint="eastAsia"/>
        </w:rPr>
        <w:br/>
      </w:r>
      <w:r>
        <w:rPr>
          <w:rFonts w:hint="eastAsia"/>
        </w:rPr>
        <w:t>　　图59 全球主要国家人均GDP</w:t>
      </w:r>
      <w:r>
        <w:rPr>
          <w:rFonts w:hint="eastAsia"/>
        </w:rPr>
        <w:br/>
      </w:r>
      <w:r>
        <w:rPr>
          <w:rFonts w:hint="eastAsia"/>
        </w:rPr>
        <w:t>　　图60 全球主要国家股市市值对比</w:t>
      </w:r>
      <w:r>
        <w:rPr>
          <w:rFonts w:hint="eastAsia"/>
        </w:rPr>
        <w:br/>
      </w:r>
      <w:r>
        <w:rPr>
          <w:rFonts w:hint="eastAsia"/>
        </w:rPr>
        <w:t>　　图61 噻洛芬酸产品价格走势</w:t>
      </w:r>
      <w:r>
        <w:rPr>
          <w:rFonts w:hint="eastAsia"/>
        </w:rPr>
        <w:br/>
      </w:r>
      <w:r>
        <w:rPr>
          <w:rFonts w:hint="eastAsia"/>
        </w:rPr>
        <w:t>　　图62 关键采访目标</w:t>
      </w:r>
      <w:r>
        <w:rPr>
          <w:rFonts w:hint="eastAsia"/>
        </w:rPr>
        <w:br/>
      </w:r>
      <w:r>
        <w:rPr>
          <w:rFonts w:hint="eastAsia"/>
        </w:rPr>
        <w:t>　　图63 自下而上及自上而下验证</w:t>
      </w:r>
      <w:r>
        <w:rPr>
          <w:rFonts w:hint="eastAsia"/>
        </w:rPr>
        <w:br/>
      </w:r>
      <w:r>
        <w:rPr>
          <w:rFonts w:hint="eastAsia"/>
        </w:rPr>
        <w:t>　　图64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6f4b1d6774e43" w:history="1">
        <w:r>
          <w:rPr>
            <w:rStyle w:val="Hyperlink"/>
          </w:rPr>
          <w:t>2022-2028年全球与中国噻洛芬酸行业发展调研及趋势分析报告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c6f4b1d6774e43" w:history="1">
        <w:r>
          <w:rPr>
            <w:rStyle w:val="Hyperlink"/>
          </w:rPr>
          <w:t>https://www.20087.com/6/26/SaiLuoFenSuanHangYeFaZhanQuShi.html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f9b1d142d448f" w:history="1">
      <w:r>
        <w:rPr>
          <w:rStyle w:val="Hyperlink"/>
        </w:rPr>
        <w:t>2022-2028年全球与中国噻洛芬酸行业发展调研及趋势分析报告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SaiLuoFenSuanHangYeFaZhanQuShi.html" TargetMode="External" Id="R37c6f4b1d677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SaiLuoFenSuanHangYeFaZhanQuShi.html" TargetMode="External" Id="R5baf9b1d142d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2022-03-03T02:52:00Z</dcterms:created>
  <dcterms:modified xsi:type="dcterms:W3CDTF">2022-03-03T03:52:00Z</dcterms:modified>
  <dc:subject>2022-2028年全球与中国噻洛芬酸行业发展调研及趋势分析报告</dc:subject>
  <dc:title>2022-2028年全球与中国噻洛芬酸行业发展调研及趋势分析报告</dc:title>
  <cp:keywords>2022-2028年全球与中国噻洛芬酸行业发展调研及趋势分析报告</cp:keywords>
  <dc:description>2022-2028年全球与中国噻洛芬酸行业发展调研及趋势分析报告</dc:description>
</cp:coreProperties>
</file>