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eeaff738f423f" w:history="1">
              <w:r>
                <w:rPr>
                  <w:rStyle w:val="Hyperlink"/>
                </w:rPr>
                <w:t>2025-2031年中国垃圾袋行业研究与行业前景分析报告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eeaff738f423f" w:history="1">
              <w:r>
                <w:rPr>
                  <w:rStyle w:val="Hyperlink"/>
                </w:rPr>
                <w:t>2025-2031年中国垃圾袋行业研究与行业前景分析报告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eeaff738f423f" w:history="1">
                <w:r>
                  <w:rPr>
                    <w:rStyle w:val="Hyperlink"/>
                  </w:rPr>
                  <w:t>https://www.20087.com/6/16/LaJiDaiShiChangXianZhuangHeQianJing.html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袋行业近年来经历了显著变化，随着全球对环境保护和可持续发展的重视，生物降解和可重复使用的垃圾袋成为了市场上的热门产品。行业内的企业正积极研发新材料，如生物基塑料和可降解聚合物，以减少对环境的影响。同时，垃圾分类政策的实施也推动了垃圾袋的创新，出现了专门用于分类收集的垃圾袋，如厨余垃圾、可回收物和有害垃圾专用袋。此外，消费者对产品品质和设计的需求增加，促使市场上出现更多颜色、尺寸和强度的垃圾袋，以适应不同场景的使用需求。</w:t>
      </w:r>
      <w:r>
        <w:rPr>
          <w:rFonts w:hint="eastAsia"/>
        </w:rPr>
        <w:br/>
      </w:r>
      <w:r>
        <w:rPr>
          <w:rFonts w:hint="eastAsia"/>
        </w:rPr>
        <w:t>　　未来，垃圾袋行业将更加注重环保材料的开发和应用，以及产品的多功能性。随着生物基和可降解材料的成本逐渐降低，这类垃圾袋将更加普及。同时，智能化包装技术的应用，如带有RFID标签的垃圾袋，将有助于提高垃圾分类和回收的效率。此外，垃圾袋设计将更加人性化，例如，便于开合、携带和封口的设计，以及更佳的承重能力和防漏性能，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0eeaff738f423f" w:history="1">
        <w:r>
          <w:rPr>
            <w:rStyle w:val="Hyperlink"/>
          </w:rPr>
          <w:t>2025-2031年中国垃圾袋行业研究与行业前景分析报告</w:t>
        </w:r>
      </w:hyperlink>
      <w:r>
        <w:rPr>
          <w:rFonts w:hint="eastAsia"/>
        </w:rPr>
        <w:t>全面剖析了垃圾袋行业的市场规模、需求及价格动态。报告通过对垃圾袋产业链的深入挖掘，详细分析了行业现状，并对垃圾袋市场前景及发展趋势进行了科学预测。垃圾袋报告还深入探索了各细分市场的特点，突出关注垃圾袋重点企业的经营状况，全面揭示了垃圾袋行业竞争格局、品牌影响力和市场集中度。垃圾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垃圾袋行业概述</w:t>
      </w:r>
      <w:r>
        <w:rPr>
          <w:rFonts w:hint="eastAsia"/>
        </w:rPr>
        <w:br/>
      </w:r>
      <w:r>
        <w:rPr>
          <w:rFonts w:hint="eastAsia"/>
        </w:rPr>
        <w:t>　　第一节 垃圾袋定义与分类</w:t>
      </w:r>
      <w:r>
        <w:rPr>
          <w:rFonts w:hint="eastAsia"/>
        </w:rPr>
        <w:br/>
      </w:r>
      <w:r>
        <w:rPr>
          <w:rFonts w:hint="eastAsia"/>
        </w:rPr>
        <w:t>　　第二节 垃圾袋应用领域</w:t>
      </w:r>
      <w:r>
        <w:rPr>
          <w:rFonts w:hint="eastAsia"/>
        </w:rPr>
        <w:br/>
      </w:r>
      <w:r>
        <w:rPr>
          <w:rFonts w:hint="eastAsia"/>
        </w:rPr>
        <w:t>　　第三节 垃圾袋行业经济指标分析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垃圾袋产业链及经营模式分析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2020-2024年全球垃圾袋市场规模与趋势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主要国家与地区垃圾袋市场分析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2023-2024年垃圾袋产能与投资动态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一、国内垃圾袋产能及利用情况</w:t>
      </w:r>
      <w:r>
        <w:rPr>
          <w:rFonts w:hint="eastAsia"/>
        </w:rPr>
        <w:br/>
      </w:r>
      <w:r>
        <w:rPr>
          <w:rFonts w:hint="eastAsia"/>
        </w:rPr>
        <w:t>　　　　二、垃圾袋产能扩张与投资动态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2025-2031年垃圾袋行业产量统计与趋势预测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一、2020-2024年垃圾袋行业产量数据统计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1、2020-2024年垃圾袋产量及增长趋势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2、2020-2024年垃圾袋细分产品产量及份额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二、影响垃圾袋产量的关键因素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三、2025-2031年垃圾袋产量预测</w:t>
      </w:r>
      <w:r>
        <w:rPr>
          <w:rFonts w:hint="eastAsia"/>
        </w:rPr>
        <w:br/>
      </w:r>
      <w:r>
        <w:rPr>
          <w:rFonts w:hint="eastAsia"/>
        </w:rPr>
        <w:t>　　第三节 2025-2031年垃圾袋市场需求与销售分析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一、2023-2024年垃圾袋行业需求现状</w:t>
      </w:r>
      <w:r>
        <w:rPr>
          <w:rFonts w:hint="eastAsia"/>
        </w:rPr>
        <w:br/>
      </w:r>
      <w:r>
        <w:rPr>
          <w:rFonts w:hint="eastAsia"/>
        </w:rPr>
        <w:t>　　　　二、垃圾袋客户群体与需求特点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三、2020-2024年垃圾袋行业销售规模分析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垃圾袋细分市场分析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一、2023-2024年垃圾袋主要细分产品市场现状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垃圾袋下游应用与客户群体分析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一、2023-2024年垃圾袋各应用领域市场现状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2023-2024年中国垃圾袋技术发展研究</w:t>
      </w:r>
      <w:r>
        <w:rPr>
          <w:rFonts w:hint="eastAsia"/>
        </w:rPr>
        <w:br/>
      </w:r>
      <w:r>
        <w:rPr>
          <w:rFonts w:hint="eastAsia"/>
        </w:rPr>
        <w:t>　　第一节 当前垃圾袋技术发展现状</w:t>
      </w:r>
      <w:r>
        <w:rPr>
          <w:rFonts w:hint="eastAsia"/>
        </w:rPr>
        <w:br/>
      </w:r>
      <w:r>
        <w:rPr>
          <w:rFonts w:hint="eastAsia"/>
        </w:rPr>
        <w:t>　　第二节 国内外垃圾袋技术差异与原因</w:t>
      </w:r>
      <w:r>
        <w:rPr>
          <w:rFonts w:hint="eastAsia"/>
        </w:rPr>
        <w:br/>
      </w:r>
      <w:r>
        <w:rPr>
          <w:rFonts w:hint="eastAsia"/>
        </w:rPr>
        <w:t>　　第三节 垃圾袋技术创新与发展趋势预测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技术进步对垃圾袋行业的影响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一、2020-2024年垃圾袋市场价格走势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垃圾袋定价策略与方法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2023-2024年重点区域垃圾袋市场发展概况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二、2020-2024年垃圾袋市场需求规模情况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二、2020-2024年垃圾袋市场需求规模情况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二、2020-2024年垃圾袋市场需求规模情况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二、2020-2024年垃圾袋市场需求规模情况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二、2020-2024年垃圾袋市场需求规模情况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2020-2024年中国垃圾袋行业进出口情况分析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一、2020-2024年垃圾袋进口规模及增长情况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一、2020-2024年垃圾袋出口规模及增长情况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2020-2024年中国垃圾袋行业总体发展与财务状况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2020-2024年中国垃圾袋行业规模情况</w:t>
      </w:r>
      <w:r>
        <w:rPr>
          <w:rFonts w:hint="eastAsia"/>
        </w:rPr>
        <w:br/>
      </w:r>
      <w:r>
        <w:rPr>
          <w:rFonts w:hint="eastAsia"/>
        </w:rPr>
        <w:t>　　　　一、垃圾袋行业企业数量规模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二、垃圾袋行业从业人员规模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2020-2024年中国垃圾袋行业财务能力分析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一、垃圾袋行业盈利能力</w:t>
      </w:r>
      <w:r>
        <w:rPr>
          <w:rFonts w:hint="eastAsia"/>
        </w:rPr>
        <w:br/>
      </w:r>
      <w:r>
        <w:rPr>
          <w:rFonts w:hint="eastAsia"/>
        </w:rPr>
        <w:t>　　　　二、垃圾袋行业偿债能力</w:t>
      </w:r>
      <w:r>
        <w:rPr>
          <w:rFonts w:hint="eastAsia"/>
        </w:rPr>
        <w:br/>
      </w:r>
      <w:r>
        <w:rPr>
          <w:rFonts w:hint="eastAsia"/>
        </w:rPr>
        <w:t>　　　　三、垃圾袋行业营运能力</w:t>
      </w:r>
      <w:r>
        <w:rPr>
          <w:rFonts w:hint="eastAsia"/>
        </w:rPr>
        <w:br/>
      </w:r>
      <w:r>
        <w:rPr>
          <w:rFonts w:hint="eastAsia"/>
        </w:rPr>
        <w:t>　　　　四、垃圾袋行业发展能力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中国垃圾袋行业竞争格局分析</w:t>
      </w:r>
      <w:r>
        <w:rPr>
          <w:rFonts w:hint="eastAsia"/>
        </w:rPr>
        <w:br/>
      </w:r>
      <w:r>
        <w:rPr>
          <w:rFonts w:hint="eastAsia"/>
        </w:rPr>
        <w:t>　　第一节 垃圾袋行业竞争格局总览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2023-2024年垃圾袋行业竞争力分析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2020-2024年垃圾袋行业企业并购活动分析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2023-2024年垃圾袋行业会展与招投标活动分析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2024年中国垃圾袋企业发展企业发展策略与建议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垃圾袋销售模式与渠道策略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垃圾袋品牌与市场推广策略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垃圾袋研发投入与技术创新能力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垃圾袋合作联盟与资源整合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中国垃圾袋行业风险与对策</w:t>
      </w:r>
      <w:r>
        <w:rPr>
          <w:rFonts w:hint="eastAsia"/>
        </w:rPr>
        <w:br/>
      </w:r>
      <w:r>
        <w:rPr>
          <w:rFonts w:hint="eastAsia"/>
        </w:rPr>
        <w:t>　　第一节 垃圾袋行业SWOT分析</w:t>
      </w:r>
      <w:r>
        <w:rPr>
          <w:rFonts w:hint="eastAsia"/>
        </w:rPr>
        <w:br/>
      </w:r>
      <w:r>
        <w:rPr>
          <w:rFonts w:hint="eastAsia"/>
        </w:rPr>
        <w:t>　　　　一、垃圾袋行业优势</w:t>
      </w:r>
      <w:r>
        <w:rPr>
          <w:rFonts w:hint="eastAsia"/>
        </w:rPr>
        <w:br/>
      </w:r>
      <w:r>
        <w:rPr>
          <w:rFonts w:hint="eastAsia"/>
        </w:rPr>
        <w:t>　　　　二、垃圾袋行业劣势</w:t>
      </w:r>
      <w:r>
        <w:rPr>
          <w:rFonts w:hint="eastAsia"/>
        </w:rPr>
        <w:br/>
      </w:r>
      <w:r>
        <w:rPr>
          <w:rFonts w:hint="eastAsia"/>
        </w:rPr>
        <w:t>　　　　三、垃圾袋市场机会</w:t>
      </w:r>
      <w:r>
        <w:rPr>
          <w:rFonts w:hint="eastAsia"/>
        </w:rPr>
        <w:br/>
      </w:r>
      <w:r>
        <w:rPr>
          <w:rFonts w:hint="eastAsia"/>
        </w:rPr>
        <w:t>　　　　四、垃圾袋市场威胁</w:t>
      </w:r>
      <w:r>
        <w:rPr>
          <w:rFonts w:hint="eastAsia"/>
        </w:rPr>
        <w:br/>
      </w:r>
      <w:r>
        <w:rPr>
          <w:rFonts w:hint="eastAsia"/>
        </w:rPr>
        <w:t>　　第二节 垃圾袋行业风险及对策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2023-2024年垃圾袋行业发展环境分析</w:t>
      </w:r>
      <w:r>
        <w:rPr>
          <w:rFonts w:hint="eastAsia"/>
        </w:rPr>
        <w:br/>
      </w:r>
      <w:r>
        <w:rPr>
          <w:rFonts w:hint="eastAsia"/>
        </w:rPr>
        <w:t>　　　　一、垃圾袋行业主管部门与监管体制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二、垃圾袋行业主要法律法规及政策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三、垃圾袋行业标准与质量监管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2025-2031年垃圾袋行业发展趋势与方向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2025-2031年垃圾袋行业发展潜力与机遇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垃圾袋行业发展建议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2020-2024年中国垃圾袋市场规模及增长情况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2020-2024年中国垃圾袋行业产量及增长趋势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2025-2031年中国垃圾袋行业产量预测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2020-2024年中国垃圾袋行业市场需求及增长情况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2025-2031年中国垃圾袋行业市场需求预测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**地区垃圾袋市场规模及增长情况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2020-2024年中国垃圾袋行业出口情况分析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2025年垃圾袋行业壁垒</w:t>
      </w:r>
      <w:r>
        <w:rPr>
          <w:rFonts w:hint="eastAsia"/>
        </w:rPr>
        <w:br/>
      </w:r>
      <w:r>
        <w:rPr>
          <w:rFonts w:hint="eastAsia"/>
        </w:rPr>
        <w:t>　　图表 2025年垃圾袋市场前景分析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2025-2031年中国垃圾袋市场规模预测</w:t>
      </w:r>
      <w:r>
        <w:rPr>
          <w:rFonts w:hint="eastAsia"/>
        </w:rPr>
        <w:br/>
      </w:r>
      <w:r>
        <w:rPr>
          <w:rFonts w:hint="eastAsia"/>
        </w:rPr>
        <w:t>　　图表 2025年垃圾袋发展趋势预测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eeaff738f423f" w:history="1">
        <w:r>
          <w:rPr>
            <w:rStyle w:val="Hyperlink"/>
          </w:rPr>
          <w:t>2025-2031年中国垃圾袋行业研究与行业前景分析报告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eeaff738f423f" w:history="1">
        <w:r>
          <w:rPr>
            <w:rStyle w:val="Hyperlink"/>
          </w:rPr>
          <w:t>https://www.20087.com/6/16/LaJiDaiShiChangXianZhuangHeQianJing.html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18465e0a6475c" w:history="1">
      <w:r>
        <w:rPr>
          <w:rStyle w:val="Hyperlink"/>
        </w:rPr>
        <w:t>2025-2031年中国垃圾袋行业研究与行业前景分析报告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aJiDaiShiChangXianZhuangHeQianJing.html" TargetMode="External" Id="R3f0eeaff738f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aJiDaiShiChangXianZhuangHeQianJing.html" TargetMode="External" Id="R58d18465e0a6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2024-11-29T08:32:28Z</dcterms:created>
  <dcterms:modified xsi:type="dcterms:W3CDTF">2024-11-29T09:32:28Z</dcterms:modified>
  <dc:subject>2025-2031年中国垃圾袋行业研究与行业前景分析报告</dc:subject>
  <dc:title>2025-2031年中国垃圾袋行业研究与行业前景分析报告</dc:title>
  <cp:keywords>2025-2031年中国垃圾袋行业研究与行业前景分析报告</cp:keywords>
  <dc:description>2025-2031年中国垃圾袋行业研究与行业前景分析报告</dc:description>
</cp:coreProperties>
</file>