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e64ae2ca54a7d" w:history="1">
              <w:r>
                <w:rPr>
                  <w:rStyle w:val="Hyperlink"/>
                </w:rPr>
                <w:t>2026-2032年中国塑料切片行业发展研及市场前景预测报告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e64ae2ca54a7d" w:history="1">
              <w:r>
                <w:rPr>
                  <w:rStyle w:val="Hyperlink"/>
                </w:rPr>
                <w:t>2026-2032年中国塑料切片行业发展研及市场前景预测报告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e64ae2ca54a7d" w:history="1">
                <w:r>
                  <w:rPr>
                    <w:rStyle w:val="Hyperlink"/>
                  </w:rPr>
                  <w:t>https://www.20087.com/6/26/SuLiaoQiePianHangYeQianJing.html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切片是高分子材料加工的中间形态，是注塑、挤出、吹膜等下游工艺的基础原料，涵盖聚乙烯（PE）、聚丙烯（PP）、聚酯（PET）等通用及工程塑料品类。生产过程通过聚合、造粒与均化处理，确保切片具有稳定的熔指、含水率及色相，部分高端产品需满足光学级透明度或食品接触合规性。行业高度关注批次一致性、杂质控制（黑点、凝胶）及添加剂分散均匀性，尤其在医疗、电子封装等精密领域要求极为严苛。再生塑料切片则需解决降解导致的性能衰减问题。</w:t>
      </w:r>
      <w:r>
        <w:rPr>
          <w:rFonts w:hint="eastAsia"/>
        </w:rPr>
        <w:br/>
      </w:r>
      <w:r>
        <w:rPr>
          <w:rFonts w:hint="eastAsia"/>
        </w:rPr>
        <w:t>　　未来，塑料切片将向高性能化、化学循环与数字化品控深度融合。市场调研网认为，茂金属催化剂将提升聚烯烃切片的分子量分布窄度，增强力学性能；解聚-再聚合技术可将PET废瓶转化为原生级切片，实现闭环再生。在智能制造层面，近红外光谱在线检测与AI质量预测模型将实现毫秒级工艺调整。此外，生物基单体（如FDCA）合成的PEF切片将挑战传统PET在阻隔性领域的地位。塑料切片正从基础原料升级为支撑循环经济、高端制造与材料创新的战略性高分子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be64ae2ca54a7d" w:history="1">
        <w:r>
          <w:rPr>
            <w:rStyle w:val="Hyperlink"/>
          </w:rPr>
          <w:t>2026-2032年中国塑料切片行业发展研及市场前景预测报告</w:t>
        </w:r>
      </w:hyperlink>
      <w:r>
        <w:rPr>
          <w:rFonts w:hint="eastAsia"/>
        </w:rPr>
        <w:t>》，2025年塑料切片行业市场规模达 亿元，预计2032年市场规模将达 亿元，期间年均复合增长率（CAGR）达 %。报告基于权威机构和相关协会的详实数据资料，系统分析了塑料切片行业的市场规模、竞争格局及技术发展现状，并对塑料切片未来趋势作出科学预测。报告梳理了塑料切片产业链结构、消费需求变化和价格波动情况，重点评估了塑料切片重点企业的市场表现与竞争态势，同时客观分析了塑料切片技术创新方向、市场机遇及潜在风险。通过翔实的数据支持和直观的图表展示，为相关企业及投资者提供了可靠的决策参考，帮助把握塑料切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塑料切片行业概述</w:t>
      </w:r>
      <w:r>
        <w:rPr>
          <w:rFonts w:hint="eastAsia"/>
        </w:rPr>
        <w:br/>
      </w:r>
      <w:r>
        <w:rPr>
          <w:rFonts w:hint="eastAsia"/>
        </w:rPr>
        <w:t>　　第一节 塑料切片定义与分类</w:t>
      </w:r>
      <w:r>
        <w:rPr>
          <w:rFonts w:hint="eastAsia"/>
        </w:rPr>
        <w:br/>
      </w:r>
      <w:r>
        <w:rPr>
          <w:rFonts w:hint="eastAsia"/>
        </w:rPr>
        <w:t>　　第二节 塑料切片应用领域</w:t>
      </w:r>
      <w:r>
        <w:rPr>
          <w:rFonts w:hint="eastAsia"/>
        </w:rPr>
        <w:br/>
      </w:r>
      <w:r>
        <w:rPr>
          <w:rFonts w:hint="eastAsia"/>
        </w:rPr>
        <w:t>　　第三节 塑料切片行业经济指标分析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塑料切片产业链及经营模式分析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三、塑料切片销售模式及销售渠道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全球塑料切片市场发展综述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2020-2025年全球塑料切片市场规模与趋势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主要国家与地区塑料切片市场分析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2026-2032年全球塑料切片行业发展趋势与前景预测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中国塑料切片行业市场分析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2025-2026年塑料切片产能与投资动态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一、国内塑料切片产能及利用情况</w:t>
      </w:r>
      <w:r>
        <w:rPr>
          <w:rFonts w:hint="eastAsia"/>
        </w:rPr>
        <w:br/>
      </w:r>
      <w:r>
        <w:rPr>
          <w:rFonts w:hint="eastAsia"/>
        </w:rPr>
        <w:t>　　　　二、塑料切片产能扩张与投资动态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2026-2032年塑料切片行业产量统计与趋势预测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一、2020-2025年塑料切片行业产量数据统计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1、2020-2025年塑料切片产量及增长趋势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2、2020-2025年塑料切片细分产品产量及份额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二、影响塑料切片产量的关键因素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三、2026-2032年塑料切片产量预测</w:t>
      </w:r>
      <w:r>
        <w:rPr>
          <w:rFonts w:hint="eastAsia"/>
        </w:rPr>
        <w:br/>
      </w:r>
      <w:r>
        <w:rPr>
          <w:rFonts w:hint="eastAsia"/>
        </w:rPr>
        <w:t>　　第三节 2026-2032年塑料切片市场需求与销售分析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一、2025-2026年塑料切片行业需求现状</w:t>
      </w:r>
      <w:r>
        <w:rPr>
          <w:rFonts w:hint="eastAsia"/>
        </w:rPr>
        <w:br/>
      </w:r>
      <w:r>
        <w:rPr>
          <w:rFonts w:hint="eastAsia"/>
        </w:rPr>
        <w:t>　　　　二、塑料切片客户群体与需求特点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三、2020-2025年塑料切片行业销售规模分析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四、2026-2032年塑料切片市场增长潜力与规模预测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中国塑料切片细分市场与下游应用领域分析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塑料切片细分市场分析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一、2025-2026年塑料切片主要细分产品市场现状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塑料切片下游应用与客户群体分析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一、2025-2026年塑料切片各应用领域市场现状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2025-2026年塑料切片行业技术发展现状及趋势分析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塑料切片行业技术发展现状分析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国内外塑料切片行业技术差异与原因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塑料切片行业技术发展方向、趋势预测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提升塑料切片行业技术能力策略建议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塑料切片价格机制与竞争策略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一、2020-2025年塑料切片市场价格走势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塑料切片定价策略与方法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2026-2032年塑料切片价格竞争态势与趋势预测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中国塑料切片行业重点区域市场研究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2025-2026年重点区域塑料切片市场发展概况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三、2026-2032年塑料切片行业发展潜力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三、2026-2032年塑料切片行业发展潜力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三、2026-2032年塑料切片行业发展潜力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三、2026-2032年塑料切片行业发展潜力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二、2020-2025年塑料切片市场需求规模情况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三、2026-2032年塑料切片行业发展潜力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2020-2025年中国塑料切片行业进出口情况分析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塑料切片行业进口情况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一、2020-2025年塑料切片进口规模及增长情况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二、塑料切片主要进口来源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塑料切片行业出口情况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一、2020-2025年塑料切片出口规模及增长情况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二、塑料切片主要出口目的地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2020-2025年中国塑料切片行业总体发展与财务状况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2020-2025年中国塑料切片行业规模情况</w:t>
      </w:r>
      <w:r>
        <w:rPr>
          <w:rFonts w:hint="eastAsia"/>
        </w:rPr>
        <w:br/>
      </w:r>
      <w:r>
        <w:rPr>
          <w:rFonts w:hint="eastAsia"/>
        </w:rPr>
        <w:t>　　　　一、塑料切片行业企业数量规模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二、塑料切片行业从业人员规模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三、塑料切片行业市场敏感性分析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2020-2025年中国塑料切片行业财务能力分析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一、塑料切片行业盈利能力</w:t>
      </w:r>
      <w:r>
        <w:rPr>
          <w:rFonts w:hint="eastAsia"/>
        </w:rPr>
        <w:br/>
      </w:r>
      <w:r>
        <w:rPr>
          <w:rFonts w:hint="eastAsia"/>
        </w:rPr>
        <w:t>　　　　二、塑料切片行业偿债能力</w:t>
      </w:r>
      <w:r>
        <w:rPr>
          <w:rFonts w:hint="eastAsia"/>
        </w:rPr>
        <w:br/>
      </w:r>
      <w:r>
        <w:rPr>
          <w:rFonts w:hint="eastAsia"/>
        </w:rPr>
        <w:t>　　　　三、塑料切片行业营运能力</w:t>
      </w:r>
      <w:r>
        <w:rPr>
          <w:rFonts w:hint="eastAsia"/>
        </w:rPr>
        <w:br/>
      </w:r>
      <w:r>
        <w:rPr>
          <w:rFonts w:hint="eastAsia"/>
        </w:rPr>
        <w:t>　　　　四、塑料切片行业发展能力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塑料切片行业重点企业调研分析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二、企业塑料切片业务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中国塑料切片行业竞争格局分析</w:t>
      </w:r>
      <w:r>
        <w:rPr>
          <w:rFonts w:hint="eastAsia"/>
        </w:rPr>
        <w:br/>
      </w:r>
      <w:r>
        <w:rPr>
          <w:rFonts w:hint="eastAsia"/>
        </w:rPr>
        <w:t>　　第一节 塑料切片行业竞争格局总览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2025-2026年塑料切片行业竞争力分析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2020-2025年塑料切片行业企业并购活动分析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2025-2026年塑料切片行业会展与招投标活动分析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一、塑料切片行业会展活动及其市场影响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2026年中国塑料切片企业发展企业发展策略与建议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塑料切片销售模式与渠道策略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塑料切片品牌与市场推广策略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塑料切片研发投入与技术创新能力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塑料切片合作联盟与资源整合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中国塑料切片行业风险与对策</w:t>
      </w:r>
      <w:r>
        <w:rPr>
          <w:rFonts w:hint="eastAsia"/>
        </w:rPr>
        <w:br/>
      </w:r>
      <w:r>
        <w:rPr>
          <w:rFonts w:hint="eastAsia"/>
        </w:rPr>
        <w:t>　　第一节 塑料切片行业SWOT分析</w:t>
      </w:r>
      <w:r>
        <w:rPr>
          <w:rFonts w:hint="eastAsia"/>
        </w:rPr>
        <w:br/>
      </w:r>
      <w:r>
        <w:rPr>
          <w:rFonts w:hint="eastAsia"/>
        </w:rPr>
        <w:t>　　　　一、塑料切片行业优势</w:t>
      </w:r>
      <w:r>
        <w:rPr>
          <w:rFonts w:hint="eastAsia"/>
        </w:rPr>
        <w:br/>
      </w:r>
      <w:r>
        <w:rPr>
          <w:rFonts w:hint="eastAsia"/>
        </w:rPr>
        <w:t>　　　　二、塑料切片行业劣势</w:t>
      </w:r>
      <w:r>
        <w:rPr>
          <w:rFonts w:hint="eastAsia"/>
        </w:rPr>
        <w:br/>
      </w:r>
      <w:r>
        <w:rPr>
          <w:rFonts w:hint="eastAsia"/>
        </w:rPr>
        <w:t>　　　　三、塑料切片市场机会</w:t>
      </w:r>
      <w:r>
        <w:rPr>
          <w:rFonts w:hint="eastAsia"/>
        </w:rPr>
        <w:br/>
      </w:r>
      <w:r>
        <w:rPr>
          <w:rFonts w:hint="eastAsia"/>
        </w:rPr>
        <w:t>　　　　四、塑料切片市场威胁</w:t>
      </w:r>
      <w:r>
        <w:rPr>
          <w:rFonts w:hint="eastAsia"/>
        </w:rPr>
        <w:br/>
      </w:r>
      <w:r>
        <w:rPr>
          <w:rFonts w:hint="eastAsia"/>
        </w:rPr>
        <w:t>　　第二节 塑料切片行业风险及对策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2026-2032年中国塑料切片行业前景与发展趋势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2025-2026年塑料切片行业发展环境分析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一、塑料切片行业主管部门与监管体制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二、塑料切片行业主要法律法规及政策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三、塑料切片行业标准与质量监管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2026-2032年塑料切片行业发展趋势与方向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2026-2032年塑料切片行业发展潜力与机遇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塑料切片行业研究结论与建议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中⋅智⋅林⋅塑料切片行业发展建议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塑料切片行业历程</w:t>
      </w:r>
      <w:r>
        <w:rPr>
          <w:rFonts w:hint="eastAsia"/>
        </w:rPr>
        <w:br/>
      </w:r>
      <w:r>
        <w:rPr>
          <w:rFonts w:hint="eastAsia"/>
        </w:rPr>
        <w:t>　　图表 塑料切片行业生命周期</w:t>
      </w:r>
      <w:r>
        <w:rPr>
          <w:rFonts w:hint="eastAsia"/>
        </w:rPr>
        <w:br/>
      </w:r>
      <w:r>
        <w:rPr>
          <w:rFonts w:hint="eastAsia"/>
        </w:rPr>
        <w:t>　　图表 塑料切片行业产业链分析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2020-2025年中国塑料切片行业市场规模及增长情况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2020-2025年塑料切片行业市场容量分析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2020-2025年中国塑料切片行业产能统计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2020-2025年中国塑料切片行业产量及增长趋势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2020-2025年中国塑料切片市场需求量及增速统计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2025年中国塑料切片行业需求领域分布格局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2020-2025年中国塑料切片行业销售收入分析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2020-2025年中国塑料切片行业盈利情况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2020-2025年中国塑料切片行业利润总额统计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2020-2025年中国塑料切片进口数量分析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2020-2025年中国塑料切片进口金额分析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2020-2025年中国塑料切片出口数量分析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2020-2025年中国塑料切片出口金额分析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2025年中国塑料切片进口国家及地区分析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2025年中国塑料切片出口国家及地区分析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2020-2025年中国塑料切片行业企业数量情况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2020-2025年中国塑料切片行业企业平均规模情况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**地区塑料切片行业市场需求情况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2026-2032年中国塑料切片行业产能预测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2026-2032年中国塑料切片行业产量预测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2026-2032年中国塑料切片市场需求量预测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2026-2032年中国塑料切片行业供需平衡预测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2026-2032年中国塑料切片行业市场容量预测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2026-2032年中国塑料切片行业市场规模预测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2026-2032年中国塑料切片市场前景分析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2026-2032年中国塑料切片行业发展趋势预测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e64ae2ca54a7d" w:history="1">
        <w:r>
          <w:rPr>
            <w:rStyle w:val="Hyperlink"/>
          </w:rPr>
          <w:t>2026-2032年中国塑料切片行业发展研及市场前景预测报告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e64ae2ca54a7d" w:history="1">
        <w:r>
          <w:rPr>
            <w:rStyle w:val="Hyperlink"/>
          </w:rPr>
          <w:t>https://www.20087.com/6/26/SuLiaoQiePianHangYeQianJing.html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3822442584bb0" w:history="1">
      <w:r>
        <w:rPr>
          <w:rStyle w:val="Hyperlink"/>
        </w:rPr>
        <w:t>2026-2032年中国塑料切片行业发展研及市场前景预测报告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uLiaoQiePianHangYeQianJing.html" TargetMode="External" Id="R39be64ae2ca5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uLiaoQiePianHangYeQianJing.html" TargetMode="External" Id="R98c382244258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2026-04-03T02:36:27Z</dcterms:created>
  <dcterms:modified xsi:type="dcterms:W3CDTF">2026-04-03T03:36:27Z</dcterms:modified>
  <dc:subject>2026-2032年中国塑料切片行业发展研及市场前景预测报告</dc:subject>
  <dc:title>2026-2032年中国塑料切片行业发展研及市场前景预测报告</dc:title>
  <cp:keywords>2026-2032年中国塑料切片行业发展研及市场前景预测报告</cp:keywords>
  <dc:description>2026-2032年中国塑料切片行业发展研及市场前景预测报告</dc:description>
</cp:coreProperties>
</file>