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8af1fb821488b" w:history="1">
              <w:r>
                <w:rPr>
                  <w:rStyle w:val="Hyperlink"/>
                </w:rPr>
                <w:t>2024年版中国塑木制品市场深度调研与行业前景预测报告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8af1fb821488b" w:history="1">
              <w:r>
                <w:rPr>
                  <w:rStyle w:val="Hyperlink"/>
                </w:rPr>
                <w:t>2024年版中国塑木制品市场深度调研与行业前景预测报告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8af1fb821488b" w:history="1">
                <w:r>
                  <w:rPr>
                    <w:rStyle w:val="Hyperlink"/>
                  </w:rPr>
                  <w:t>https://www.20087.com/M_ShiYouHuaGong/66/SuMuZhiPinShiChangXuQiuFenXiYuFaZhanQuShiYuCe.html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制品即塑料和木粉的复合材料，结合了塑料的耐用性和木材的美观性，广泛应用于户外家具、围栏、步道和甲板等。近年来，随着对可持续建筑材料的需求增加，塑木制品因其环保特性和低维护成本而受到青睐。生产商通过优化配方和工艺，提高了产品的耐候性和机械强度，同时降低了生产过程中的环境影响。然而，高成本和回收困难仍是制约其市场扩张的关键因素。</w:t>
      </w:r>
      <w:r>
        <w:rPr>
          <w:rFonts w:hint="eastAsia"/>
        </w:rPr>
        <w:br/>
      </w:r>
      <w:r>
        <w:rPr>
          <w:rFonts w:hint="eastAsia"/>
        </w:rPr>
        <w:t>　　未来，塑木制品行业将更加注重可持续性和成本效益。生物基塑料和可回收木粉的使用将减少对化石燃料的依赖，同时提高材料的可回收性。技术创新，如3D打印和模压技术，将降低生产成本，提高设计灵活性。此外，随着消费者对健康和自然环境的重视，塑木制品将更多地融入生态建筑设计，成为绿色建筑标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8af1fb821488b" w:history="1">
        <w:r>
          <w:rPr>
            <w:rStyle w:val="Hyperlink"/>
          </w:rPr>
          <w:t>2024年版中国塑木制品市场深度调研与行业前景预测报告</w:t>
        </w:r>
      </w:hyperlink>
      <w:r>
        <w:rPr>
          <w:rFonts w:hint="eastAsia"/>
        </w:rPr>
        <w:t>》通过详实的数据分析，全面解析了塑木制品行业的市场规模、需求动态及价格趋势，深入探讨了塑木制品产业链上下游的协同关系与竞争格局变化。报告对塑木制品细分市场进行精准划分，结合重点企业研究，揭示了品牌影响力与市场集中度的现状，为行业参与者提供了清晰的竞争态势洞察。同时，报告结合宏观经济环境、技术发展路径及消费者需求演变，科学预测了塑木制品行业的未来发展方向，并针对潜在风险提出了切实可行的应对策略。报告为塑木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塑木制品概述</w:t>
      </w:r>
      <w:r>
        <w:rPr>
          <w:rFonts w:hint="eastAsia"/>
        </w:rPr>
        <w:br/>
      </w:r>
      <w:r>
        <w:rPr>
          <w:rFonts w:hint="eastAsia"/>
        </w:rPr>
        <w:t>　　第一节 塑木制品定义</w:t>
      </w:r>
      <w:r>
        <w:rPr>
          <w:rFonts w:hint="eastAsia"/>
        </w:rPr>
        <w:br/>
      </w:r>
      <w:r>
        <w:rPr>
          <w:rFonts w:hint="eastAsia"/>
        </w:rPr>
        <w:t>　　第二节 塑木制品行业发展历程</w:t>
      </w:r>
      <w:r>
        <w:rPr>
          <w:rFonts w:hint="eastAsia"/>
        </w:rPr>
        <w:br/>
      </w:r>
      <w:r>
        <w:rPr>
          <w:rFonts w:hint="eastAsia"/>
        </w:rPr>
        <w:t>　　第三节 塑木制品分类情况</w:t>
      </w:r>
      <w:r>
        <w:rPr>
          <w:rFonts w:hint="eastAsia"/>
        </w:rPr>
        <w:br/>
      </w:r>
      <w:r>
        <w:rPr>
          <w:rFonts w:hint="eastAsia"/>
        </w:rPr>
        <w:t>　　第四节 塑木制品产业链分析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二、塑木制品产业链模型分析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2023-2024年中国塑木制品行业发展环境分析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2023-2024年中国塑木制品行业发展政策环境分析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2023-2024年中国塑木制品行业发展社会环境分析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中国塑木制品生产现状分析</w:t>
      </w:r>
      <w:r>
        <w:rPr>
          <w:rFonts w:hint="eastAsia"/>
        </w:rPr>
        <w:br/>
      </w:r>
      <w:r>
        <w:rPr>
          <w:rFonts w:hint="eastAsia"/>
        </w:rPr>
        <w:t>　　第一节 塑木制品行业总体规模</w:t>
      </w:r>
      <w:r>
        <w:rPr>
          <w:rFonts w:hint="eastAsia"/>
        </w:rPr>
        <w:br/>
      </w:r>
      <w:r>
        <w:rPr>
          <w:rFonts w:hint="eastAsia"/>
        </w:rPr>
        <w:t>　　第一节 塑木制品产能概况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塑木制品产量概况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塑木制品产业的生命周期分析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塑木制品产业供需情况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塑木制品国内产品价格走势及影响因素分析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2018-2023年中国塑木制品行业总体发展状况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中国塑木制品行业规模情况分析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中国塑木制品行业产销情况分析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中国塑木制品行业财务能力分析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2024年中国塑木制品行业发展概况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2024年中国塑木制品行业发展态势分析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2024年中国塑木制品行业发展特点分析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2024年中国塑木制品行业市场供需分析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塑木制品行业市场竞争策略分析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塑木制品市场竞争策略分析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一、塑木制品市场增长潜力分析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二、塑木制品产品竞争策略分析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塑木制品企业竞争策略分析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一、2024-2030年我国塑木制品市场竞争趋势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二、2024-2030年塑木制品行业竞争格局展望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三、2024-2030年塑木制品行业竞争策略分析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塑木制品行业投资与发展前景分析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塑木制品行业投资机会分析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一、塑木制品投资项目分析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二、可以投资的塑木制品模式</w:t>
      </w:r>
      <w:r>
        <w:rPr>
          <w:rFonts w:hint="eastAsia"/>
        </w:rPr>
        <w:br/>
      </w:r>
      <w:r>
        <w:rPr>
          <w:rFonts w:hint="eastAsia"/>
        </w:rPr>
        <w:t>　　　　三、2024年塑木制品投资机会</w:t>
      </w:r>
      <w:r>
        <w:rPr>
          <w:rFonts w:hint="eastAsia"/>
        </w:rPr>
        <w:br/>
      </w:r>
      <w:r>
        <w:rPr>
          <w:rFonts w:hint="eastAsia"/>
        </w:rPr>
        <w:t>　　　　四、2024年塑木制品投资新方向</w:t>
      </w:r>
      <w:r>
        <w:rPr>
          <w:rFonts w:hint="eastAsia"/>
        </w:rPr>
        <w:br/>
      </w:r>
      <w:r>
        <w:rPr>
          <w:rFonts w:hint="eastAsia"/>
        </w:rPr>
        <w:t>　　第三节 塑木制品行业发展前景分析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一、金融危机下塑木制品市场的发展前景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二、2024年塑木制品市场面临的发展商机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2024-2030年中国塑木制品行业发展前景预测分析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2024-2030年中国塑木制品行业发展预测分析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一、未来塑木制品发展分析</w:t>
      </w:r>
      <w:r>
        <w:rPr>
          <w:rFonts w:hint="eastAsia"/>
        </w:rPr>
        <w:br/>
      </w:r>
      <w:r>
        <w:rPr>
          <w:rFonts w:hint="eastAsia"/>
        </w:rPr>
        <w:t>　　　　二、未来塑木制品行业技术开发方向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2024-2030年中国塑木制品行业市场前景分析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塑木制品上游原材料供应状况分析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塑木制品产业用户度分析</w:t>
      </w:r>
      <w:r>
        <w:rPr>
          <w:rFonts w:hint="eastAsia"/>
        </w:rPr>
        <w:br/>
      </w:r>
      <w:r>
        <w:rPr>
          <w:rFonts w:hint="eastAsia"/>
        </w:rPr>
        <w:t>　　第一节 塑木制品产业用户认知程度</w:t>
      </w:r>
      <w:r>
        <w:rPr>
          <w:rFonts w:hint="eastAsia"/>
        </w:rPr>
        <w:br/>
      </w:r>
      <w:r>
        <w:rPr>
          <w:rFonts w:hint="eastAsia"/>
        </w:rPr>
        <w:t>　　第二节 塑木制品产业用户关注因素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2024-2030年塑木制品行业发展趋势及投资风险分析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当前塑木制品存在的问题</w:t>
      </w:r>
      <w:r>
        <w:rPr>
          <w:rFonts w:hint="eastAsia"/>
        </w:rPr>
        <w:br/>
      </w:r>
      <w:r>
        <w:rPr>
          <w:rFonts w:hint="eastAsia"/>
        </w:rPr>
        <w:t>　　第二节 塑木制品未来发展预测分析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一、中国塑木制品发展方向分析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二、2024-2030年中国塑木制品行业发展规模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三、2024-2030年中国塑木制品行业发展趋势预测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2024-2030年中国塑木制品行业投资风险分析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塑木制品国内重点生产厂家分析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江苏天业新型建材有限公司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第二节 天津塑木公司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第三节 杭州恒定塑木工具有限公司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第四节 安徽国风木塑科技有限公司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第五节 中-智-林-临沂康亿家生态木业有限公司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塑木制品地区销售分析</w:t>
      </w:r>
      <w:r>
        <w:rPr>
          <w:rFonts w:hint="eastAsia"/>
        </w:rPr>
        <w:br/>
      </w:r>
      <w:r>
        <w:rPr>
          <w:rFonts w:hint="eastAsia"/>
        </w:rPr>
        <w:t>　　　　一、塑木制品各地区对比销售分析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二、塑木制品“重点地区一”销售分析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三、塑木制品“重点地区二”销售分析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四、塑木制品“重点地区三”销售分析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五、塑木制品“重点地区四”销售分析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塑木制品产品竞争力优势分析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一、塑木制品行业发展前景预测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二、塑木制品企业营销策略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三、塑木制品企业投资策略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塑木制品产业链结构图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2018-2023年我国塑木制品市场规模统计表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2018-2023年我国塑木制品市场规模及增长率变化图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2018-2023年我国塑木制品产能统计表</w:t>
      </w:r>
      <w:r>
        <w:rPr>
          <w:rFonts w:hint="eastAsia"/>
        </w:rPr>
        <w:br/>
      </w:r>
      <w:r>
        <w:rPr>
          <w:rFonts w:hint="eastAsia"/>
        </w:rPr>
        <w:t>　　图表 2018-2023年我国塑木制品产能及增长率变化图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2024-2030年中国塑木制品产能及增长率预测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2018-2023年我国塑木制品产量统计表</w:t>
      </w:r>
      <w:r>
        <w:rPr>
          <w:rFonts w:hint="eastAsia"/>
        </w:rPr>
        <w:br/>
      </w:r>
      <w:r>
        <w:rPr>
          <w:rFonts w:hint="eastAsia"/>
        </w:rPr>
        <w:t>　　图表 2018-2023年我国塑木制品产量及增长率变化图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2018-2023年中国塑木制品产能利用率变化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2024-2030年中国塑木制品产量及增长率预测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2018-2023年中国塑木制品行业市场供需分析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2018-2023年国内塑木制品平均价格走势</w:t>
      </w:r>
      <w:r>
        <w:rPr>
          <w:rFonts w:hint="eastAsia"/>
        </w:rPr>
        <w:br/>
      </w:r>
      <w:r>
        <w:rPr>
          <w:rFonts w:hint="eastAsia"/>
        </w:rPr>
        <w:t>　　图表 2024年我国塑木制品市场不同因素的价格影响力对比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2024-2030年中国塑木制品平均价格走势预测</w:t>
      </w:r>
      <w:r>
        <w:rPr>
          <w:rFonts w:hint="eastAsia"/>
        </w:rPr>
        <w:br/>
      </w:r>
      <w:r>
        <w:rPr>
          <w:rFonts w:hint="eastAsia"/>
        </w:rPr>
        <w:t>　　图表 2023-2024年不同性质的塑木制品加工企业数量比较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2024年不同性质的塑木制品加工企业总资产所占比例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2018-2023年中国塑木制品加工企业从业人员统计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2024年不同规模的塑木制品加工企业工业总产值所占比例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2024年我国塑木制品行业中不同类型企业销售利润率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2018-2023年中国塑木制品行业产量分析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2018-2023年中国塑木制品行业资产利润率变化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2018-2023年中国塑木制品行业偿债能力分析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2018-2023年中国塑木制品行业营运能力分析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2018-2023年中国塑木制品行业发展能力分析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2018-2023年我国塑木制品产能及增长率变化图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2018-2023年中国塑木制品行业市场供需分析</w:t>
      </w:r>
      <w:r>
        <w:rPr>
          <w:rFonts w:hint="eastAsia"/>
        </w:rPr>
        <w:br/>
      </w:r>
      <w:r>
        <w:rPr>
          <w:rFonts w:hint="eastAsia"/>
        </w:rPr>
        <w:t>　　图表 塑木制品行业环境“波特五力”分析模型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2018-2023年我国塑木制品市场规模及增长率变化图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2024-2030年塑木制品五强企业市场占有率预测</w:t>
      </w:r>
      <w:r>
        <w:rPr>
          <w:rFonts w:hint="eastAsia"/>
        </w:rPr>
        <w:br/>
      </w:r>
      <w:r>
        <w:rPr>
          <w:rFonts w:hint="eastAsia"/>
        </w:rPr>
        <w:t>　　图表 塑木制品生产企业定价目标选择</w:t>
      </w:r>
      <w:r>
        <w:rPr>
          <w:rFonts w:hint="eastAsia"/>
        </w:rPr>
        <w:br/>
      </w:r>
      <w:r>
        <w:rPr>
          <w:rFonts w:hint="eastAsia"/>
        </w:rPr>
        <w:t>　　图表 塑木制品企业对付竞争者降价的程序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2024年总体投资结构分析</w:t>
      </w:r>
      <w:r>
        <w:rPr>
          <w:rFonts w:hint="eastAsia"/>
        </w:rPr>
        <w:br/>
      </w:r>
      <w:r>
        <w:rPr>
          <w:rFonts w:hint="eastAsia"/>
        </w:rPr>
        <w:t>　　图表 2018-2023年投资规模情况分析</w:t>
      </w:r>
      <w:r>
        <w:rPr>
          <w:rFonts w:hint="eastAsia"/>
        </w:rPr>
        <w:br/>
      </w:r>
      <w:r>
        <w:rPr>
          <w:rFonts w:hint="eastAsia"/>
        </w:rPr>
        <w:t>　　图表 2018-2023年投资额增速分析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塑木制品项目投资注意事项图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2024-2030年中国塑木制品投资机会分析</w:t>
      </w:r>
      <w:r>
        <w:rPr>
          <w:rFonts w:hint="eastAsia"/>
        </w:rPr>
        <w:br/>
      </w:r>
      <w:r>
        <w:rPr>
          <w:rFonts w:hint="eastAsia"/>
        </w:rPr>
        <w:t>　　图表 2024-2030年塑木制品行业投资方向预测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2024-2030年中国塑木制品市场发展商机分析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2018-2023年我国塑料价格分析</w:t>
      </w:r>
      <w:r>
        <w:rPr>
          <w:rFonts w:hint="eastAsia"/>
        </w:rPr>
        <w:br/>
      </w:r>
      <w:r>
        <w:rPr>
          <w:rFonts w:hint="eastAsia"/>
        </w:rPr>
        <w:t>　　图表 2024-2030年我国塑料价格预测</w:t>
      </w:r>
      <w:r>
        <w:rPr>
          <w:rFonts w:hint="eastAsia"/>
        </w:rPr>
        <w:br/>
      </w:r>
      <w:r>
        <w:rPr>
          <w:rFonts w:hint="eastAsia"/>
        </w:rPr>
        <w:t>　　图表 2024年消费者对塑木制品品牌认知度调查</w:t>
      </w:r>
      <w:r>
        <w:rPr>
          <w:rFonts w:hint="eastAsia"/>
        </w:rPr>
        <w:br/>
      </w:r>
      <w:r>
        <w:rPr>
          <w:rFonts w:hint="eastAsia"/>
        </w:rPr>
        <w:t>　　图表 塑木制品产品功能影响程度分析</w:t>
      </w:r>
      <w:r>
        <w:rPr>
          <w:rFonts w:hint="eastAsia"/>
        </w:rPr>
        <w:br/>
      </w:r>
      <w:r>
        <w:rPr>
          <w:rFonts w:hint="eastAsia"/>
        </w:rPr>
        <w:t>　　图表 塑木制品产品质量影响程度分析</w:t>
      </w:r>
      <w:r>
        <w:rPr>
          <w:rFonts w:hint="eastAsia"/>
        </w:rPr>
        <w:br/>
      </w:r>
      <w:r>
        <w:rPr>
          <w:rFonts w:hint="eastAsia"/>
        </w:rPr>
        <w:t>　　图表 塑木制品产品价格影响程度分析</w:t>
      </w:r>
      <w:r>
        <w:rPr>
          <w:rFonts w:hint="eastAsia"/>
        </w:rPr>
        <w:br/>
      </w:r>
      <w:r>
        <w:rPr>
          <w:rFonts w:hint="eastAsia"/>
        </w:rPr>
        <w:t>　　图表 塑木制品产品价格影响程度分析</w:t>
      </w:r>
      <w:r>
        <w:rPr>
          <w:rFonts w:hint="eastAsia"/>
        </w:rPr>
        <w:br/>
      </w:r>
      <w:r>
        <w:rPr>
          <w:rFonts w:hint="eastAsia"/>
        </w:rPr>
        <w:t>　　图表 塑木制品产品价格影响程度分析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2024-2030年中国塑木制品行业发展规模预测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2024-2030年中国塑木制品行业发展趋势预测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2024-2030年塑木制品组行业同业竞争风险及控制策略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近4年江苏天业新型建材有限公司固定资产周转次数情况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近3年江苏天业新型建材有限公司固定资产周转次数情况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近4年江苏天业新型建材有限公司总资产周转次数变化情况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近3年江苏天业新型建材有限公司总资产周转次数变化情况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近4年江苏天业新型建材有限公司销售毛利率变化情况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近3年江苏天业新型建材有限公司销售毛利率变化情况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近4年天津塑木公司固定资产周转次数情况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近3年天津塑木公司固定资产周转次数情况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近4年天津塑木公司流动资产周转次数变化情况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近3年天津塑木公司流动资产周转次数变化情况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近4年天津塑木公司销售毛利率变化情况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近3年天津塑木公司销售毛利率变化情况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近4年杭州恒定塑木工具有限公司固定资产周转次数情况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近3年杭州恒定塑木工具有限公司固定资产周转次数情况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近4年杭州恒定塑木工具有限公司流动资产周转次数变化情况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近3年杭州恒定塑木工具有限公司流动资产周转次数变化情况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近4年杭州恒定塑木工具有限公司销售毛利率变化情况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近3年杭州恒定塑木工具有限公司销售毛利率变化情况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近4年安徽国风木塑科技有限公司固定资产周转次数情况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近3年安徽国风木塑科技有限公司固定资产周转次数情况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近4年安徽国风木塑科技有限公司流动资产周转次数变化情况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近3年安徽国风木塑科技有限公司流动资产周转次数变化情况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近4年安徽国风木塑科技有限公司销售毛利率变化情况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近3年安徽国风木塑科技有限公司销售毛利率变化情况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近4年临沂康亿家生态木业有限公司固定资产周转次数情况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近3年临沂康亿家生态木业有限公司固定资产周转次数情况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近4年临沂康亿家生态木业有限公司流动资产周转次数变化情况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近3年临沂康亿家生态木业有限公司流动资产周转次数变化情况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近4年临沂康亿家生态木业有限公司销售毛利率变化情况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近3年临沂康亿家生态木业有限公司销售毛利率变化情况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2018-2023年塑木制品各地区销售比例变化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东北地区塑木制品CR5与CR10厂家市场销售份额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华北地区塑木制品CR5与CR10厂家市场销售份额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中南地区塑木制品CR5与CR10厂家市场销售份额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华东地区塑木制品CR5与CR10厂家市场销售份额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塑木制品目标客户对价格的意见调查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塑木制品目标客户对质量的满意度调查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塑木制品客户对产品发展的建议</w:t>
      </w:r>
      <w:r>
        <w:rPr>
          <w:rFonts w:hint="eastAsia"/>
        </w:rPr>
        <w:br/>
      </w:r>
      <w:r>
        <w:rPr>
          <w:rFonts w:hint="eastAsia"/>
        </w:rPr>
        <w:t>　　图表 塑木制品渠道策略示意图 139、</w:t>
      </w:r>
      <w:r>
        <w:rPr>
          <w:rFonts w:hint="eastAsia"/>
        </w:rPr>
        <w:br/>
      </w:r>
      <w:r>
        <w:rPr>
          <w:rFonts w:hint="eastAsia"/>
        </w:rPr>
        <w:t>　　图表 塑木制品产业链投资示意图</w:t>
      </w:r>
      <w:r>
        <w:rPr>
          <w:rFonts w:hint="eastAsia"/>
        </w:rPr>
        <w:br/>
      </w:r>
      <w:r>
        <w:rPr>
          <w:rFonts w:hint="eastAsia"/>
        </w:rPr>
        <w:t>　　图表 塑木制品行业生产开发策略</w:t>
      </w:r>
      <w:r>
        <w:rPr>
          <w:rFonts w:hint="eastAsia"/>
        </w:rPr>
        <w:br/>
      </w:r>
      <w:r>
        <w:rPr>
          <w:rFonts w:hint="eastAsia"/>
        </w:rPr>
        <w:t>　　图表 塑木制品销售策略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8af1fb821488b" w:history="1">
        <w:r>
          <w:rPr>
            <w:rStyle w:val="Hyperlink"/>
          </w:rPr>
          <w:t>2024年版中国塑木制品市场深度调研与行业前景预测报告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8af1fb821488b" w:history="1">
        <w:r>
          <w:rPr>
            <w:rStyle w:val="Hyperlink"/>
          </w:rPr>
          <w:t>https://www.20087.com/M_ShiYouHuaGong/66/SuMuZhiPinShiChangXuQiuFenXiYuFaZhanQuShiYuCe.html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热点：塑木板材是怎么做成的、塑木制品属于塑料吗、塑木地板图片、塑木制品出口到美国关税多少、塑木材料哪里有卖、塑木制品的海关编码是什么、家具塑品话术、塑木质量怎么样、塑木图片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f02126c9b433b" w:history="1">
      <w:r>
        <w:rPr>
          <w:rStyle w:val="Hyperlink"/>
        </w:rPr>
        <w:t>2024年版中国塑木制品市场深度调研与行业前景预测报告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SuMuZhiPinShiChangXuQiuFenXiYuFaZhanQuShiYuCe.html" TargetMode="External" Id="Rf328af1fb821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SuMuZhiPinShiChangXuQiuFenXiYuFaZhanQuShiYuCe.html" TargetMode="External" Id="R7e5f02126c9b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2023-10-03T23:55:00Z</dcterms:created>
  <dcterms:modified xsi:type="dcterms:W3CDTF">2023-10-04T00:55:00Z</dcterms:modified>
  <dc:subject>2024年版中国塑木制品市场深度调研与行业前景预测报告</dc:subject>
  <dc:title>2024年版中国塑木制品市场深度调研与行业前景预测报告</dc:title>
  <cp:keywords>2024年版中国塑木制品市场深度调研与行业前景预测报告</cp:keywords>
  <dc:description>2024年版中国塑木制品市场深度调研与行业前景预测报告</dc:description>
</cp:coreProperties>
</file>