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98df068273467c" w:history="1">
              <w:r>
                <w:rPr>
                  <w:rStyle w:val="Hyperlink"/>
                </w:rPr>
                <w:t>2025-2031年全球与中国墙纸基膜市场调查研究及前景趋势预测报告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98df068273467c" w:history="1">
              <w:r>
                <w:rPr>
                  <w:rStyle w:val="Hyperlink"/>
                </w:rPr>
                <w:t>2025-2031年全球与中国墙纸基膜市场调查研究及前景趋势预测报告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3715266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98df068273467c" w:history="1">
                <w:r>
                  <w:rPr>
                    <w:rStyle w:val="Hyperlink"/>
                  </w:rPr>
                  <w:t>https://www.20087.com/6/26/QiangZhiJiMoHangYeXianZhuangJiQianJing.html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墙纸基膜是一种墙面处理材料，主要作用是在贴壁纸前涂刷于墙面，起到防潮、防霉、保护墙面和增强壁纸附着力的效果。近年来，随着消费者对室内装饰品质和健康环保要求的提高，墙纸基膜的配方和性能不断优化，推出了更多环保、无味、易施工的产品，以满足市场需求。</w:t>
      </w:r>
      <w:r>
        <w:rPr>
          <w:rFonts w:hint="eastAsia"/>
        </w:rPr>
        <w:br/>
      </w:r>
      <w:r>
        <w:rPr>
          <w:rFonts w:hint="eastAsia"/>
        </w:rPr>
        <w:t>　　未来，墙纸基膜的发展将更加侧重于环保和功能性。随着绿色建材的兴起，水性基膜、生物基材料和可降解基膜将获得更多关注。同时，具有特殊功能的基膜，如抗菌、防火、隔音等特性，将满足特定场所的装饰需求，拓宽应用领域。此外，随着施工技术的进步，易于清理和重复使用的基膜将受到市场欢迎，提升施工效率和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98df068273467c" w:history="1">
        <w:r>
          <w:rPr>
            <w:rStyle w:val="Hyperlink"/>
          </w:rPr>
          <w:t>2025-2031年全球与中国墙纸基膜市场调查研究及前景趋势预测报告</w:t>
        </w:r>
      </w:hyperlink>
      <w:r>
        <w:rPr>
          <w:rFonts w:hint="eastAsia"/>
        </w:rPr>
        <w:t>》从市场规模、需求变化及价格动态等维度，系统解析了墙纸基膜行业的现状与发展趋势。报告深入分析了墙纸基膜产业链各环节，科学预测了市场前景与技术发展方向，同时聚焦墙纸基膜细分市场特点及重点企业的经营表现，揭示了墙纸基膜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墙纸基膜市场概述</w:t>
      </w:r>
      <w:r>
        <w:rPr>
          <w:rFonts w:hint="eastAsia"/>
        </w:rPr>
        <w:br/>
      </w:r>
      <w:r>
        <w:rPr>
          <w:rFonts w:hint="eastAsia"/>
        </w:rPr>
        <w:t>　　1.1 墙纸基膜行业概述及统计范围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按照不同产品类型，墙纸基膜主要可以分为如下几个类别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不同产品类型墙纸基膜规模增长趋势2020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标准基膜</w:t>
      </w:r>
      <w:r>
        <w:rPr>
          <w:rFonts w:hint="eastAsia"/>
        </w:rPr>
        <w:br/>
      </w:r>
      <w:r>
        <w:rPr>
          <w:rFonts w:hint="eastAsia"/>
        </w:rPr>
        <w:t>　　　　1.2.3 金钢型基膜</w:t>
      </w:r>
      <w:r>
        <w:rPr>
          <w:rFonts w:hint="eastAsia"/>
        </w:rPr>
        <w:br/>
      </w:r>
      <w:r>
        <w:rPr>
          <w:rFonts w:hint="eastAsia"/>
        </w:rPr>
        <w:t>　　　　1.2.4 透型基膜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从不同应用，墙纸基膜主要包括如下几个方面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不同应用墙纸基膜规模增长趋势2020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　　1.3.3 民用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墙纸基膜行业发展总体概况</w:t>
      </w:r>
      <w:r>
        <w:rPr>
          <w:rFonts w:hint="eastAsia"/>
        </w:rPr>
        <w:br/>
      </w:r>
      <w:r>
        <w:rPr>
          <w:rFonts w:hint="eastAsia"/>
        </w:rPr>
        <w:t>　　　　1.4.2 墙纸基膜行业发展主要特点</w:t>
      </w:r>
      <w:r>
        <w:rPr>
          <w:rFonts w:hint="eastAsia"/>
        </w:rPr>
        <w:br/>
      </w:r>
      <w:r>
        <w:rPr>
          <w:rFonts w:hint="eastAsia"/>
        </w:rPr>
        <w:t>　　　　1.4.3 墙纸基膜行业发展影响因素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全球墙纸基膜供需现状及预测（2020-2031）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全球墙纸基膜产能、产量、产能利用率及发展趋势（2020-2031）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全球墙纸基膜产量、需求量及发展趋势（2020-2031）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全球主要地区墙纸基膜产量及发展趋势（2020-2031）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中国墙纸基膜供需现状及预测（2020-2031）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中国墙纸基膜产能、产量、产能利用率及发展趋势（2020-2031）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中国墙纸基膜产量、市场需求量及发展趋势（2020-2031）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中国墙纸基膜产能和产量占全球的比重（2020-2031）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全球墙纸基膜销量及收入（2020-2031）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全球市场墙纸基膜收入（2020-2031）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全球市场墙纸基膜销量（2020-2031）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全球市场墙纸基膜价格趋势（2020-2031）</w:t>
      </w:r>
      <w:r>
        <w:rPr>
          <w:rFonts w:hint="eastAsia"/>
        </w:rPr>
        <w:br/>
      </w:r>
      <w:r>
        <w:rPr>
          <w:rFonts w:hint="eastAsia"/>
        </w:rPr>
        <w:t>　　2.4 中国墙纸基膜销量及收入（2020-2031）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中国市场墙纸基膜收入（2020-2031）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中国市场墙纸基膜销量（2020-2031）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中国市场墙纸基膜销量和收入占全球的比重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全球墙纸基膜主要地区分析</w:t>
      </w:r>
      <w:r>
        <w:rPr>
          <w:rFonts w:hint="eastAsia"/>
        </w:rPr>
        <w:br/>
      </w:r>
      <w:r>
        <w:rPr>
          <w:rFonts w:hint="eastAsia"/>
        </w:rPr>
        <w:t>　　3.1 全球主要地区墙纸基膜市场规模分析：2020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全球主要地区墙纸基膜销售收入及市场份额（2020-2025年）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全球主要地区墙纸基膜销售收入预测（2025-2031）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全球主要地区墙纸基膜销量分析：2020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全球主要地区墙纸基膜销量及市场份额（2020-2025年）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全球主要地区墙纸基膜销量及市场份额预测（2025-2031）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北美（美国和加拿大）墙纸基膜销量（2020-2031）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北美（美国和加拿大）墙纸基膜收入（2020-2031）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欧洲（德国、英国、法国和意大利等国家）墙纸基膜销量（2020-2031）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欧洲（德国、英国、法国和意大利等国家）墙纸基膜收入（2020-2031）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亚太（中国、日本、韩国、中国台湾、印度和东南亚等）墙纸基膜销量（2020-2031）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亚太（中国、日本、韩国、中国台湾、印度和东南亚等）墙纸基膜收入（2020-2031）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拉美地区（墨西哥、巴西等国家）墙纸基膜销量（2020-2031）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拉美地区（墨西哥、巴西等国家）墙纸基膜收入（2020-2031）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中东及非洲（土耳其、沙特等国家）墙纸基膜销量（2020-2031）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中东及非洲（土耳其、沙特等国家）墙纸基膜收入（2020-2031）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全球市场主要厂商墙纸基膜产能市场份额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全球市场主要厂商墙纸基膜销量（2020-2025）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全球市场主要厂商墙纸基膜销售收入（2020-2025）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全球市场主要厂商墙纸基膜销售价格（2020-2025）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2025年全球主要生产商墙纸基膜收入排名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中国市场主要厂商墙纸基膜销量（2020-2025）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中国市场主要厂商墙纸基膜销售收入（2020-2025）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中国市场主要厂商墙纸基膜销售价格（2020-2025）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2025年中国主要生产商墙纸基膜收入排名</w:t>
      </w:r>
      <w:r>
        <w:rPr>
          <w:rFonts w:hint="eastAsia"/>
        </w:rPr>
        <w:br/>
      </w:r>
      <w:r>
        <w:rPr>
          <w:rFonts w:hint="eastAsia"/>
        </w:rPr>
        <w:t>　　4.3 全球主要厂商墙纸基膜总部及产地分布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全球主要厂商墙纸基膜商业化日期</w:t>
      </w:r>
      <w:r>
        <w:rPr>
          <w:rFonts w:hint="eastAsia"/>
        </w:rPr>
        <w:br/>
      </w:r>
      <w:r>
        <w:rPr>
          <w:rFonts w:hint="eastAsia"/>
        </w:rPr>
        <w:t>　　4.5 全球主要厂商墙纸基膜产品类型及应用</w:t>
      </w:r>
      <w:r>
        <w:rPr>
          <w:rFonts w:hint="eastAsia"/>
        </w:rPr>
        <w:br/>
      </w:r>
      <w:r>
        <w:rPr>
          <w:rFonts w:hint="eastAsia"/>
        </w:rPr>
        <w:t>　　4.6 墙纸基膜行业集中度、竞争程度分析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墙纸基膜行业集中度分析：全球头部厂商份额（Top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全球墙纸基膜第一梯队、第二梯队和第三梯队生产商（品牌）及市场份额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不同产品类型墙纸基膜分析</w:t>
      </w:r>
      <w:r>
        <w:rPr>
          <w:rFonts w:hint="eastAsia"/>
        </w:rPr>
        <w:br/>
      </w:r>
      <w:r>
        <w:rPr>
          <w:rFonts w:hint="eastAsia"/>
        </w:rPr>
        <w:t>　　5.1 全球市场不同产品类型墙纸基膜销量（2020-2031）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全球市场不同产品类型墙纸基膜销量及市场份额（2020-2025）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全球市场不同产品类型墙纸基膜销量预测（2025-2031）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全球市场不同产品类型墙纸基膜收入（2020-2031）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全球市场不同产品类型墙纸基膜收入及市场份额（2020-2025）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全球市场不同产品类型墙纸基膜收入预测（2025-2031）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全球市场不同产品类型墙纸基膜价格走势（2020-2031）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中国市场不同产品类型墙纸基膜销量（2020-2031）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中国市场不同产品类型墙纸基膜销量及市场份额（2020-2025）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中国市场不同产品类型墙纸基膜销量预测（2025-2031）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中国市场不同产品类型墙纸基膜收入（2020-2031）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中国市场不同产品类型墙纸基膜收入及市场份额（2020-2025）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中国市场不同产品类型墙纸基膜收入预测（2025-2031）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不同应用墙纸基膜分析</w:t>
      </w:r>
      <w:r>
        <w:rPr>
          <w:rFonts w:hint="eastAsia"/>
        </w:rPr>
        <w:br/>
      </w:r>
      <w:r>
        <w:rPr>
          <w:rFonts w:hint="eastAsia"/>
        </w:rPr>
        <w:t>　　6.1 全球市场不同应用墙纸基膜销量（2020-2031）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全球市场不同应用墙纸基膜销量及市场份额（2020-2025）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全球市场不同应用墙纸基膜销量预测（2025-2031）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全球市场不同应用墙纸基膜收入（2020-2031）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全球市场不同应用墙纸基膜收入及市场份额（2020-2025）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全球市场不同应用墙纸基膜收入预测（2025-2031）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全球市场不同应用墙纸基膜价格走势（2020-2031）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中国市场不同应用墙纸基膜销量（2020-2031）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中国市场不同应用墙纸基膜销量及市场份额（2020-2025）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中国市场不同应用墙纸基膜销量预测（2025-2031）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中国市场不同应用墙纸基膜收入（2020-2031）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中国市场不同应用墙纸基膜收入及市场份额（2020-2025）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中国市场不同应用墙纸基膜收入预测（2025-2031）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墙纸基膜行业发展趋势</w:t>
      </w:r>
      <w:r>
        <w:rPr>
          <w:rFonts w:hint="eastAsia"/>
        </w:rPr>
        <w:br/>
      </w:r>
      <w:r>
        <w:rPr>
          <w:rFonts w:hint="eastAsia"/>
        </w:rPr>
        <w:t>　　7.2 墙纸基膜行业主要驱动因素</w:t>
      </w:r>
      <w:r>
        <w:rPr>
          <w:rFonts w:hint="eastAsia"/>
        </w:rPr>
        <w:br/>
      </w:r>
      <w:r>
        <w:rPr>
          <w:rFonts w:hint="eastAsia"/>
        </w:rPr>
        <w:t>　　7.3 墙纸基膜中国企业SWOT分析</w:t>
      </w:r>
      <w:r>
        <w:rPr>
          <w:rFonts w:hint="eastAsia"/>
        </w:rPr>
        <w:br/>
      </w:r>
      <w:r>
        <w:rPr>
          <w:rFonts w:hint="eastAsia"/>
        </w:rPr>
        <w:t>　　7.4 中国墙纸基膜行业政策环境分析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墙纸基膜行业产业链简介</w:t>
      </w:r>
      <w:r>
        <w:rPr>
          <w:rFonts w:hint="eastAsia"/>
        </w:rPr>
        <w:br/>
      </w:r>
      <w:r>
        <w:rPr>
          <w:rFonts w:hint="eastAsia"/>
        </w:rPr>
        <w:t>　　　　8.1.1 墙纸基膜行业供应链分析</w:t>
      </w:r>
      <w:r>
        <w:rPr>
          <w:rFonts w:hint="eastAsia"/>
        </w:rPr>
        <w:br/>
      </w:r>
      <w:r>
        <w:rPr>
          <w:rFonts w:hint="eastAsia"/>
        </w:rPr>
        <w:t>　　　　8.1.2 墙纸基膜主要原料及供应情况</w:t>
      </w:r>
      <w:r>
        <w:rPr>
          <w:rFonts w:hint="eastAsia"/>
        </w:rPr>
        <w:br/>
      </w:r>
      <w:r>
        <w:rPr>
          <w:rFonts w:hint="eastAsia"/>
        </w:rPr>
        <w:t>　　　　8.1.3 墙纸基膜行业主要下游客户</w:t>
      </w:r>
      <w:r>
        <w:rPr>
          <w:rFonts w:hint="eastAsia"/>
        </w:rPr>
        <w:br/>
      </w:r>
      <w:r>
        <w:rPr>
          <w:rFonts w:hint="eastAsia"/>
        </w:rPr>
        <w:t>　　8.2 墙纸基膜行业采购模式</w:t>
      </w:r>
      <w:r>
        <w:rPr>
          <w:rFonts w:hint="eastAsia"/>
        </w:rPr>
        <w:br/>
      </w:r>
      <w:r>
        <w:rPr>
          <w:rFonts w:hint="eastAsia"/>
        </w:rPr>
        <w:t>　　8.3 墙纸基膜行业生产模式</w:t>
      </w:r>
      <w:r>
        <w:rPr>
          <w:rFonts w:hint="eastAsia"/>
        </w:rPr>
        <w:br/>
      </w:r>
      <w:r>
        <w:rPr>
          <w:rFonts w:hint="eastAsia"/>
        </w:rPr>
        <w:t>　　8.4 墙纸基膜行业销售模式及销售渠道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全球市场主要墙纸基膜厂商简介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重点企业（1）基本信息、墙纸基膜生产基地、销售区域、竞争对手及市场地位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墙纸基膜产品规格、参数及市场应用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墙纸基膜销量、收入、价格及毛利率（2020-2025）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重点企业（2）基本信息、墙纸基膜生产基地、销售区域、竞争对手及市场地位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墙纸基膜产品规格、参数及市场应用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墙纸基膜销量、收入、价格及毛利率（2020-2025）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重点企业（3）基本信息、墙纸基膜生产基地、销售区域、竞争对手及市场地位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墙纸基膜产品规格、参数及市场应用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墙纸基膜销量、收入、价格及毛利率（2020-2025）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重点企业（4）基本信息、墙纸基膜生产基地、销售区域、竞争对手及市场地位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墙纸基膜产品规格、参数及市场应用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墙纸基膜销量、收入、价格及毛利率（2020-2025）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重点企业（5）基本信息、墙纸基膜生产基地、销售区域、竞争对手及市场地位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墙纸基膜产品规格、参数及市场应用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墙纸基膜销量、收入、价格及毛利率（2020-2025）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重点企业（6）基本信息、墙纸基膜生产基地、销售区域、竞争对手及市场地位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墙纸基膜产品规格、参数及市场应用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墙纸基膜销量、收入、价格及毛利率（2020-2025）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重点企业（7）基本信息、墙纸基膜生产基地、销售区域、竞争对手及市场地位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墙纸基膜产品规格、参数及市场应用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墙纸基膜销量、收入、价格及毛利率（2020-2025）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重点企业（8）基本信息、墙纸基膜生产基地、销售区域、竞争对手及市场地位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墙纸基膜产品规格、参数及市场应用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墙纸基膜销量、收入、价格及毛利率（2020-2025）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重点企业（9）基本信息、墙纸基膜生产基地、销售区域、竞争对手及市场地位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墙纸基膜产品规格、参数及市场应用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墙纸基膜销量、收入、价格及毛利率（2020-2025）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重点企业（10）基本信息、墙纸基膜生产基地、销售区域、竞争对手及市场地位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墙纸基膜产品规格、参数及市场应用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墙纸基膜销量、收入、价格及毛利率（2020-2025）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重点企业（11）基本信息、墙纸基膜生产基地、销售区域、竞争对手及市场地位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墙纸基膜产品规格、参数及市场应用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墙纸基膜销量、收入、价格及毛利率（2020-2025）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重点企业（12）基本信息、墙纸基膜生产基地、销售区域、竞争对手及市场地位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墙纸基膜产品规格、参数及市场应用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墙纸基膜销量、收入、价格及毛利率（2020-2025）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重点企业（13）基本信息、墙纸基膜生产基地、销售区域、竞争对手及市场地位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墙纸基膜产品规格、参数及市场应用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墙纸基膜销量、收入、价格及毛利率（2020-2025）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重点企业（14）基本信息、墙纸基膜生产基地、销售区域、竞争对手及市场地位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墙纸基膜产品规格、参数及市场应用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墙纸基膜销量、收入、价格及毛利率（2020-2025）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重点企业（15）基本信息、墙纸基膜生产基地、销售区域、竞争对手及市场地位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墙纸基膜产品规格、参数及市场应用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墙纸基膜销量、收入、价格及毛利率（2020-2025）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重点企业（16）基本信息、墙纸基膜生产基地、销售区域、竞争对手及市场地位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墙纸基膜产品规格、参数及市场应用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墙纸基膜销量、收入、价格及毛利率（2020-2025）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中国市场墙纸基膜产量、销量、进出口分析及未来趋势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中国市场墙纸基膜产量、销量、进出口分析及未来趋势（2020-2031）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中国市场墙纸基膜进出口贸易趋势</w:t>
      </w:r>
      <w:r>
        <w:rPr>
          <w:rFonts w:hint="eastAsia"/>
        </w:rPr>
        <w:br/>
      </w:r>
      <w:r>
        <w:rPr>
          <w:rFonts w:hint="eastAsia"/>
        </w:rPr>
        <w:t>　　10.3 中国市场墙纸基膜主要进口来源</w:t>
      </w:r>
      <w:r>
        <w:rPr>
          <w:rFonts w:hint="eastAsia"/>
        </w:rPr>
        <w:br/>
      </w:r>
      <w:r>
        <w:rPr>
          <w:rFonts w:hint="eastAsia"/>
        </w:rPr>
        <w:t>　　10.4 中国市场墙纸基膜主要出口目的地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中国市场墙纸基膜主要地区分布</w:t>
      </w:r>
      <w:r>
        <w:rPr>
          <w:rFonts w:hint="eastAsia"/>
        </w:rPr>
        <w:br/>
      </w:r>
      <w:r>
        <w:rPr>
          <w:rFonts w:hint="eastAsia"/>
        </w:rPr>
        <w:t>　　11.1 中国墙纸基膜生产地区分布</w:t>
      </w:r>
      <w:r>
        <w:rPr>
          <w:rFonts w:hint="eastAsia"/>
        </w:rPr>
        <w:br/>
      </w:r>
      <w:r>
        <w:rPr>
          <w:rFonts w:hint="eastAsia"/>
        </w:rPr>
        <w:t>　　11.2 中国墙纸基膜消费地区分布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全球不同产品类型墙纸基膜增长趋势2020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不同应用墙纸基膜增长趋势2020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墙纸基膜行业发展主要特点</w:t>
      </w:r>
      <w:r>
        <w:rPr>
          <w:rFonts w:hint="eastAsia"/>
        </w:rPr>
        <w:br/>
      </w:r>
      <w:r>
        <w:rPr>
          <w:rFonts w:hint="eastAsia"/>
        </w:rPr>
        <w:t>　　表4 墙纸基膜行业发展有利因素分析</w:t>
      </w:r>
      <w:r>
        <w:rPr>
          <w:rFonts w:hint="eastAsia"/>
        </w:rPr>
        <w:br/>
      </w:r>
      <w:r>
        <w:rPr>
          <w:rFonts w:hint="eastAsia"/>
        </w:rPr>
        <w:t>　　表5 墙纸基膜行业发展不利因素分析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进入墙纸基膜行业壁垒</w:t>
      </w:r>
      <w:r>
        <w:rPr>
          <w:rFonts w:hint="eastAsia"/>
        </w:rPr>
        <w:br/>
      </w:r>
      <w:r>
        <w:rPr>
          <w:rFonts w:hint="eastAsia"/>
        </w:rPr>
        <w:t>　　表7 全球主要地区墙纸基膜产量（平方米）：2020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全球主要地区墙纸基膜产量（2020-2025）&amp;（平方米）</w:t>
      </w:r>
      <w:r>
        <w:rPr>
          <w:rFonts w:hint="eastAsia"/>
        </w:rPr>
        <w:br/>
      </w:r>
      <w:r>
        <w:rPr>
          <w:rFonts w:hint="eastAsia"/>
        </w:rPr>
        <w:t>　　表9 全球主要地区墙纸基膜产量市场份额（2020-2025）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全球主要地区墙纸基膜产量（2025-2031）&amp;（平方米）</w:t>
      </w:r>
      <w:r>
        <w:rPr>
          <w:rFonts w:hint="eastAsia"/>
        </w:rPr>
        <w:br/>
      </w:r>
      <w:r>
        <w:rPr>
          <w:rFonts w:hint="eastAsia"/>
        </w:rPr>
        <w:t>　　表11 全球主要地区墙纸基膜销售收入（百万美元）：2020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全球主要地区墙纸基膜销售收入（2020-2025）&amp;（百万美元）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全球主要地区墙纸基膜销售收入市场份额（2020-2025）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全球主要地区墙纸基膜收入（2025-2031）&amp;（百万美元）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全球主要地区墙纸基膜收入市场份额（2025-2031）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全球主要地区墙纸基膜销量（平方米）：2020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全球主要地区墙纸基膜销量（2020-2025）&amp;（平方米）</w:t>
      </w:r>
      <w:r>
        <w:rPr>
          <w:rFonts w:hint="eastAsia"/>
        </w:rPr>
        <w:br/>
      </w:r>
      <w:r>
        <w:rPr>
          <w:rFonts w:hint="eastAsia"/>
        </w:rPr>
        <w:t>　　表18 全球主要地区墙纸基膜销量市场份额（2020-2025）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全球主要地区墙纸基膜销量（2025-2031）&amp;（平方米）</w:t>
      </w:r>
      <w:r>
        <w:rPr>
          <w:rFonts w:hint="eastAsia"/>
        </w:rPr>
        <w:br/>
      </w:r>
      <w:r>
        <w:rPr>
          <w:rFonts w:hint="eastAsia"/>
        </w:rPr>
        <w:t>　　表20 全球主要地区墙纸基膜销量份额（2025-2031）</w:t>
      </w:r>
      <w:r>
        <w:rPr>
          <w:rFonts w:hint="eastAsia"/>
        </w:rPr>
        <w:br/>
      </w:r>
      <w:r>
        <w:rPr>
          <w:rFonts w:hint="eastAsia"/>
        </w:rPr>
        <w:t>　　表21 北美墙纸基膜基本情况分析</w:t>
      </w:r>
      <w:r>
        <w:rPr>
          <w:rFonts w:hint="eastAsia"/>
        </w:rPr>
        <w:br/>
      </w:r>
      <w:r>
        <w:rPr>
          <w:rFonts w:hint="eastAsia"/>
        </w:rPr>
        <w:t>　　表22 欧洲墙纸基膜基本情况分析</w:t>
      </w:r>
      <w:r>
        <w:rPr>
          <w:rFonts w:hint="eastAsia"/>
        </w:rPr>
        <w:br/>
      </w:r>
      <w:r>
        <w:rPr>
          <w:rFonts w:hint="eastAsia"/>
        </w:rPr>
        <w:t>　　表23 亚太地区墙纸基膜基本情况分析</w:t>
      </w:r>
      <w:r>
        <w:rPr>
          <w:rFonts w:hint="eastAsia"/>
        </w:rPr>
        <w:br/>
      </w:r>
      <w:r>
        <w:rPr>
          <w:rFonts w:hint="eastAsia"/>
        </w:rPr>
        <w:t>　　表24 拉美地区墙纸基膜基本情况分析</w:t>
      </w:r>
      <w:r>
        <w:rPr>
          <w:rFonts w:hint="eastAsia"/>
        </w:rPr>
        <w:br/>
      </w:r>
      <w:r>
        <w:rPr>
          <w:rFonts w:hint="eastAsia"/>
        </w:rPr>
        <w:t>　　表25 中东及非洲墙纸基膜基本情况分析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全球市场主要厂商墙纸基膜产能（2024-2025）&amp;（平方米）</w:t>
      </w:r>
      <w:r>
        <w:rPr>
          <w:rFonts w:hint="eastAsia"/>
        </w:rPr>
        <w:br/>
      </w:r>
      <w:r>
        <w:rPr>
          <w:rFonts w:hint="eastAsia"/>
        </w:rPr>
        <w:t>　　表27 全球市场主要厂商墙纸基膜销量（2020-2025）&amp;（平方米）</w:t>
      </w:r>
      <w:r>
        <w:rPr>
          <w:rFonts w:hint="eastAsia"/>
        </w:rPr>
        <w:br/>
      </w:r>
      <w:r>
        <w:rPr>
          <w:rFonts w:hint="eastAsia"/>
        </w:rPr>
        <w:t>　　表28 全球市场主要厂商墙纸基膜销量市场份额（2020-2025）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全球市场主要厂商墙纸基膜销售收入（2020-2025）&amp;（百万美元）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全球市场主要厂商墙纸基膜销售收入市场份额（2020-2025）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全球市场主要厂商墙纸基膜销售价格（2020-2025）&amp;（美元/平方米）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表32 2025年全球主要生产商墙纸基膜收入排名（百万美元）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中国市场主要厂商墙纸基膜销量（2020-2025）&amp;（平方米）</w:t>
      </w:r>
      <w:r>
        <w:rPr>
          <w:rFonts w:hint="eastAsia"/>
        </w:rPr>
        <w:br/>
      </w:r>
      <w:r>
        <w:rPr>
          <w:rFonts w:hint="eastAsia"/>
        </w:rPr>
        <w:t>　　表34 中国市场主要厂商墙纸基膜销量市场份额（2020-2025）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中国市场主要厂商墙纸基膜销售收入（2020-2025）&amp;（百万美元）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中国市场主要厂商墙纸基膜销售收入市场份额（2020-2025）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中国市场主要厂商墙纸基膜销售价格（2020-2025）&amp;（美元/平方米）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表38 2025年中国主要生产商墙纸基膜收入排名（百万美元）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全球主要厂商墙纸基膜总部及产地分布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全球主要厂商墙纸基膜商业化日期</w:t>
      </w:r>
      <w:r>
        <w:rPr>
          <w:rFonts w:hint="eastAsia"/>
        </w:rPr>
        <w:br/>
      </w:r>
      <w:r>
        <w:rPr>
          <w:rFonts w:hint="eastAsia"/>
        </w:rPr>
        <w:t>　　表41 全球主要厂商墙纸基膜产品类型及应用</w:t>
      </w:r>
      <w:r>
        <w:rPr>
          <w:rFonts w:hint="eastAsia"/>
        </w:rPr>
        <w:br/>
      </w:r>
      <w:r>
        <w:rPr>
          <w:rFonts w:hint="eastAsia"/>
        </w:rPr>
        <w:t>　　表42 2025年全球墙纸基膜主要厂商市场地位（第一梯队、第二梯队和第三梯队）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全球不同产品类型墙纸基膜销量（2020-2025年）&amp;（平方米）</w:t>
      </w:r>
      <w:r>
        <w:rPr>
          <w:rFonts w:hint="eastAsia"/>
        </w:rPr>
        <w:br/>
      </w:r>
      <w:r>
        <w:rPr>
          <w:rFonts w:hint="eastAsia"/>
        </w:rPr>
        <w:t>　　表44 全球不同产品类型墙纸基膜销量市场份额（2020-2025）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全球不同产品类型墙纸基膜销量预测（2025-2031）&amp;（平方米）</w:t>
      </w:r>
      <w:r>
        <w:rPr>
          <w:rFonts w:hint="eastAsia"/>
        </w:rPr>
        <w:br/>
      </w:r>
      <w:r>
        <w:rPr>
          <w:rFonts w:hint="eastAsia"/>
        </w:rPr>
        <w:t>　　表46 全球市场不同产品类型墙纸基膜销量市场份额预测（2025-2031）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全球不同产品类型墙纸基膜收入（2020-2025年）&amp;（百万美元）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全球不同产品类型墙纸基膜收入市场份额（2020-2025）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全球不同产品类型墙纸基膜收入预测（2025-2031）&amp;（百万美元）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全球不同产品类型墙纸基膜收入市场份额预测（2025-2031）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中国不同产品类型墙纸基膜销量（2020-2025年）&amp;（平方米）</w:t>
      </w:r>
      <w:r>
        <w:rPr>
          <w:rFonts w:hint="eastAsia"/>
        </w:rPr>
        <w:br/>
      </w:r>
      <w:r>
        <w:rPr>
          <w:rFonts w:hint="eastAsia"/>
        </w:rPr>
        <w:t>　　表52 中国不同产品类型墙纸基膜销量市场份额（2020-2025）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中国不同产品类型墙纸基膜销量预测（2025-2031）&amp;（平方米）</w:t>
      </w:r>
      <w:r>
        <w:rPr>
          <w:rFonts w:hint="eastAsia"/>
        </w:rPr>
        <w:br/>
      </w:r>
      <w:r>
        <w:rPr>
          <w:rFonts w:hint="eastAsia"/>
        </w:rPr>
        <w:t>　　表54 中国不同产品类型墙纸基膜销量市场份额预测（2025-2031）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中国不同产品类型墙纸基膜收入（2020-2025年）&amp;（百万美元）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中国不同产品类型墙纸基膜收入市场份额（2020-2025）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中国不同产品类型墙纸基膜收入预测（2025-2031）&amp;（百万美元）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中国不同产品类型墙纸基膜收入市场份额预测（2025-2031）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全球不同应用墙纸基膜销量（2020-2025年）&amp;（平方米）</w:t>
      </w:r>
      <w:r>
        <w:rPr>
          <w:rFonts w:hint="eastAsia"/>
        </w:rPr>
        <w:br/>
      </w:r>
      <w:r>
        <w:rPr>
          <w:rFonts w:hint="eastAsia"/>
        </w:rPr>
        <w:t>　　表60 全球不同应用墙纸基膜销量市场份额（2020-2025）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全球不同应用墙纸基膜销量预测（2025-2031）&amp;（平方米）</w:t>
      </w:r>
      <w:r>
        <w:rPr>
          <w:rFonts w:hint="eastAsia"/>
        </w:rPr>
        <w:br/>
      </w:r>
      <w:r>
        <w:rPr>
          <w:rFonts w:hint="eastAsia"/>
        </w:rPr>
        <w:t>　　表62 全球市场不同应用墙纸基膜销量市场份额预测（2025-2031）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全球不同应用墙纸基膜收入（2020-2025年）&amp;（百万美元）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全球不同应用墙纸基膜收入市场份额（2020-2025）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全球不同应用墙纸基膜收入预测（2025-2031）&amp;（百万美元）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全球不同应用墙纸基膜收入市场份额预测（2025-2031）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中国不同应用墙纸基膜销量（2020-2025年）&amp;（平方米）</w:t>
      </w:r>
      <w:r>
        <w:rPr>
          <w:rFonts w:hint="eastAsia"/>
        </w:rPr>
        <w:br/>
      </w:r>
      <w:r>
        <w:rPr>
          <w:rFonts w:hint="eastAsia"/>
        </w:rPr>
        <w:t>　　表68 中国不同应用墙纸基膜销量市场份额（2020-2025）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中国不同应用墙纸基膜销量预测（2025-2031）&amp;（平方米）</w:t>
      </w:r>
      <w:r>
        <w:rPr>
          <w:rFonts w:hint="eastAsia"/>
        </w:rPr>
        <w:br/>
      </w:r>
      <w:r>
        <w:rPr>
          <w:rFonts w:hint="eastAsia"/>
        </w:rPr>
        <w:t>　　表70 中国不同应用墙纸基膜销量市场份额预测（2025-2031）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中国不同应用墙纸基膜收入（2020-2025年）&amp;（百万美元）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中国不同应用墙纸基膜收入市场份额（2020-2025）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中国不同应用墙纸基膜收入预测（2025-2031）&amp;（百万美元）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中国不同应用墙纸基膜收入市场份额预测（2025-2031）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墙纸基膜行业技术发展趋势</w:t>
      </w:r>
      <w:r>
        <w:rPr>
          <w:rFonts w:hint="eastAsia"/>
        </w:rPr>
        <w:br/>
      </w:r>
      <w:r>
        <w:rPr>
          <w:rFonts w:hint="eastAsia"/>
        </w:rPr>
        <w:t>　　表76 墙纸基膜行业主要驱动因素</w:t>
      </w:r>
      <w:r>
        <w:rPr>
          <w:rFonts w:hint="eastAsia"/>
        </w:rPr>
        <w:br/>
      </w:r>
      <w:r>
        <w:rPr>
          <w:rFonts w:hint="eastAsia"/>
        </w:rPr>
        <w:t>　　表77 墙纸基膜行业供应链分析</w:t>
      </w:r>
      <w:r>
        <w:rPr>
          <w:rFonts w:hint="eastAsia"/>
        </w:rPr>
        <w:br/>
      </w:r>
      <w:r>
        <w:rPr>
          <w:rFonts w:hint="eastAsia"/>
        </w:rPr>
        <w:t>　　表78 墙纸基膜上游原料供应商</w:t>
      </w:r>
      <w:r>
        <w:rPr>
          <w:rFonts w:hint="eastAsia"/>
        </w:rPr>
        <w:br/>
      </w:r>
      <w:r>
        <w:rPr>
          <w:rFonts w:hint="eastAsia"/>
        </w:rPr>
        <w:t>　　表79 墙纸基膜行业主要下游客户</w:t>
      </w:r>
      <w:r>
        <w:rPr>
          <w:rFonts w:hint="eastAsia"/>
        </w:rPr>
        <w:br/>
      </w:r>
      <w:r>
        <w:rPr>
          <w:rFonts w:hint="eastAsia"/>
        </w:rPr>
        <w:t>　　表80 墙纸基膜行业典型经销商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墙纸基膜生产基地、销售区域、竞争对手及市场地位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墙纸基膜产品规格、参数及市场应用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墙纸基膜销量（平方米）、收入（百万美元）、价格（美元/平方米）及毛利率（2020-2025）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墙纸基膜生产基地、销售区域、竞争对手及市场地位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墙纸基膜产品规格、参数及市场应用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墙纸基膜销量（平方米）、收入（百万美元）、价格（美元/平方米）及毛利率（2020-2025）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墙纸基膜生产基地、销售区域、竞争对手及市场地位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墙纸基膜产品规格、参数及市场应用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墙纸基膜销量（平方米）、收入（百万美元）、价格（美元/平方米）及毛利率（2020-2025）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墙纸基膜生产基地、销售区域、竞争对手及市场地位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墙纸基膜产品规格、参数及市场应用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墙纸基膜销量（平方米）、收入（百万美元）、价格（美元/平方米）及毛利率（2020-2025）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墙纸基膜生产基地、销售区域、竞争对手及市场地位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墙纸基膜产品规格、参数及市场应用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墙纸基膜销量（平方米）、收入（百万美元）、价格（美元/平方米）及毛利率（2020-2025）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墙纸基膜生产基地、销售区域、竞争对手及市场地位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墙纸基膜产品规格、参数及市场应用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墙纸基膜销量（平方米）、收入（百万美元）、价格（美元/平方米）及毛利率（2020-2025）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墙纸基膜生产基地、销售区域、竞争对手及市场地位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墙纸基膜产品规格、参数及市场应用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墙纸基膜销量（平方米）、收入（百万美元）、价格（美元/平方米）及毛利率（2020-2025）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墙纸基膜生产基地、销售区域、竞争对手及市场地位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墙纸基膜产品规格、参数及市场应用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墙纸基膜销量（平方米）、收入（百万美元）、价格（美元/平方米）及毛利率（2020-2025）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墙纸基膜生产基地、销售区域、竞争对手及市场地位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墙纸基膜产品规格、参数及市场应用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墙纸基膜销量（平方米）、收入（百万美元）、价格（美元/平方米）及毛利率（2020-2025）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墙纸基膜生产基地、销售区域、竞争对手及市场地位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墙纸基膜产品规格、参数及市场应用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墙纸基膜销量（平方米）、收入（百万美元）、价格（美元/平方米）及毛利率（2020-2025）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墙纸基膜生产基地、销售区域、竞争对手及市场地位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墙纸基膜产品规格、参数及市场应用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墙纸基膜销量（平方米）、收入（百万美元）、价格（美元/平方米）及毛利率（2020-2025）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墙纸基膜生产基地、销售区域、竞争对手及市场地位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墙纸基膜产品规格、参数及市场应用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墙纸基膜销量（平方米）、收入（百万美元）、价格（美元/平方米）及毛利率（2020-2025）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墙纸基膜生产基地、销售区域、竞争对手及市场地位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墙纸基膜产品规格、参数及市场应用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墙纸基膜销量（平方米）、收入（百万美元）、价格（美元/平方米）及毛利率（2020-2025）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墙纸基膜生产基地、销售区域、竞争对手及市场地位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墙纸基膜产品规格、参数及市场应用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墙纸基膜销量（平方米）、收入（百万美元）、价格（美元/平方米）及毛利率（2020-2025）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墙纸基膜生产基地、销售区域、竞争对手及市场地位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墙纸基膜产品规格、参数及市场应用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墙纸基膜销量（平方米）、收入（百万美元）、价格（美元/平方米）及毛利率（2020-2025）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墙纸基膜生产基地、销售区域、竞争对手及市场地位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墙纸基膜产品规格、参数及市场应用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墙纸基膜销量（平方米）、收入（百万美元）、价格（美元/平方米）及毛利率（2020-2025）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中国市场墙纸基膜产量、销量、进出口（2020-2025年）&amp;（平方米）</w:t>
      </w:r>
      <w:r>
        <w:rPr>
          <w:rFonts w:hint="eastAsia"/>
        </w:rPr>
        <w:br/>
      </w:r>
      <w:r>
        <w:rPr>
          <w:rFonts w:hint="eastAsia"/>
        </w:rPr>
        <w:t>　　表162 中国市场墙纸基膜产量、销量、进出口预测（2025-2031）&amp;（平方米）</w:t>
      </w:r>
      <w:r>
        <w:rPr>
          <w:rFonts w:hint="eastAsia"/>
        </w:rPr>
        <w:br/>
      </w:r>
      <w:r>
        <w:rPr>
          <w:rFonts w:hint="eastAsia"/>
        </w:rPr>
        <w:t>　　表163 中国市场墙纸基膜进出口贸易趋势</w:t>
      </w:r>
      <w:r>
        <w:rPr>
          <w:rFonts w:hint="eastAsia"/>
        </w:rPr>
        <w:br/>
      </w:r>
      <w:r>
        <w:rPr>
          <w:rFonts w:hint="eastAsia"/>
        </w:rPr>
        <w:t>　　表164 中国市场墙纸基膜主要进口来源</w:t>
      </w:r>
      <w:r>
        <w:rPr>
          <w:rFonts w:hint="eastAsia"/>
        </w:rPr>
        <w:br/>
      </w:r>
      <w:r>
        <w:rPr>
          <w:rFonts w:hint="eastAsia"/>
        </w:rPr>
        <w:t>　　表165 中国市场墙纸基膜主要出口目的地</w:t>
      </w:r>
      <w:r>
        <w:rPr>
          <w:rFonts w:hint="eastAsia"/>
        </w:rPr>
        <w:br/>
      </w:r>
      <w:r>
        <w:rPr>
          <w:rFonts w:hint="eastAsia"/>
        </w:rPr>
        <w:t>　　表166 中国墙纸基膜生产地区分布</w:t>
      </w:r>
      <w:r>
        <w:rPr>
          <w:rFonts w:hint="eastAsia"/>
        </w:rPr>
        <w:br/>
      </w:r>
      <w:r>
        <w:rPr>
          <w:rFonts w:hint="eastAsia"/>
        </w:rPr>
        <w:t>　　表167 中国墙纸基膜消费地区分布</w:t>
      </w:r>
      <w:r>
        <w:rPr>
          <w:rFonts w:hint="eastAsia"/>
        </w:rPr>
        <w:br/>
      </w:r>
      <w:r>
        <w:rPr>
          <w:rFonts w:hint="eastAsia"/>
        </w:rPr>
        <w:t>　　表168 研究范围</w:t>
      </w:r>
      <w:r>
        <w:rPr>
          <w:rFonts w:hint="eastAsia"/>
        </w:rPr>
        <w:br/>
      </w:r>
      <w:r>
        <w:rPr>
          <w:rFonts w:hint="eastAsia"/>
        </w:rPr>
        <w:t>　　表169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墙纸基膜产品图片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全球不同产品类型墙纸基膜规模2020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全球不同产品类型墙纸基膜市场份额2024 VS 2025</w:t>
      </w:r>
      <w:r>
        <w:rPr>
          <w:rFonts w:hint="eastAsia"/>
        </w:rPr>
        <w:br/>
      </w:r>
      <w:r>
        <w:rPr>
          <w:rFonts w:hint="eastAsia"/>
        </w:rPr>
        <w:t>　　图4 标准基膜产品图片</w:t>
      </w:r>
      <w:r>
        <w:rPr>
          <w:rFonts w:hint="eastAsia"/>
        </w:rPr>
        <w:br/>
      </w:r>
      <w:r>
        <w:rPr>
          <w:rFonts w:hint="eastAsia"/>
        </w:rPr>
        <w:t>　　图5 金钢型基膜产品图片</w:t>
      </w:r>
      <w:r>
        <w:rPr>
          <w:rFonts w:hint="eastAsia"/>
        </w:rPr>
        <w:br/>
      </w:r>
      <w:r>
        <w:rPr>
          <w:rFonts w:hint="eastAsia"/>
        </w:rPr>
        <w:t>　　图6 透型基膜产品图片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全球不同应用墙纸基膜规模2020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图9 全球不同应用墙纸基膜市场份额2024 VS 2025</w:t>
      </w:r>
      <w:r>
        <w:rPr>
          <w:rFonts w:hint="eastAsia"/>
        </w:rPr>
        <w:br/>
      </w:r>
      <w:r>
        <w:rPr>
          <w:rFonts w:hint="eastAsia"/>
        </w:rPr>
        <w:t>　　图10 商用</w:t>
      </w:r>
      <w:r>
        <w:rPr>
          <w:rFonts w:hint="eastAsia"/>
        </w:rPr>
        <w:br/>
      </w:r>
      <w:r>
        <w:rPr>
          <w:rFonts w:hint="eastAsia"/>
        </w:rPr>
        <w:t>　　图11 民用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全球墙纸基膜产能、产量、产能利用率及发展趋势（2020-2031）&amp;（平方米）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图14 全球墙纸基膜产量、需求量及发展趋势（2020-2031）&amp;（平方米）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图15 全球主要地区墙纸基膜产量规模：2020 VS 2025 VS 2031（平方米）</w:t>
      </w:r>
      <w:r>
        <w:rPr>
          <w:rFonts w:hint="eastAsia"/>
        </w:rPr>
        <w:br/>
      </w:r>
      <w:r>
        <w:rPr>
          <w:rFonts w:hint="eastAsia"/>
        </w:rPr>
        <w:t>　　图16 全球主要地区墙纸基膜产量市场份额（2020-2031）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中国墙纸基膜产能、产量、产能利用率及发展趋势（2020-2031）&amp;（平方米）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图18 中国墙纸基膜产量、市场需求量及发展趋势（2020-2031）&amp;（平方米）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图19 中国墙纸基膜总产能占全球比重（2020-2031）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图20 中国墙纸基膜总产量占全球比重（2020-2031）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图21 全球墙纸基膜市场收入及增长率：（2020-2031）&amp;（百万美元）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全球市场墙纸基膜市场规模：2020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全球市场墙纸基膜销量及增长率（2020-2031）&amp;（平方米）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图24 全球市场墙纸基膜价格趋势（2020-2031）&amp;（美元/平方米）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图25 中国墙纸基膜市场收入及增长率：（2020-2031）&amp;（百万美元）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中国市场墙纸基膜市场规模：2020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中国市场墙纸基膜销量及增长率（2020-2031）&amp;（平方米）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图28 中国市场墙纸基膜销量占全球比重（2020-2031）</w:t>
      </w:r>
      <w:r>
        <w:rPr>
          <w:rFonts w:hint="eastAsia"/>
        </w:rPr>
        <w:br/>
      </w:r>
      <w:r>
        <w:rPr>
          <w:rFonts w:hint="eastAsia"/>
        </w:rPr>
        <w:t>　　图29 中国墙纸基膜收入占全球比重（2020-2031）</w:t>
      </w:r>
      <w:r>
        <w:rPr>
          <w:rFonts w:hint="eastAsia"/>
        </w:rPr>
        <w:br/>
      </w:r>
      <w:r>
        <w:rPr>
          <w:rFonts w:hint="eastAsia"/>
        </w:rPr>
        <w:t>　　图30 全球主要地区墙纸基膜销售收入规模：2020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全球主要地区墙纸基膜销售收入市场份额（2020-2025）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图32 全球主要地区墙纸基膜销售收入市场份额（2024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全球主要地区墙纸基膜收入市场份额（2025-2031）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北美（美国和加拿大）墙纸基膜销量（2020-2031）&amp;（平方米）</w:t>
      </w:r>
      <w:r>
        <w:rPr>
          <w:rFonts w:hint="eastAsia"/>
        </w:rPr>
        <w:br/>
      </w:r>
      <w:r>
        <w:rPr>
          <w:rFonts w:hint="eastAsia"/>
        </w:rPr>
        <w:t>　　图35 北美（美国和加拿大）墙纸基膜销量份额（2020-2031）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北美（美国和加拿大）墙纸基膜收入（2020-2031）&amp;（百万美元）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北美（美国和加拿大）墙纸基膜收入份额（2020-2031）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欧洲（德国、英国、法国和意大利等国家）墙纸基膜销量（2020-2031）&amp;（平方米）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欧洲（德国、英国、法国和意大利等国家）墙纸基膜销量份额（2020-2031）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欧洲（德国、英国、法国和意大利等国家）墙纸基膜收入（2020-2031）&amp;（百万美元）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欧洲（德国、英国、法国和意大利等国家）墙纸基膜收入份额（2020-2031）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亚太（中国、日本、韩国、中国台湾、印度和东南亚等）墙纸基膜销量（2020-2031）&amp;（平方米）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亚太（中国、日本、韩国、中国台湾、印度和东南亚等）墙纸基膜销量份额（2020-2031）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亚太（中国、日本、韩国、中国台湾、印度和东南亚等）墙纸基膜收入（2020-2031）&amp;（百万美元）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亚太（中国、日本、韩国、中国台湾、印度和东南亚等）墙纸基膜收入份额（2020-2031）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拉美地区（墨西哥、巴西等国家）墙纸基膜销量（2020-2031）&amp;（平方米）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拉美地区（墨西哥、巴西等国家）墙纸基膜销量份额（2020-2031）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拉美地区（墨西哥、巴西等国家）墙纸基膜收入（2020-2031）&amp;（百万美元）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拉美地区（墨西哥、巴西等国家）墙纸基膜收入份额（2020-2031）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中东及非洲（土耳其、沙特等国家）墙纸基膜销量（2020-2031）&amp;（平方米）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中东及非洲（土耳其、沙特等国家）墙纸基膜销量份额（2020-2031）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中东及非洲（土耳其、沙特等国家）墙纸基膜收入（2020-2031）&amp;（百万美元）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中东及非洲（土耳其、沙特等国家）墙纸基膜收入份额（2020-2031）</w:t>
      </w:r>
      <w:r>
        <w:rPr>
          <w:rFonts w:hint="eastAsia"/>
        </w:rPr>
        <w:br/>
      </w:r>
      <w:r>
        <w:rPr>
          <w:rFonts w:hint="eastAsia"/>
        </w:rPr>
        <w:t>　　图54 2025年全球市场主要厂商墙纸基膜销量市场份额</w:t>
      </w:r>
      <w:r>
        <w:rPr>
          <w:rFonts w:hint="eastAsia"/>
        </w:rPr>
        <w:br/>
      </w:r>
      <w:r>
        <w:rPr>
          <w:rFonts w:hint="eastAsia"/>
        </w:rPr>
        <w:t>　　图55 2025年全球市场主要厂商墙纸基膜收入市场份额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2025年中国市场主要厂商墙纸基膜销量市场份额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2025年中国市场主要厂商墙纸基膜收入市场份额</w:t>
      </w:r>
      <w:r>
        <w:rPr>
          <w:rFonts w:hint="eastAsia"/>
        </w:rPr>
        <w:br/>
      </w:r>
      <w:r>
        <w:rPr>
          <w:rFonts w:hint="eastAsia"/>
        </w:rPr>
        <w:t>　　图58 2025年全球前五大生产商墙纸基膜市场份额</w:t>
      </w:r>
      <w:r>
        <w:rPr>
          <w:rFonts w:hint="eastAsia"/>
        </w:rPr>
        <w:br/>
      </w:r>
      <w:r>
        <w:rPr>
          <w:rFonts w:hint="eastAsia"/>
        </w:rPr>
        <w:t>　　图59 全球墙纸基膜第一梯队、第二梯队和第三梯队生产商（品牌）及市场份额（2025）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图60 全球不同产品类型墙纸基膜价格走势（2020-2031）&amp;（美元/平方米）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图61 全球不同应用墙纸基膜价格走势（2020-2031）&amp;（美元/平方米）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图62 墙纸基膜中国企业SWOT分析</w:t>
      </w:r>
      <w:r>
        <w:rPr>
          <w:rFonts w:hint="eastAsia"/>
        </w:rPr>
        <w:br/>
      </w:r>
      <w:r>
        <w:rPr>
          <w:rFonts w:hint="eastAsia"/>
        </w:rPr>
        <w:t>　　图63 墙纸基膜产业链</w:t>
      </w:r>
      <w:r>
        <w:rPr>
          <w:rFonts w:hint="eastAsia"/>
        </w:rPr>
        <w:br/>
      </w:r>
      <w:r>
        <w:rPr>
          <w:rFonts w:hint="eastAsia"/>
        </w:rPr>
        <w:t>　　图64 墙纸基膜行业采购模式分析</w:t>
      </w:r>
      <w:r>
        <w:rPr>
          <w:rFonts w:hint="eastAsia"/>
        </w:rPr>
        <w:br/>
      </w:r>
      <w:r>
        <w:rPr>
          <w:rFonts w:hint="eastAsia"/>
        </w:rPr>
        <w:t>　　图65 墙纸基膜行业生产模式分析</w:t>
      </w:r>
      <w:r>
        <w:rPr>
          <w:rFonts w:hint="eastAsia"/>
        </w:rPr>
        <w:br/>
      </w:r>
      <w:r>
        <w:rPr>
          <w:rFonts w:hint="eastAsia"/>
        </w:rPr>
        <w:t>　　图66 墙纸基膜行业销售模式分析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98df068273467c" w:history="1">
        <w:r>
          <w:rPr>
            <w:rStyle w:val="Hyperlink"/>
          </w:rPr>
          <w:t>2025-2031年全球与中国墙纸基膜市场调查研究及前景趋势预测报告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3715266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98df068273467c" w:history="1">
        <w:r>
          <w:rPr>
            <w:rStyle w:val="Hyperlink"/>
          </w:rPr>
          <w:t>https://www.20087.com/6/26/QiangZhiJiMoHangYeXianZhuangJiQianJing.html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热点：墙纸胶水、墙纸基膜有什么作用、墙纸改乳胶漆墙面怎么做、墙纸基膜刷几遍、基膜图片、墙纸基膜什么品牌的好、不刷基膜可以贴墙布吗、墙纸基膜怎么刿、绿茵墙纸基膜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05d41410294aea" w:history="1">
      <w:r>
        <w:rPr>
          <w:rStyle w:val="Hyperlink"/>
        </w:rPr>
        <w:t>2025-2031年全球与中国墙纸基膜市场调查研究及前景趋势预测报告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QiangZhiJiMoHangYeXianZhuangJiQianJing.html" TargetMode="External" Id="R8798df06827346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QiangZhiJiMoHangYeXianZhuangJiQianJing.html" TargetMode="External" Id="R1c05d41410294a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2025-04-20T00:01:00Z</dcterms:created>
  <dcterms:modified xsi:type="dcterms:W3CDTF">2025-04-20T01:01:00Z</dcterms:modified>
  <dc:subject>2025-2031年全球与中国墙纸基膜市场调查研究及前景趋势预测报告</dc:subject>
  <dc:title>2025-2031年全球与中国墙纸基膜市场调查研究及前景趋势预测报告</dc:title>
  <cp:keywords>2025-2031年全球与中国墙纸基膜市场调查研究及前景趋势预测报告</cp:keywords>
  <dc:description>2025-2031年全球与中国墙纸基膜市场调查研究及前景趋势预测报告</dc:description>
</cp:coreProperties>
</file>