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14aae0a74c6e" w:history="1">
              <w:r>
                <w:rPr>
                  <w:rStyle w:val="Hyperlink"/>
                </w:rPr>
                <w:t>2025-2031年中国复合无机抗菌剂行业调研与前景趋势报告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14aae0a74c6e" w:history="1">
              <w:r>
                <w:rPr>
                  <w:rStyle w:val="Hyperlink"/>
                </w:rPr>
                <w:t>2025-2031年中国复合无机抗菌剂行业调研与前景趋势报告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214aae0a74c6e" w:history="1">
                <w:r>
                  <w:rPr>
                    <w:rStyle w:val="Hyperlink"/>
                  </w:rPr>
                  <w:t>https://www.20087.com/6/76/FuHeWuJiKangJunJiDeFaZhanQuShi.html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抗菌剂是一种环保、长效的抗菌材料，近年来在医疗卫生、食品包装、建筑材料等多个领域得到了广泛应用。与有机抗菌剂相比，复合无机抗菌剂具有更好的热稳定性、耐候性和安全性。银离子、锌离子等无机抗菌成分与载体材料的复合，使得抗菌剂能够持续释放，有效抑制细菌生长。</w:t>
      </w:r>
      <w:r>
        <w:rPr>
          <w:rFonts w:hint="eastAsia"/>
        </w:rPr>
        <w:br/>
      </w:r>
      <w:r>
        <w:rPr>
          <w:rFonts w:hint="eastAsia"/>
        </w:rPr>
        <w:t>　　未来，复合无机抗菌剂的研发将更加注重环境友好和多功能性。环境友好方面，将探索更多可降解和可循环利用的载体材料，减少对环境的负面影响。多功能性方面，将开发兼具抗菌、抗病毒、除臭等多重功能的复合材料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14aae0a74c6e" w:history="1">
        <w:r>
          <w:rPr>
            <w:rStyle w:val="Hyperlink"/>
          </w:rPr>
          <w:t>2025-2031年中国复合无机抗菌剂行业调研与前景趋势报告</w:t>
        </w:r>
      </w:hyperlink>
      <w:r>
        <w:rPr>
          <w:rFonts w:hint="eastAsia"/>
        </w:rPr>
        <w:t>》通过全面的行业调研，系统梳理了复合无机抗菌剂产业链的各个环节，详细分析了复合无机抗菌剂市场规模、需求变化及价格趋势。报告结合当前复合无机抗菌剂行业现状，科学预测了市场前景与发展方向，并解读了重点企业的竞争格局、市场集中度及品牌表现。同时，报告对复合无机抗菌剂细分市场进行了深入探讨，结合复合无机抗菌剂技术现状与SWOT分析，揭示了复合无机抗菌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复合无机抗菌剂行业界定</w:t>
      </w:r>
      <w:r>
        <w:rPr>
          <w:rFonts w:hint="eastAsia"/>
        </w:rPr>
        <w:br/>
      </w:r>
      <w:r>
        <w:rPr>
          <w:rFonts w:hint="eastAsia"/>
        </w:rPr>
        <w:t>　　第一节 复合无机抗菌剂行业定义</w:t>
      </w:r>
      <w:r>
        <w:rPr>
          <w:rFonts w:hint="eastAsia"/>
        </w:rPr>
        <w:br/>
      </w:r>
      <w:r>
        <w:rPr>
          <w:rFonts w:hint="eastAsia"/>
        </w:rPr>
        <w:t>　　第二节 复合无机抗菌剂行业特点分析</w:t>
      </w:r>
      <w:r>
        <w:rPr>
          <w:rFonts w:hint="eastAsia"/>
        </w:rPr>
        <w:br/>
      </w:r>
      <w:r>
        <w:rPr>
          <w:rFonts w:hint="eastAsia"/>
        </w:rPr>
        <w:t>　　第三节 复合无机抗菌剂产业链分析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2024-2025年全球复合无机抗菌剂行业市场运行形势分析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2024-2025年全球复合无机抗菌剂行业发展概况</w:t>
      </w:r>
      <w:r>
        <w:rPr>
          <w:rFonts w:hint="eastAsia"/>
        </w:rPr>
        <w:br/>
      </w:r>
      <w:r>
        <w:rPr>
          <w:rFonts w:hint="eastAsia"/>
        </w:rPr>
        <w:t>　　第二节 全球复合无机抗菌剂行业发展走势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二、全球复合无机抗菌剂行业市场分布情况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三、全球复合无机抗菌剂行业发展趋势分析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全球复合无机抗菌剂行业重点国家和区域分析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2024-2025年中国复合无机抗菌剂行业发展环境分析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复合无机抗菌剂行业经济环境分析</w:t>
      </w:r>
      <w:r>
        <w:rPr>
          <w:rFonts w:hint="eastAsia"/>
        </w:rPr>
        <w:br/>
      </w:r>
      <w:r>
        <w:rPr>
          <w:rFonts w:hint="eastAsia"/>
        </w:rPr>
        <w:t>　　第二节 复合无机抗菌剂行业政策环境分析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一、复合无机抗菌剂行业政策影响分析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二、相关复合无机抗菌剂行业标准分析</w:t>
      </w:r>
      <w:r>
        <w:rPr>
          <w:rFonts w:hint="eastAsia"/>
        </w:rPr>
        <w:br/>
      </w:r>
      <w:r>
        <w:rPr>
          <w:rFonts w:hint="eastAsia"/>
        </w:rPr>
        <w:t>　　第三节 复合无机抗菌剂行业社会环境分析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2024-2025年复合无机抗菌剂行业技术发展现状及趋势分析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国内外复合无机抗菌剂行业技术差异与原因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复合无机抗菌剂行业技术发展方向、趋势预测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提升复合无机抗菌剂行业技术能力策略建议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2024-2025年中国复合无机抗菌剂发展现状调研</w:t>
      </w:r>
      <w:r>
        <w:rPr>
          <w:rFonts w:hint="eastAsia"/>
        </w:rPr>
        <w:br/>
      </w:r>
      <w:r>
        <w:rPr>
          <w:rFonts w:hint="eastAsia"/>
        </w:rPr>
        <w:t>　　第一节 中国复合无机抗菌剂市场现状分析</w:t>
      </w:r>
      <w:r>
        <w:rPr>
          <w:rFonts w:hint="eastAsia"/>
        </w:rPr>
        <w:br/>
      </w:r>
      <w:r>
        <w:rPr>
          <w:rFonts w:hint="eastAsia"/>
        </w:rPr>
        <w:t>　　第二节 中国复合无机抗菌剂行业产量情况分析及预测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一、复合无机抗菌剂总体产能规模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三、2019-2024年中国复合无机抗菌剂产量统计</w:t>
      </w:r>
      <w:r>
        <w:rPr>
          <w:rFonts w:hint="eastAsia"/>
        </w:rPr>
        <w:br/>
      </w:r>
      <w:r>
        <w:rPr>
          <w:rFonts w:hint="eastAsia"/>
        </w:rPr>
        <w:t>　　　　二、复合无机抗菌剂生产区域分布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三、2025-2031年中国复合无机抗菌剂产量预测分析</w:t>
      </w:r>
      <w:r>
        <w:rPr>
          <w:rFonts w:hint="eastAsia"/>
        </w:rPr>
        <w:br/>
      </w:r>
      <w:r>
        <w:rPr>
          <w:rFonts w:hint="eastAsia"/>
        </w:rPr>
        <w:t>　　第三节 中国复合无机抗菌剂市场需求分析及预测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一、中国复合无机抗菌剂市场需求特点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二、2019-2024年中国复合无机抗菌剂市场需求量统计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三、2025-2031年中国复合无机抗菌剂市场需求量预测分析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复合无机抗菌剂细分市场深度分析</w:t>
      </w:r>
      <w:r>
        <w:rPr>
          <w:rFonts w:hint="eastAsia"/>
        </w:rPr>
        <w:br/>
      </w:r>
      <w:r>
        <w:rPr>
          <w:rFonts w:hint="eastAsia"/>
        </w:rPr>
        <w:t>　　第一节 复合无机抗菌剂细分市场（一）发展研究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复合无机抗菌剂细分市场（二）发展研究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中国复合无机抗菌剂行业进出口情况分析预测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2019-2024年中国复合无机抗菌剂行业进出口情况分析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一、2019-2024年中国复合无机抗菌剂行业进口分析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二、2019-2024年中国复合无机抗菌剂行业出口分析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2025-2031年中国复合无机抗菌剂行业进出口情况预测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一、2025-2031年中国复合无机抗菌剂行业进口预测分析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二、2025-2031年中国复合无机抗菌剂行业出口预测分析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影响复合无机抗菌剂行业进出口变化的主要原因分析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2019-2024年中国复合无机抗菌剂行业区域市场分析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中国复合无机抗菌剂行业区域市场结构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重点地区复合无机抗菌剂行业调研分析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一、重点地区（一）复合无机抗菌剂市场分析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二、重点地区（二）复合无机抗菌剂市场分析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三、重点地区（三）复合无机抗菌剂市场分析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四、重点地区（四）复合无机抗菌剂市场分析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五、重点地区（五）复合无机抗菌剂市场分析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复合无机抗菌剂行业竞争格局分析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复合无机抗菌剂行业集中度分析</w:t>
      </w:r>
      <w:r>
        <w:rPr>
          <w:rFonts w:hint="eastAsia"/>
        </w:rPr>
        <w:br/>
      </w:r>
      <w:r>
        <w:rPr>
          <w:rFonts w:hint="eastAsia"/>
        </w:rPr>
        <w:t>　　　　一、复合无机抗菌剂市场集中度分析</w:t>
      </w:r>
      <w:r>
        <w:rPr>
          <w:rFonts w:hint="eastAsia"/>
        </w:rPr>
        <w:br/>
      </w:r>
      <w:r>
        <w:rPr>
          <w:rFonts w:hint="eastAsia"/>
        </w:rPr>
        <w:t>　　　　二、复合无机抗菌剂企业集中度分析</w:t>
      </w:r>
      <w:r>
        <w:rPr>
          <w:rFonts w:hint="eastAsia"/>
        </w:rPr>
        <w:br/>
      </w:r>
      <w:r>
        <w:rPr>
          <w:rFonts w:hint="eastAsia"/>
        </w:rPr>
        <w:t>　　　　三、复合无机抗菌剂区域集中度分析</w:t>
      </w:r>
      <w:r>
        <w:rPr>
          <w:rFonts w:hint="eastAsia"/>
        </w:rPr>
        <w:br/>
      </w:r>
      <w:r>
        <w:rPr>
          <w:rFonts w:hint="eastAsia"/>
        </w:rPr>
        <w:t>　　第二节 复合无机抗菌剂行业主要企业竞争力分析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复合无机抗菌剂行业竞争格局分析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一、2024-2025年复合无机抗菌剂行业竞争分析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二、2024-2025年中外复合无机抗菌剂产品竞争分析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三、2019-2024年我国复合无机抗菌剂市场竞争分析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四、2025-2031年国内主要复合无机抗菌剂企业动向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复合无机抗菌剂行业上、下游市场分析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复合无机抗菌剂行业下游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复合无机抗菌剂行业重点企业发展调研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复合无机抗菌剂重点企业（一）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复合无机抗菌剂重点企业（二）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复合无机抗菌剂重点企业（三）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复合无机抗菌剂重点企业（四）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复合无机抗菌剂重点企业（五）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复合无机抗菌剂重点企业（六）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2025年复合无机抗菌剂企业管理策略建议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提高复合无机抗菌剂企业竞争力的策略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一、提高中国复合无机抗菌剂企业核心竞争力的对策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二、复合无机抗菌剂企业提升竞争力的主要方向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三、影响复合无机抗菌剂企业核心竞争力的因素及提升途径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四、提高复合无机抗菌剂企业竞争力的策略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对我国复合无机抗菌剂品牌的战略思考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一、复合无机抗菌剂实施品牌战略的意义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二、复合无机抗菌剂企业品牌的现状分析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三、我国复合无机抗菌剂企业的品牌战略</w:t>
      </w:r>
      <w:r>
        <w:rPr>
          <w:rFonts w:hint="eastAsia"/>
        </w:rPr>
        <w:br/>
      </w:r>
      <w:r>
        <w:rPr>
          <w:rFonts w:hint="eastAsia"/>
        </w:rPr>
        <w:t>　　　　四、复合无机抗菌剂品牌战略管理的策略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2025-2031年中国复合无机抗菌剂行业前景与风险预测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2025年中国复合无机抗菌剂市场前景分析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2025-2031年中国复合无机抗菌剂发展趋势预测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2025-2031年中国复合无机抗菌剂行业投资特性分析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一、2025-2031年中国复合无机抗菌剂行业进入壁垒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二、2025-2031年中国复合无机抗菌剂行业盈利模式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三、2025-2031年中国复合无机抗菌剂行业盈利因素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2025-2031年中国复合无机抗菌剂行业投资机会分析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一、2025-2031年中国复合无机抗菌剂细分市场投资机会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二、2025-2031年中国复合无机抗菌剂行业区域市场投资潜力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2025-2031年中国复合无机抗菌剂行业投资风险分析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一、2025-2031年中国复合无机抗菌剂行业市场竞争风险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二、2025-2031年中国复合无机抗菌剂行业技术风险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三、2025-2031年中国复合无机抗菌剂行业政策风险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四、2025-2031年中国复合无机抗菌剂行业进入退出风险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复合无机抗菌剂行业研究结论</w:t>
      </w:r>
      <w:r>
        <w:rPr>
          <w:rFonts w:hint="eastAsia"/>
        </w:rPr>
        <w:br/>
      </w:r>
      <w:r>
        <w:rPr>
          <w:rFonts w:hint="eastAsia"/>
        </w:rPr>
        <w:t>　　第二节 复合无机抗菌剂行业投资价值评估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中-智-林-－复合无机抗菌剂行业投资建议</w:t>
      </w:r>
      <w:r>
        <w:rPr>
          <w:rFonts w:hint="eastAsia"/>
        </w:rPr>
        <w:br/>
      </w:r>
      <w:r>
        <w:rPr>
          <w:rFonts w:hint="eastAsia"/>
        </w:rPr>
        <w:t>　　　　一、复合无机抗菌剂行业投资策略建议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二、复合无机抗菌剂行业投资方向建议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三、复合无机抗菌剂行业投资方式建议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复合无机抗菌剂行业类别</w:t>
      </w:r>
      <w:r>
        <w:rPr>
          <w:rFonts w:hint="eastAsia"/>
        </w:rPr>
        <w:br/>
      </w:r>
      <w:r>
        <w:rPr>
          <w:rFonts w:hint="eastAsia"/>
        </w:rPr>
        <w:t>　　图表 复合无机抗菌剂行业产业链调研</w:t>
      </w:r>
      <w:r>
        <w:rPr>
          <w:rFonts w:hint="eastAsia"/>
        </w:rPr>
        <w:br/>
      </w:r>
      <w:r>
        <w:rPr>
          <w:rFonts w:hint="eastAsia"/>
        </w:rPr>
        <w:t>　　图表 复合无机抗菌剂行业现状</w:t>
      </w:r>
      <w:r>
        <w:rPr>
          <w:rFonts w:hint="eastAsia"/>
        </w:rPr>
        <w:br/>
      </w:r>
      <w:r>
        <w:rPr>
          <w:rFonts w:hint="eastAsia"/>
        </w:rPr>
        <w:t>　　图表 复合无机抗菌剂行业标准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2024年中国复合无机抗菌剂行业产能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2019-2024年中国复合无机抗菌剂行业产量统计</w:t>
      </w:r>
      <w:r>
        <w:rPr>
          <w:rFonts w:hint="eastAsia"/>
        </w:rPr>
        <w:br/>
      </w:r>
      <w:r>
        <w:rPr>
          <w:rFonts w:hint="eastAsia"/>
        </w:rPr>
        <w:t>　　图表 复合无机抗菌剂行业动态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2024年中国复合无机抗菌剂行业需求区域调研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2019-2024年中国复合无机抗菌剂行情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**地区复合无机抗菌剂市场规模</w:t>
      </w:r>
      <w:r>
        <w:rPr>
          <w:rFonts w:hint="eastAsia"/>
        </w:rPr>
        <w:br/>
      </w:r>
      <w:r>
        <w:rPr>
          <w:rFonts w:hint="eastAsia"/>
        </w:rPr>
        <w:t>　　图表 **地区复合无机抗菌剂行业市场需求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**地区复合无机抗菌剂市场调研</w:t>
      </w:r>
      <w:r>
        <w:rPr>
          <w:rFonts w:hint="eastAsia"/>
        </w:rPr>
        <w:br/>
      </w:r>
      <w:r>
        <w:rPr>
          <w:rFonts w:hint="eastAsia"/>
        </w:rPr>
        <w:t>　　图表 **地区复合无机抗菌剂行业市场需求分析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**地区复合无机抗菌剂市场规模</w:t>
      </w:r>
      <w:r>
        <w:rPr>
          <w:rFonts w:hint="eastAsia"/>
        </w:rPr>
        <w:br/>
      </w:r>
      <w:r>
        <w:rPr>
          <w:rFonts w:hint="eastAsia"/>
        </w:rPr>
        <w:t>　　图表 **地区复合无机抗菌剂行业市场需求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**地区复合无机抗菌剂市场调研</w:t>
      </w:r>
      <w:r>
        <w:rPr>
          <w:rFonts w:hint="eastAsia"/>
        </w:rPr>
        <w:br/>
      </w:r>
      <w:r>
        <w:rPr>
          <w:rFonts w:hint="eastAsia"/>
        </w:rPr>
        <w:t>　　图表 **地区复合无机抗菌剂行业市场需求分析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复合无机抗菌剂行业竞争对手分析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复合无机抗菌剂重点企业（三）成长能力情况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2025-2031年中国复合无机抗菌剂行业市场规模预测</w:t>
      </w:r>
      <w:r>
        <w:rPr>
          <w:rFonts w:hint="eastAsia"/>
        </w:rPr>
        <w:br/>
      </w:r>
      <w:r>
        <w:rPr>
          <w:rFonts w:hint="eastAsia"/>
        </w:rPr>
        <w:t>　　图表 复合无机抗菌剂行业准入条件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14aae0a74c6e" w:history="1">
        <w:r>
          <w:rPr>
            <w:rStyle w:val="Hyperlink"/>
          </w:rPr>
          <w:t>2025-2031年中国复合无机抗菌剂行业调研与前景趋势报告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214aae0a74c6e" w:history="1">
        <w:r>
          <w:rPr>
            <w:rStyle w:val="Hyperlink"/>
          </w:rPr>
          <w:t>https://www.20087.com/6/76/FuHeWuJiKangJunJiDeFaZhanQuShi.html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热点：微生物菌剂有哪些、复合无机抗菌剂的作用、氧化性杀菌剂和非氧化性杀菌剂区别、无机抗菌剂缺点、细菌溶菌制剂、无机抗菌剂排行榜、有机抗菌剂、无机抗菌剂分类、菌动力微生物菌剂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c522553524cc5" w:history="1">
      <w:r>
        <w:rPr>
          <w:rStyle w:val="Hyperlink"/>
        </w:rPr>
        <w:t>2025-2031年中国复合无机抗菌剂行业调研与前景趋势报告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uHeWuJiKangJunJiDeFaZhanQuShi.html" TargetMode="External" Id="R6e3214aae0a7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uHeWuJiKangJunJiDeFaZhanQuShi.html" TargetMode="External" Id="R4a7c52255352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2024-11-08T00:26:00Z</dcterms:created>
  <dcterms:modified xsi:type="dcterms:W3CDTF">2024-11-08T01:26:00Z</dcterms:modified>
  <dc:subject>2025-2031年中国复合无机抗菌剂行业调研与前景趋势报告</dc:subject>
  <dc:title>2025-2031年中国复合无机抗菌剂行业调研与前景趋势报告</dc:title>
  <cp:keywords>2025-2031年中国复合无机抗菌剂行业调研与前景趋势报告</cp:keywords>
  <dc:description>2025-2031年中国复合无机抗菌剂行业调研与前景趋势报告</dc:description>
</cp:coreProperties>
</file>