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f2ce0cc0de4dd6" w:history="1">
              <w:r>
                <w:rPr>
                  <w:rStyle w:val="Hyperlink"/>
                </w:rPr>
                <w:t>2025-2031年中国复方抗菌剂行业发展调研与趋势分析报告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f2ce0cc0de4dd6" w:history="1">
              <w:r>
                <w:rPr>
                  <w:rStyle w:val="Hyperlink"/>
                </w:rPr>
                <w:t>2025-2031年中国复方抗菌剂行业发展调研与趋势分析报告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f2ce0cc0de4dd6" w:history="1">
                <w:r>
                  <w:rPr>
                    <w:rStyle w:val="Hyperlink"/>
                  </w:rPr>
                  <w:t>https://www.20087.com/6/66/FuFangKangJunJiDeFaZhanQuShi.html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方抗菌剂是一种含有多种活性成分的药物，旨在对抗多种类型的病原体，避免单一抗生素的局限性。近年来，由于抗生素滥用导致的耐药性问题日益严峻，复方抗菌剂的研发和应用受到更多关注。然而，复方抗菌剂的开发成本高，且需要克服药物相互作用和副作用的复杂性。</w:t>
      </w:r>
      <w:r>
        <w:rPr>
          <w:rFonts w:hint="eastAsia"/>
        </w:rPr>
        <w:br/>
      </w:r>
      <w:r>
        <w:rPr>
          <w:rFonts w:hint="eastAsia"/>
        </w:rPr>
        <w:t>　　复方抗菌剂的未来将更加聚焦于精准医疗和耐药性防控。通过基因测序技术和人工智能辅助，实现对感染病原体的快速鉴定和药敏测试，指导个性化用药方案。同时，结合免疫调节和生物膜破坏技术，开发新一代复方抗菌剂，以应对复杂感染和耐药性菌株。此外，加强国际合作，共享临床试验数据和研究成果，将加速复方抗菌剂的上市进程，满足全球公共卫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f2ce0cc0de4dd6" w:history="1">
        <w:r>
          <w:rPr>
            <w:rStyle w:val="Hyperlink"/>
          </w:rPr>
          <w:t>2025-2031年中国复方抗菌剂行业发展调研与趋势分析报告</w:t>
        </w:r>
      </w:hyperlink>
      <w:r>
        <w:rPr>
          <w:rFonts w:hint="eastAsia"/>
        </w:rPr>
        <w:t>》依托权威机构及行业协会数据，结合复方抗菌剂行业的宏观环境与微观实践，从复方抗菌剂市场规模、市场需求、技术现状及产业链结构等多维度进行了系统调研与分析。报告通过严谨的研究方法与翔实的数据支持，辅以直观图表，全面剖析了复方抗菌剂行业发展趋势、重点企业表现及市场竞争格局，并通过SWOT分析揭示了行业机遇与潜在风险，为复方抗菌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复方抗菌剂行业界定</w:t>
      </w:r>
      <w:r>
        <w:rPr>
          <w:rFonts w:hint="eastAsia"/>
        </w:rPr>
        <w:br/>
      </w:r>
      <w:r>
        <w:rPr>
          <w:rFonts w:hint="eastAsia"/>
        </w:rPr>
        <w:t>　　第一节 复方抗菌剂行业定义</w:t>
      </w:r>
      <w:r>
        <w:rPr>
          <w:rFonts w:hint="eastAsia"/>
        </w:rPr>
        <w:br/>
      </w:r>
      <w:r>
        <w:rPr>
          <w:rFonts w:hint="eastAsia"/>
        </w:rPr>
        <w:t>　　第二节 复方抗菌剂行业特点分析</w:t>
      </w:r>
      <w:r>
        <w:rPr>
          <w:rFonts w:hint="eastAsia"/>
        </w:rPr>
        <w:br/>
      </w:r>
      <w:r>
        <w:rPr>
          <w:rFonts w:hint="eastAsia"/>
        </w:rPr>
        <w:t>　　第三节 复方抗菌剂行业发展历程</w:t>
      </w:r>
      <w:r>
        <w:rPr>
          <w:rFonts w:hint="eastAsia"/>
        </w:rPr>
        <w:br/>
      </w:r>
      <w:r>
        <w:rPr>
          <w:rFonts w:hint="eastAsia"/>
        </w:rPr>
        <w:t>　　第四节 复方抗菌剂产业链分析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2024-2025年全球复方抗菌剂行业发展态势分析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全球复方抗菌剂行业总体情况</w:t>
      </w:r>
      <w:r>
        <w:rPr>
          <w:rFonts w:hint="eastAsia"/>
        </w:rPr>
        <w:br/>
      </w:r>
      <w:r>
        <w:rPr>
          <w:rFonts w:hint="eastAsia"/>
        </w:rPr>
        <w:t>　　第二节 复方抗菌剂行业重点国家、地区市场分析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全球复方抗菌剂行业发展前景预测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2024-2025年中国复方抗菌剂行业发展环境分析</w:t>
      </w:r>
      <w:r>
        <w:rPr>
          <w:rFonts w:hint="eastAsia"/>
        </w:rPr>
        <w:br/>
      </w:r>
      <w:r>
        <w:rPr>
          <w:rFonts w:hint="eastAsia"/>
        </w:rPr>
        <w:t>　　第一节 复方抗菌剂行业经济环境分析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复方抗菌剂行业政策环境分析</w:t>
      </w:r>
      <w:r>
        <w:rPr>
          <w:rFonts w:hint="eastAsia"/>
        </w:rPr>
        <w:br/>
      </w:r>
      <w:r>
        <w:rPr>
          <w:rFonts w:hint="eastAsia"/>
        </w:rPr>
        <w:t>　　　　一、复方抗菌剂行业相关政策</w:t>
      </w:r>
      <w:r>
        <w:rPr>
          <w:rFonts w:hint="eastAsia"/>
        </w:rPr>
        <w:br/>
      </w:r>
      <w:r>
        <w:rPr>
          <w:rFonts w:hint="eastAsia"/>
        </w:rPr>
        <w:t>　　　　二、复方抗菌剂行业相关标准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2024-2025年复方抗菌剂行业技术发展现状及趋势分析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复方抗菌剂行业技术发展现状分析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国内外复方抗菌剂行业技术差异与原因</w:t>
      </w:r>
      <w:r>
        <w:rPr>
          <w:rFonts w:hint="eastAsia"/>
        </w:rPr>
        <w:br/>
      </w:r>
      <w:r>
        <w:rPr>
          <w:rFonts w:hint="eastAsia"/>
        </w:rPr>
        <w:t>　　第三节 复方抗菌剂行业技术发展方向、趋势预测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提升复方抗菌剂行业技术能力策略建议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中国复方抗菌剂行业市场供需状况分析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中国复方抗菌剂行业市场规模情况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中国复方抗菌剂行业市场需求状况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一、2019-2024年复方抗菌剂行业市场需求情况</w:t>
      </w:r>
      <w:r>
        <w:rPr>
          <w:rFonts w:hint="eastAsia"/>
        </w:rPr>
        <w:br/>
      </w:r>
      <w:r>
        <w:rPr>
          <w:rFonts w:hint="eastAsia"/>
        </w:rPr>
        <w:t>　　　　二、复方抗菌剂行业市场需求特点分析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三、2025-2031年复方抗菌剂行业市场需求预测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中国复方抗菌剂行业产量情况分析与预测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一、2019-2024年复方抗菌剂行业产量统计分析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二、2024年复方抗菌剂行业产量特点分析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三、2025-2031年复方抗菌剂行业产量预测分析</w:t>
      </w:r>
      <w:r>
        <w:rPr>
          <w:rFonts w:hint="eastAsia"/>
        </w:rPr>
        <w:br/>
      </w:r>
      <w:r>
        <w:rPr>
          <w:rFonts w:hint="eastAsia"/>
        </w:rPr>
        <w:t>　　第四节 复方抗菌剂行业市场供需平衡状况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中国复方抗菌剂行业进出口情况分析</w:t>
      </w:r>
      <w:r>
        <w:rPr>
          <w:rFonts w:hint="eastAsia"/>
        </w:rPr>
        <w:br/>
      </w:r>
      <w:r>
        <w:rPr>
          <w:rFonts w:hint="eastAsia"/>
        </w:rPr>
        <w:t>　　第一节 复方抗菌剂行业出口情况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一、2019-2024年复方抗菌剂行业出口情况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三、2025-2031年复方抗菌剂行业出口情况预测</w:t>
      </w:r>
      <w:r>
        <w:rPr>
          <w:rFonts w:hint="eastAsia"/>
        </w:rPr>
        <w:br/>
      </w:r>
      <w:r>
        <w:rPr>
          <w:rFonts w:hint="eastAsia"/>
        </w:rPr>
        <w:t>　　第二节 复方抗菌剂行业进口情况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一、2019-2024年复方抗菌剂行业进口情况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三、2025-2031年复方抗菌剂行业进口情况预测</w:t>
      </w:r>
      <w:r>
        <w:rPr>
          <w:rFonts w:hint="eastAsia"/>
        </w:rPr>
        <w:br/>
      </w:r>
      <w:r>
        <w:rPr>
          <w:rFonts w:hint="eastAsia"/>
        </w:rPr>
        <w:t>　　第三节 复方抗菌剂行业进出口面临的挑战及对策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2024-2025年中国复方抗菌剂行业产品价格监测</w:t>
      </w:r>
      <w:r>
        <w:rPr>
          <w:rFonts w:hint="eastAsia"/>
        </w:rPr>
        <w:br/>
      </w:r>
      <w:r>
        <w:rPr>
          <w:rFonts w:hint="eastAsia"/>
        </w:rPr>
        <w:t>　　　　一、复方抗菌剂市场价格特征</w:t>
      </w:r>
      <w:r>
        <w:rPr>
          <w:rFonts w:hint="eastAsia"/>
        </w:rPr>
        <w:br/>
      </w:r>
      <w:r>
        <w:rPr>
          <w:rFonts w:hint="eastAsia"/>
        </w:rPr>
        <w:t>　　　　二、当前复方抗菌剂市场价格评述</w:t>
      </w:r>
      <w:r>
        <w:rPr>
          <w:rFonts w:hint="eastAsia"/>
        </w:rPr>
        <w:br/>
      </w:r>
      <w:r>
        <w:rPr>
          <w:rFonts w:hint="eastAsia"/>
        </w:rPr>
        <w:t>　　　　三、影响复方抗菌剂市场价格因素分析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四、未来复方抗菌剂市场价格走势预测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中国复方抗菌剂行业重点区域市场分析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复方抗菌剂行业区域市场分布情况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2024-2025年复方抗菌剂行业细分市场调研分析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复方抗菌剂细分产品（一）市场调研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复方抗菌剂细分产品（二）市场调研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2024-2025年复方抗菌剂行业上、下游市场分析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复方抗菌剂行业上游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复方抗菌剂行业下游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复方抗菌剂行业重点企业发展调研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复方抗菌剂重点企业（一）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复方抗菌剂重点企业（二）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复方抗菌剂重点企业（三）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复方抗菌剂重点企业（四）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复方抗菌剂重点企业（五）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复方抗菌剂重点企业（六）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复方抗菌剂行业风险及对策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2025-2031年复方抗菌剂行业发展环境分析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2025-2031年复方抗菌剂行业投资特性分析</w:t>
      </w:r>
      <w:r>
        <w:rPr>
          <w:rFonts w:hint="eastAsia"/>
        </w:rPr>
        <w:br/>
      </w:r>
      <w:r>
        <w:rPr>
          <w:rFonts w:hint="eastAsia"/>
        </w:rPr>
        <w:t>　　　　一、复方抗菌剂行业进入壁垒</w:t>
      </w:r>
      <w:r>
        <w:rPr>
          <w:rFonts w:hint="eastAsia"/>
        </w:rPr>
        <w:br/>
      </w:r>
      <w:r>
        <w:rPr>
          <w:rFonts w:hint="eastAsia"/>
        </w:rPr>
        <w:t>　　　　二、复方抗菌剂行业盈利模式</w:t>
      </w:r>
      <w:r>
        <w:rPr>
          <w:rFonts w:hint="eastAsia"/>
        </w:rPr>
        <w:br/>
      </w:r>
      <w:r>
        <w:rPr>
          <w:rFonts w:hint="eastAsia"/>
        </w:rPr>
        <w:t>　　　　三、复方抗菌剂行业盈利因素</w:t>
      </w:r>
      <w:r>
        <w:rPr>
          <w:rFonts w:hint="eastAsia"/>
        </w:rPr>
        <w:br/>
      </w:r>
      <w:r>
        <w:rPr>
          <w:rFonts w:hint="eastAsia"/>
        </w:rPr>
        <w:t>　　第三节 复方抗菌剂行业“波特五力模型”分析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2025-2031年复方抗菌剂行业风险及对策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复方抗菌剂企业竞争策略分析</w:t>
      </w:r>
      <w:r>
        <w:rPr>
          <w:rFonts w:hint="eastAsia"/>
        </w:rPr>
        <w:br/>
      </w:r>
      <w:r>
        <w:rPr>
          <w:rFonts w:hint="eastAsia"/>
        </w:rPr>
        <w:t>　　第一节 复方抗菌剂市场竞争策略分析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一、2025-2031年中国复方抗菌剂市场增长潜力分析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二、2025-2031年中国复方抗菌剂主要潜力品种分析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三、现有复方抗菌剂产品竞争策略分析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四、潜力复方抗菌剂品种竞争策略选择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2025-2031年中国复方抗菌剂企业竞争策略分析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一、2025-2031年我国复方抗菌剂市场竞争趋势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二、2025-2031年复方抗菌剂行业竞争格局展望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三、2025-2031年复方抗菌剂行业竞争策略分析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四、2025-2031年复方抗菌剂企业竞争策略分析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2025-2031年中国复方抗菌剂行业发展趋势分析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一、2025-2031年复方抗菌剂技术发展趋势分析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二、2025-2031年复方抗菌剂产品发展趋势分析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三、2025-2031年复方抗菌剂行业竞争格局展望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2025-2031年中国复方抗菌剂市场趋势分析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一、2025-2031年复方抗菌剂发展趋势预测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二、2025-2025年复方抗菌剂市场前景分析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三、2025-2031年复方抗菌剂产业政策趋向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2025-2031年复方抗菌剂行业投资价值评估分析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复方抗菌剂行业发展建议分析</w:t>
      </w:r>
      <w:r>
        <w:rPr>
          <w:rFonts w:hint="eastAsia"/>
        </w:rPr>
        <w:br/>
      </w:r>
      <w:r>
        <w:rPr>
          <w:rFonts w:hint="eastAsia"/>
        </w:rPr>
        <w:t>　　第一节 复方抗菌剂行业研究结论及建议</w:t>
      </w:r>
      <w:r>
        <w:rPr>
          <w:rFonts w:hint="eastAsia"/>
        </w:rPr>
        <w:br/>
      </w:r>
      <w:r>
        <w:rPr>
          <w:rFonts w:hint="eastAsia"/>
        </w:rPr>
        <w:t>　　第二节 复方抗菌剂细分行业研究结论及建议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复方抗菌剂行业竞争策略总结及建议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复方抗菌剂行业历程</w:t>
      </w:r>
      <w:r>
        <w:rPr>
          <w:rFonts w:hint="eastAsia"/>
        </w:rPr>
        <w:br/>
      </w:r>
      <w:r>
        <w:rPr>
          <w:rFonts w:hint="eastAsia"/>
        </w:rPr>
        <w:t>　　图表 复方抗菌剂行业生命周期</w:t>
      </w:r>
      <w:r>
        <w:rPr>
          <w:rFonts w:hint="eastAsia"/>
        </w:rPr>
        <w:br/>
      </w:r>
      <w:r>
        <w:rPr>
          <w:rFonts w:hint="eastAsia"/>
        </w:rPr>
        <w:t>　　图表 复方抗菌剂行业产业链分析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2019-2024年中国复方抗菌剂行业市场规模及增长情况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2019-2024年复方抗菌剂行业市场容量分析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2019-2024年中国复方抗菌剂行业产能统计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2019-2024年中国复方抗菌剂行业产量及增长趋势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2019-2024年中国复方抗菌剂市场需求量及增速统计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2025年中国复方抗菌剂行业需求领域分布格局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2019-2024年中国复方抗菌剂行业销售收入分析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2019-2024年中国复方抗菌剂行业盈利情况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2019-2024年中国复方抗菌剂行业利润总额统计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2019-2024年中国复方抗菌剂进口数量分析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2019-2024年中国复方抗菌剂进口金额分析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2019-2024年中国复方抗菌剂出口数量分析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2019-2024年中国复方抗菌剂出口金额分析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2025年中国复方抗菌剂进口国家及地区分析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2025年中国复方抗菌剂出口国家及地区分析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2019-2024年中国复方抗菌剂行业企业数量情况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2019-2024年中国复方抗菌剂行业企业平均规模情况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**地区复方抗菌剂市场规模及增长情况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**地区复方抗菌剂行业市场需求情况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**地区复方抗菌剂市场规模及增长情况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**地区复方抗菌剂行业市场需求情况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**地区复方抗菌剂市场规模及增长情况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**地区复方抗菌剂行业市场需求情况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**地区复方抗菌剂市场规模及增长情况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**地区复方抗菌剂行业市场需求情况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复方抗菌剂重点企业（一）基本信息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复方抗菌剂重点企业（一）经营情况分析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复方抗菌剂重点企业（一）主要经济指标情况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复方抗菌剂重点企业（一）盈利能力情况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复方抗菌剂重点企业（一）偿债能力情况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复方抗菌剂重点企业（一）运营能力情况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复方抗菌剂重点企业（一）成长能力情况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复方抗菌剂重点企业（二）基本信息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复方抗菌剂重点企业（二）经营情况分析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复方抗菌剂重点企业（二）主要经济指标情况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复方抗菌剂重点企业（二）盈利能力情况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复方抗菌剂重点企业（二）偿债能力情况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复方抗菌剂重点企业（二）运营能力情况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复方抗菌剂重点企业（二）成长能力情况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复方抗菌剂重点企业（三）基本信息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复方抗菌剂重点企业（三）经营情况分析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复方抗菌剂重点企业（三）主要经济指标情况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复方抗菌剂重点企业（三）盈利能力情况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复方抗菌剂重点企业（三）偿债能力情况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复方抗菌剂重点企业（三）运营能力情况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复方抗菌剂重点企业（三）成长能力情况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2025-2031年中国复方抗菌剂行业产能预测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2025-2031年中国复方抗菌剂行业产量预测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2025-2031年中国复方抗菌剂市场需求量预测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2025-2031年中国复方抗菌剂行业供需平衡预测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2025-2031年中国复方抗菌剂市场容量预测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2025-2031年中国复方抗菌剂市场规模预测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2025-2031年中国复方抗菌剂市场前景分析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2025-2031年中国复方抗菌剂发展趋势预测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f2ce0cc0de4dd6" w:history="1">
        <w:r>
          <w:rPr>
            <w:rStyle w:val="Hyperlink"/>
          </w:rPr>
          <w:t>2025-2031年中国复方抗菌剂行业发展调研与趋势分析报告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f2ce0cc0de4dd6" w:history="1">
        <w:r>
          <w:rPr>
            <w:rStyle w:val="Hyperlink"/>
          </w:rPr>
          <w:t>https://www.20087.com/6/66/FuFangKangJunJiDeFaZhanQuShi.html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菌剂的种类及其分类、复方抗菌剂是什么、女士抗菌剂是干什么用的呢、复方抗菌剂杰马bp用量是多少、日本抗菌剂、复方抗菌剂杰马BP和多醇抗菌剂、合成抗菌药、复方抗菌剂可以当防腐剂用吗、复方防腐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4c090e1ff242fe" w:history="1">
      <w:r>
        <w:rPr>
          <w:rStyle w:val="Hyperlink"/>
        </w:rPr>
        <w:t>2025-2031年中国复方抗菌剂行业发展调研与趋势分析报告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FuFangKangJunJiDeFaZhanQuShi.html" TargetMode="External" Id="R76f2ce0cc0de4d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FuFangKangJunJiDeFaZhanQuShi.html" TargetMode="External" Id="R464c090e1ff242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2024-10-22T06:15:00Z</dcterms:created>
  <dcterms:modified xsi:type="dcterms:W3CDTF">2024-10-22T07:15:00Z</dcterms:modified>
  <dc:subject>2025-2031年中国复方抗菌剂行业发展调研与趋势分析报告</dc:subject>
  <dc:title>2025-2031年中国复方抗菌剂行业发展调研与趋势分析报告</dc:title>
  <cp:keywords>2025-2031年中国复方抗菌剂行业发展调研与趋势分析报告</cp:keywords>
  <dc:description>2025-2031年中国复方抗菌剂行业发展调研与趋势分析报告</dc:description>
</cp:coreProperties>
</file>