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77556f3194ddc" w:history="1">
              <w:r>
                <w:rPr>
                  <w:rStyle w:val="Hyperlink"/>
                </w:rPr>
                <w:t>2025-2031年中国复混肥料行业市场调研与发展前景分析报告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77556f3194ddc" w:history="1">
              <w:r>
                <w:rPr>
                  <w:rStyle w:val="Hyperlink"/>
                </w:rPr>
                <w:t>2025-2031年中国复混肥料行业市场调研与发展前景分析报告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77556f3194ddc" w:history="1">
                <w:r>
                  <w:rPr>
                    <w:rStyle w:val="Hyperlink"/>
                  </w:rPr>
                  <w:t>https://www.20087.com/6/66/FuHunFeiLiaoFaZhanQianJing.html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混肥料是含有两种或两种以上主要养分（如氮、磷、钾）的化肥，可以有效提高农作物产量和品质。近年来，随着农业生产技术的进步和可持续农业理念的推广，复混肥料的应用越来越广泛。技术方面，通过精准施肥技术的应用，可以根据作物生长周期和土壤特性来定制化配比复混肥料，提高肥料利用率，减少环境污染。</w:t>
      </w:r>
      <w:r>
        <w:rPr>
          <w:rFonts w:hint="eastAsia"/>
        </w:rPr>
        <w:br/>
      </w:r>
      <w:r>
        <w:rPr>
          <w:rFonts w:hint="eastAsia"/>
        </w:rPr>
        <w:t>　　未来，复混肥料行业的发展将迎来更多的发展机遇：一是随着现代农业技术的发展，精准农业和智慧农业的应用将推动复混肥料向更高效、更智能的方向发展；二是随着环保法规的趋严，复混肥料将更加注重环境友好型产品的开发，如缓释肥料、生物肥料等；三是随着农业种植结构的调整，针对不同作物和特定地区的定制化复混肥料将更加受到农民的欢迎；四是随着全球气候变化的影响，抗逆性强、适应性好的复混肥料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77556f3194ddc" w:history="1">
        <w:r>
          <w:rPr>
            <w:rStyle w:val="Hyperlink"/>
          </w:rPr>
          <w:t>2025-2031年中国复混肥料行业市场调研与发展前景分析报告</w:t>
        </w:r>
      </w:hyperlink>
      <w:r>
        <w:rPr>
          <w:rFonts w:hint="eastAsia"/>
        </w:rPr>
        <w:t>》基于国家统计局及复混肥料行业协会的权威数据，全面调研了复混肥料行业的市场规模、市场需求、产业链结构及价格变动，并对复混肥料细分市场进行了深入分析。报告详细剖析了复混肥料市场竞争格局，重点关注品牌影响力及重点企业的运营表现，同时科学预测了复混肥料市场前景与发展趋势，识别了行业潜在的风险与机遇。通过专业、科学的研究方法，报告为复混肥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复混肥料产业相关概述</w:t>
      </w:r>
      <w:r>
        <w:rPr>
          <w:rFonts w:hint="eastAsia"/>
        </w:rPr>
        <w:br/>
      </w:r>
      <w:r>
        <w:rPr>
          <w:rFonts w:hint="eastAsia"/>
        </w:rPr>
        <w:t>　　第一节 复混肥料概述</w:t>
      </w:r>
      <w:r>
        <w:rPr>
          <w:rFonts w:hint="eastAsia"/>
        </w:rPr>
        <w:br/>
      </w:r>
      <w:r>
        <w:rPr>
          <w:rFonts w:hint="eastAsia"/>
        </w:rPr>
        <w:t>　　第二节 复混肥料行业发展成熟度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全球复混肥料行业发展分析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2020-2025年世界复混肥料行业发展状况分析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一、全球复混肥料市场供给分析</w:t>
      </w:r>
      <w:r>
        <w:rPr>
          <w:rFonts w:hint="eastAsia"/>
        </w:rPr>
        <w:br/>
      </w:r>
      <w:r>
        <w:rPr>
          <w:rFonts w:hint="eastAsia"/>
        </w:rPr>
        <w:t>　　　　二、全球复混肥料市场需求分析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三、全球主要复混肥料企业分析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2020-2025年全球主要国家复混肥料市场分析</w:t>
      </w:r>
      <w:r>
        <w:rPr>
          <w:rFonts w:hint="eastAsia"/>
        </w:rPr>
        <w:br/>
      </w:r>
      <w:r>
        <w:rPr>
          <w:rFonts w:hint="eastAsia"/>
        </w:rPr>
        <w:t>　　　　一、美国复混肥料市场分析</w:t>
      </w:r>
      <w:r>
        <w:rPr>
          <w:rFonts w:hint="eastAsia"/>
        </w:rPr>
        <w:br/>
      </w:r>
      <w:r>
        <w:rPr>
          <w:rFonts w:hint="eastAsia"/>
        </w:rPr>
        <w:t>　　　　二、德国复混肥料市场分析</w:t>
      </w:r>
      <w:r>
        <w:rPr>
          <w:rFonts w:hint="eastAsia"/>
        </w:rPr>
        <w:br/>
      </w:r>
      <w:r>
        <w:rPr>
          <w:rFonts w:hint="eastAsia"/>
        </w:rPr>
        <w:t>　　　　三、英国复混肥料市场分析</w:t>
      </w:r>
      <w:r>
        <w:rPr>
          <w:rFonts w:hint="eastAsia"/>
        </w:rPr>
        <w:br/>
      </w:r>
      <w:r>
        <w:rPr>
          <w:rFonts w:hint="eastAsia"/>
        </w:rPr>
        <w:t>　　　　四、印度复混肥料市场分析</w:t>
      </w:r>
      <w:r>
        <w:rPr>
          <w:rFonts w:hint="eastAsia"/>
        </w:rPr>
        <w:br/>
      </w:r>
      <w:r>
        <w:rPr>
          <w:rFonts w:hint="eastAsia"/>
        </w:rPr>
        <w:t>　　　　五、日本复混肥料市场分析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2025-2031年全球复混肥料市场发展趋势分析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2025年中国化肥行业发展现状分析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2025年中国化肥行业市场行情分析</w:t>
      </w:r>
      <w:r>
        <w:rPr>
          <w:rFonts w:hint="eastAsia"/>
        </w:rPr>
        <w:br/>
      </w:r>
      <w:r>
        <w:rPr>
          <w:rFonts w:hint="eastAsia"/>
        </w:rPr>
        <w:t>　　　　一、化肥产品价格稳定</w:t>
      </w:r>
      <w:r>
        <w:rPr>
          <w:rFonts w:hint="eastAsia"/>
        </w:rPr>
        <w:br/>
      </w:r>
      <w:r>
        <w:rPr>
          <w:rFonts w:hint="eastAsia"/>
        </w:rPr>
        <w:t>　　　　二、化肥出口关税调整加速库存消化</w:t>
      </w:r>
      <w:r>
        <w:rPr>
          <w:rFonts w:hint="eastAsia"/>
        </w:rPr>
        <w:br/>
      </w:r>
      <w:r>
        <w:rPr>
          <w:rFonts w:hint="eastAsia"/>
        </w:rPr>
        <w:t>　　　　三、化肥消费现状</w:t>
      </w:r>
      <w:r>
        <w:rPr>
          <w:rFonts w:hint="eastAsia"/>
        </w:rPr>
        <w:br/>
      </w:r>
      <w:r>
        <w:rPr>
          <w:rFonts w:hint="eastAsia"/>
        </w:rPr>
        <w:t>　　第二节 2025年中国化肥行业存在的问题分析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一、化肥价格难以适应市场格变化</w:t>
      </w:r>
      <w:r>
        <w:rPr>
          <w:rFonts w:hint="eastAsia"/>
        </w:rPr>
        <w:br/>
      </w:r>
      <w:r>
        <w:rPr>
          <w:rFonts w:hint="eastAsia"/>
        </w:rPr>
        <w:t>　　　　二、农实际购肥量下降</w:t>
      </w:r>
      <w:r>
        <w:rPr>
          <w:rFonts w:hint="eastAsia"/>
        </w:rPr>
        <w:br/>
      </w:r>
      <w:r>
        <w:rPr>
          <w:rFonts w:hint="eastAsia"/>
        </w:rPr>
        <w:t>　　　　三、生产、流通企业面临不同压力</w:t>
      </w:r>
      <w:r>
        <w:rPr>
          <w:rFonts w:hint="eastAsia"/>
        </w:rPr>
        <w:br/>
      </w:r>
      <w:r>
        <w:rPr>
          <w:rFonts w:hint="eastAsia"/>
        </w:rPr>
        <w:t>　　第三节 2025年中国化肥行业影响因素分析</w:t>
      </w:r>
      <w:r>
        <w:rPr>
          <w:rFonts w:hint="eastAsia"/>
        </w:rPr>
        <w:br/>
      </w:r>
      <w:r>
        <w:rPr>
          <w:rFonts w:hint="eastAsia"/>
        </w:rPr>
        <w:t>　　　　一、农业发展机遇，带动化肥行业旺盛的市场需求</w:t>
      </w:r>
      <w:r>
        <w:rPr>
          <w:rFonts w:hint="eastAsia"/>
        </w:rPr>
        <w:br/>
      </w:r>
      <w:r>
        <w:rPr>
          <w:rFonts w:hint="eastAsia"/>
        </w:rPr>
        <w:t>　　　　二、农产品价格上升拉动用肥量迅速增长</w:t>
      </w:r>
      <w:r>
        <w:rPr>
          <w:rFonts w:hint="eastAsia"/>
        </w:rPr>
        <w:br/>
      </w:r>
      <w:r>
        <w:rPr>
          <w:rFonts w:hint="eastAsia"/>
        </w:rPr>
        <w:t>　　　　三、油类化肥企业的退出使国际化肥价格不断上升</w:t>
      </w:r>
      <w:r>
        <w:rPr>
          <w:rFonts w:hint="eastAsia"/>
        </w:rPr>
        <w:br/>
      </w:r>
      <w:r>
        <w:rPr>
          <w:rFonts w:hint="eastAsia"/>
        </w:rPr>
        <w:t>　　　　四、政策上有较大刺激行业发展的空间</w:t>
      </w:r>
      <w:r>
        <w:rPr>
          <w:rFonts w:hint="eastAsia"/>
        </w:rPr>
        <w:br/>
      </w:r>
      <w:r>
        <w:rPr>
          <w:rFonts w:hint="eastAsia"/>
        </w:rPr>
        <w:t>　　　　五、工业与农业的竞争格局导致化肥进入成本高峰期</w:t>
      </w:r>
      <w:r>
        <w:rPr>
          <w:rFonts w:hint="eastAsia"/>
        </w:rPr>
        <w:br/>
      </w:r>
      <w:r>
        <w:rPr>
          <w:rFonts w:hint="eastAsia"/>
        </w:rPr>
        <w:t>　　　　六、以天然气为原料的化肥企业具有成本优势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2025年中国复混肥料行业运行现状分析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2025年中国复混肥料产业发展情况分析</w:t>
      </w:r>
      <w:r>
        <w:rPr>
          <w:rFonts w:hint="eastAsia"/>
        </w:rPr>
        <w:br/>
      </w:r>
      <w:r>
        <w:rPr>
          <w:rFonts w:hint="eastAsia"/>
        </w:rPr>
        <w:t>　　　　一、复混肥料产能分析</w:t>
      </w:r>
      <w:r>
        <w:rPr>
          <w:rFonts w:hint="eastAsia"/>
        </w:rPr>
        <w:br/>
      </w:r>
      <w:r>
        <w:rPr>
          <w:rFonts w:hint="eastAsia"/>
        </w:rPr>
        <w:t>　　　　二、复混肥料消费状况分析</w:t>
      </w:r>
      <w:r>
        <w:rPr>
          <w:rFonts w:hint="eastAsia"/>
        </w:rPr>
        <w:br/>
      </w:r>
      <w:r>
        <w:rPr>
          <w:rFonts w:hint="eastAsia"/>
        </w:rPr>
        <w:t>　　　　三、复混肥料进出口形势分析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2025年中国复混肥料行业存在的问题分析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2025年中国复混肥料行业市场动态分析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2020-2025年中国复混肥料制造所属行业主要指标监测分析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2020-2025年中国复混肥料制造所属行业数据统计与监测分析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一、2020-2025年中国复混肥料制造所属行业企业数量增长分析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二、2020-2025年中国复混肥料制造所属行业从业人数调查分析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三、2020-2025年中国复混肥料制造所属行业总销售收入分析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四、2020-2025年中国复混肥料制造所属行业利润总额分析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五、2020-2025年中国复混肥料制造所属行业投资资产增长性分析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2025年中国复混肥料制造所属行业最新数据统计与监测分析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2025年中国复混肥料制造所属行业投资状况监测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2020-2025年含氮、磷、钾中二种或三种的矿物肥或化肥等所属行业进出口分析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2020-2025年中国含氮、磷、钾中二种或三种的矿物肥或化肥等所属行业进出口数据监测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一、含氮、磷、钾中二种或三种的矿物肥或化肥等所属行业进口数据分析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二、含氮、磷、钾中二种或三种的矿物肥或化肥等所属行业出口数据分析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三、含氮、磷、钾中二种或三种的矿物肥或化肥等所属行业进出口单价分析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2020-2025年含氮、磷、钾中二种或三种的矿物肥或化肥等所属行业进出口国家及地区分析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一、含氮、磷、钾中二种或三种的矿物肥或化肥等所属行业进口来源国家及地区</w:t>
      </w:r>
      <w:r>
        <w:rPr>
          <w:rFonts w:hint="eastAsia"/>
        </w:rPr>
        <w:br/>
      </w:r>
      <w:r>
        <w:rPr>
          <w:rFonts w:hint="eastAsia"/>
        </w:rPr>
        <w:t>　　　　二、含氮、磷、钾中二种或三种的矿物肥或化肥等所属行业出口国家及地区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2020-2025年含氮、磷、钾中二种或三种的矿物肥或化肥等所属行业进出口省市分析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一、含氮、磷、钾中二种或三种的矿物肥或化肥等所属行业主要进口省市分析</w:t>
      </w:r>
      <w:r>
        <w:rPr>
          <w:rFonts w:hint="eastAsia"/>
        </w:rPr>
        <w:br/>
      </w:r>
      <w:r>
        <w:rPr>
          <w:rFonts w:hint="eastAsia"/>
        </w:rPr>
        <w:t>　　　　二、含氮、磷、钾中二种或三种的矿物肥或化肥等所属行业主要出口省市分析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2025年中国复混肥料所属行业区域格局分析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2025年华北地区复混肥料所属行业分析</w:t>
      </w:r>
      <w:r>
        <w:rPr>
          <w:rFonts w:hint="eastAsia"/>
        </w:rPr>
        <w:br/>
      </w:r>
      <w:r>
        <w:rPr>
          <w:rFonts w:hint="eastAsia"/>
        </w:rPr>
        <w:t>　　第二节 2025年东北地区复混肥料所属行业分析</w:t>
      </w:r>
      <w:r>
        <w:rPr>
          <w:rFonts w:hint="eastAsia"/>
        </w:rPr>
        <w:br/>
      </w:r>
      <w:r>
        <w:rPr>
          <w:rFonts w:hint="eastAsia"/>
        </w:rPr>
        <w:t>　　第三节 2025年华东地区复混肥料所属行业分析</w:t>
      </w:r>
      <w:r>
        <w:rPr>
          <w:rFonts w:hint="eastAsia"/>
        </w:rPr>
        <w:br/>
      </w:r>
      <w:r>
        <w:rPr>
          <w:rFonts w:hint="eastAsia"/>
        </w:rPr>
        <w:t>　　第四节 2025年华中地区复混肥料所属行业分析</w:t>
      </w:r>
      <w:r>
        <w:rPr>
          <w:rFonts w:hint="eastAsia"/>
        </w:rPr>
        <w:br/>
      </w:r>
      <w:r>
        <w:rPr>
          <w:rFonts w:hint="eastAsia"/>
        </w:rPr>
        <w:t>　　第五节 2025年华南地区复混肥料所属行业分析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2025年复混肥料行业市场竞争格局分析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2025年复混肥料行业竞争结构分析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2025年复混肥料行业国际竞争力比较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2020-2025年复混肥料行业主要企业竞争力指标对比分析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一、国内复混肥料市场竞争概述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中国主要复混肥料企业关键性财务数据分析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史丹利化肥有限公司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合肥四方化工集团有限责任公司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山东吉地尔（集团）有限公司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湖北新洋丰肥业有限公司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双赢集团有限公司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第十章 2020-2025年复混肥料行业投资现状分析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2020-2025年复混肥料行业投资情况分析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五、2024年底中国复混肥料行业主要省市投资状况对比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2025年复混肥料行业投资情况分析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一、2025年复混肥料行业总体投资增长状况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2025年中国复混肥料行业投资环境分析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2025年中国复混肥料政策法规环境分析</w:t>
      </w:r>
      <w:r>
        <w:rPr>
          <w:rFonts w:hint="eastAsia"/>
        </w:rPr>
        <w:br/>
      </w:r>
      <w:r>
        <w:rPr>
          <w:rFonts w:hint="eastAsia"/>
        </w:rPr>
        <w:t>　　　　一、复混肥料行业政策环境</w:t>
      </w:r>
      <w:r>
        <w:rPr>
          <w:rFonts w:hint="eastAsia"/>
        </w:rPr>
        <w:br/>
      </w:r>
      <w:r>
        <w:rPr>
          <w:rFonts w:hint="eastAsia"/>
        </w:rPr>
        <w:t>　　　　二、复混肥料行业产业政策对其影响</w:t>
      </w:r>
      <w:r>
        <w:rPr>
          <w:rFonts w:hint="eastAsia"/>
        </w:rPr>
        <w:br/>
      </w:r>
      <w:r>
        <w:rPr>
          <w:rFonts w:hint="eastAsia"/>
        </w:rPr>
        <w:t>　　第三节 复混肥料产业调整和振兴规划</w:t>
      </w:r>
      <w:r>
        <w:rPr>
          <w:rFonts w:hint="eastAsia"/>
        </w:rPr>
        <w:br/>
      </w:r>
      <w:r>
        <w:rPr>
          <w:rFonts w:hint="eastAsia"/>
        </w:rPr>
        <w:t>　　　　一、复混肥料产业现状及面临的形势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2025-2031年中国复混肥料所属行业投资机会与风险分析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2025-2031年中国复混肥料所属行业投资前景预测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2025-2031年中国复混肥料所属行业盈利预测分析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2025-2031年中国复混肥料行业投资风险分析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一、复混肥料行业政策风险</w:t>
      </w:r>
      <w:r>
        <w:rPr>
          <w:rFonts w:hint="eastAsia"/>
        </w:rPr>
        <w:br/>
      </w:r>
      <w:r>
        <w:rPr>
          <w:rFonts w:hint="eastAsia"/>
        </w:rPr>
        <w:t>　　　　二、复混肥料行业技术风险</w:t>
      </w:r>
      <w:r>
        <w:rPr>
          <w:rFonts w:hint="eastAsia"/>
        </w:rPr>
        <w:br/>
      </w:r>
      <w:r>
        <w:rPr>
          <w:rFonts w:hint="eastAsia"/>
        </w:rPr>
        <w:t>　　　　三、复混肥料同业竞争风险</w:t>
      </w:r>
      <w:r>
        <w:rPr>
          <w:rFonts w:hint="eastAsia"/>
        </w:rPr>
        <w:br/>
      </w:r>
      <w:r>
        <w:rPr>
          <w:rFonts w:hint="eastAsia"/>
        </w:rPr>
        <w:t>　　　　四、复混肥料行业其他风险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2025-2031年中国复混肥料行业投资风险控制策略及建议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2025-2031年中国复混肥料行业投资战略研究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2025-2031年中国复混肥料行业发展战略研究</w:t>
      </w:r>
      <w:r>
        <w:rPr>
          <w:rFonts w:hint="eastAsia"/>
        </w:rPr>
        <w:br/>
      </w:r>
      <w:r>
        <w:rPr>
          <w:rFonts w:hint="eastAsia"/>
        </w:rPr>
        <w:t>　　第二节 我国复混肥料品牌的战略思考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二、复混肥料实施品牌战略的意义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三、复混肥料企业品牌的现状分析</w:t>
      </w:r>
      <w:r>
        <w:rPr>
          <w:rFonts w:hint="eastAsia"/>
        </w:rPr>
        <w:br/>
      </w:r>
      <w:r>
        <w:rPr>
          <w:rFonts w:hint="eastAsia"/>
        </w:rPr>
        <w:t>　　第三节 [-中智林-]2025-2031年中国复混肥料行业细分行业投资战略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复混肥料行业历程</w:t>
      </w:r>
      <w:r>
        <w:rPr>
          <w:rFonts w:hint="eastAsia"/>
        </w:rPr>
        <w:br/>
      </w:r>
      <w:r>
        <w:rPr>
          <w:rFonts w:hint="eastAsia"/>
        </w:rPr>
        <w:t>　　图表 复混肥料行业生命周期</w:t>
      </w:r>
      <w:r>
        <w:rPr>
          <w:rFonts w:hint="eastAsia"/>
        </w:rPr>
        <w:br/>
      </w:r>
      <w:r>
        <w:rPr>
          <w:rFonts w:hint="eastAsia"/>
        </w:rPr>
        <w:t>　　图表 复混肥料行业产业链分析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2020-2025年复混肥料行业市场容量分析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2020-2025年中国复混肥料行业产量及增长趋势</w:t>
      </w:r>
      <w:r>
        <w:rPr>
          <w:rFonts w:hint="eastAsia"/>
        </w:rPr>
        <w:br/>
      </w:r>
      <w:r>
        <w:rPr>
          <w:rFonts w:hint="eastAsia"/>
        </w:rPr>
        <w:t>　　图表 复混肥料行业动态</w:t>
      </w:r>
      <w:r>
        <w:rPr>
          <w:rFonts w:hint="eastAsia"/>
        </w:rPr>
        <w:br/>
      </w:r>
      <w:r>
        <w:rPr>
          <w:rFonts w:hint="eastAsia"/>
        </w:rPr>
        <w:t>　　图表 2020-2025年中国复混肥料市场需求量及增速统计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2025年中国复混肥料行业需求领域分布格局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2020-2025年中国复混肥料进口数量分析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2020-2025年中国复混肥料进口金额分析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2020-2025年中国复混肥料出口数量分析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2020-2025年中国复混肥料出口金额分析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2025年中国复混肥料进口国家及地区分析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2025年中国复混肥料出口国家及地区分析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2020-2025年中国复混肥料行业企业平均规模情况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**地区复混肥料市场规模及增长情况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**地区复混肥料市场规模及增长情况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**地区复混肥料市场规模及增长情况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**地区复混肥料市场规模及增长情况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复混肥料重点企业（一）基本信息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复混肥料重点企业（一）经营情况分析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复混肥料重点企业（一）主要经济指标情况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复混肥料重点企业（二）经营情况分析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复混肥料重点企业（二）主要经济指标情况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复混肥料重点企业（三）经营情况分析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复混肥料重点企业（三）主要经济指标情况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77556f3194ddc" w:history="1">
        <w:r>
          <w:rPr>
            <w:rStyle w:val="Hyperlink"/>
          </w:rPr>
          <w:t>2025-2031年中国复混肥料行业市场调研与发展前景分析报告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77556f3194ddc" w:history="1">
        <w:r>
          <w:rPr>
            <w:rStyle w:val="Hyperlink"/>
          </w:rPr>
          <w:t>https://www.20087.com/6/66/FuHunFeiLiaoFaZhanQianJing.html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热点：肥料一般分为哪三类、复混肥料的优缺点、掺混肥料多少钱一吨、复混肥料有哪些、复合肥和复合肥料一样吗、复混肥料包括哪三种、复合肥的主要成分比例、复混肥料的定义、肥料有效期一般为几年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e2dbc88b941d5" w:history="1">
      <w:r>
        <w:rPr>
          <w:rStyle w:val="Hyperlink"/>
        </w:rPr>
        <w:t>2025-2031年中国复混肥料行业市场调研与发展前景分析报告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uHunFeiLiaoFaZhanQianJing.html" TargetMode="External" Id="R6ce77556f319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uHunFeiLiaoFaZhanQianJing.html" TargetMode="External" Id="Ra13e2dbc88b9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2024-12-24T01:31:00Z</dcterms:created>
  <dcterms:modified xsi:type="dcterms:W3CDTF">2024-12-24T02:31:00Z</dcterms:modified>
  <dc:subject>2025-2031年中国复混肥料行业市场调研与发展前景分析报告</dc:subject>
  <dc:title>2025-2031年中国复混肥料行业市场调研与发展前景分析报告</dc:title>
  <cp:keywords>2025-2031年中国复混肥料行业市场调研与发展前景分析报告</cp:keywords>
  <dc:description>2025-2031年中国复混肥料行业市场调研与发展前景分析报告</dc:description>
</cp:coreProperties>
</file>