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141c75744f6e" w:history="1">
              <w:r>
                <w:rPr>
                  <w:rStyle w:val="Hyperlink"/>
                </w:rPr>
                <w:t>中国天然原油和天然气市场深度调研及发展前景分析报告（2025-2031年）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141c75744f6e" w:history="1">
              <w:r>
                <w:rPr>
                  <w:rStyle w:val="Hyperlink"/>
                </w:rPr>
                <w:t>中国天然原油和天然气市场深度调研及发展前景分析报告（2025-2031年）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141c75744f6e" w:history="1">
                <w:r>
                  <w:rPr>
                    <w:rStyle w:val="Hyperlink"/>
                  </w:rPr>
                  <w:t>https://www.20087.com/6/06/TianRanYuanYouHeTianRanQiHangYeYanJiuBaoGao.html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原油和天然气是一种重要的能源资源，在能源和矿产资源领域有着广泛的应用。开采技术不仅具备高效率的采油和采气能力，还能通过先进的控制技术和智能化设计提高设备的使用体验。此外，随着环保法规的趋严，开采技术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原油和天然气的开采和发展将更加注重智能化和环保性。一方面，随着物联网技术的应用，开采设备将集成更多智能功能，如自动调节、远程监控等，提高设备的智能化水平。另一方面，随着新材料技术的进步，开采设备将采用更高效的材料和技术，提高开采效率的同时减少对环境的影响。此外，随着可持续发展理念的推广，开采过程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141c75744f6e" w:history="1">
        <w:r>
          <w:rPr>
            <w:rStyle w:val="Hyperlink"/>
          </w:rPr>
          <w:t>中国天然原油和天然气市场深度调研及发展前景分析报告（2025-2031年）</w:t>
        </w:r>
      </w:hyperlink>
      <w:r>
        <w:rPr>
          <w:rFonts w:hint="eastAsia"/>
        </w:rPr>
        <w:t>》依托权威数据资源和长期市场监测，对天然原油和天然气市场现状进行了系统分析，并结合天然原油和天然气行业特点对未来发展趋势作出科学预判。报告深入探讨了天然原油和天然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天然原油和天然气行业概述</w:t>
      </w:r>
      <w:r>
        <w:rPr>
          <w:rFonts w:hint="eastAsia"/>
        </w:rPr>
        <w:br/>
      </w:r>
      <w:r>
        <w:rPr>
          <w:rFonts w:hint="eastAsia"/>
        </w:rPr>
        <w:t>　　第一节 天然原油和天然气行业界定</w:t>
      </w:r>
      <w:r>
        <w:rPr>
          <w:rFonts w:hint="eastAsia"/>
        </w:rPr>
        <w:br/>
      </w:r>
      <w:r>
        <w:rPr>
          <w:rFonts w:hint="eastAsia"/>
        </w:rPr>
        <w:t>　　第二节 天然原油和天然气行业发展历程</w:t>
      </w:r>
      <w:r>
        <w:rPr>
          <w:rFonts w:hint="eastAsia"/>
        </w:rPr>
        <w:br/>
      </w:r>
      <w:r>
        <w:rPr>
          <w:rFonts w:hint="eastAsia"/>
        </w:rPr>
        <w:t>　　第三节 天然原油和天然气产业链分析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二、天然原油和天然气产业链模型分析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2024-2025年中国天然原油和天然气行业发展环境分析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天然原油和天然气行业政策环境分析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一、天然原油和天然气行业相关政策</w:t>
      </w:r>
      <w:r>
        <w:rPr>
          <w:rFonts w:hint="eastAsia"/>
        </w:rPr>
        <w:br/>
      </w:r>
      <w:r>
        <w:rPr>
          <w:rFonts w:hint="eastAsia"/>
        </w:rPr>
        <w:t>　　　　二、天然原油和天然气行业相关标准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2024-2025年天然原油和天然气行业技术发展现状及趋势分析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国内外天然原油和天然气行业技术差异与原因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天然原油和天然气行业技术发展方向、趋势预测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提升天然原油和天然气行业技术能力策略建议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2024-2025年全球天然原油和天然气行业市场运行形势分析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2024-2025年全球天然原油和天然气行业发展概况</w:t>
      </w:r>
      <w:r>
        <w:rPr>
          <w:rFonts w:hint="eastAsia"/>
        </w:rPr>
        <w:br/>
      </w:r>
      <w:r>
        <w:rPr>
          <w:rFonts w:hint="eastAsia"/>
        </w:rPr>
        <w:t>　　第二节 世界天然原油和天然气行业发展走势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一、全球天然原油和天然气行业市场分布情况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二、全球天然原油和天然气行业发展趋势分析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全球天然原油和天然气行业重点国家和区域分析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中国天然原油和天然气行业运行状况分析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一、2019-2024年天然原油和天然气行业市场规模分析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二、2025年天然原油和天然气行业市场规模现状分析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二、2025-2031年天然原油和天然气行业市场规模况预测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天然原油和天然气行业产量情况分析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一、2019-2024年天然原油和天然气行业市场供给情况分析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二、天然原油和天然气行业区域产量分析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二、2025-2031年天然原油和天然气行业产量预测</w:t>
      </w:r>
      <w:r>
        <w:rPr>
          <w:rFonts w:hint="eastAsia"/>
        </w:rPr>
        <w:br/>
      </w:r>
      <w:r>
        <w:rPr>
          <w:rFonts w:hint="eastAsia"/>
        </w:rPr>
        <w:t>　　第三节 天然原油和天然气行业市场需求分析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一、2019-2024年天然原油和天然气行业市场需求情况分析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二、2025年天然原油和天然气行业市场需求现状分析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二、2025-2031年天然原油和天然气行业市场需求情况预测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2025年中国天然原油和天然气行业集中度分析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一、天然原油和天然气行业市场集中度情况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二、天然原油和天然气行业企业集中度分析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2019-2024年中国天然原油和天然气行业重点地区调研分析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一、中国天然原油和天然气行业重点区域市场结构调研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二、**地区天然原油和天然气行业调研分析</w:t>
      </w:r>
      <w:r>
        <w:rPr>
          <w:rFonts w:hint="eastAsia"/>
        </w:rPr>
        <w:br/>
      </w:r>
      <w:r>
        <w:rPr>
          <w:rFonts w:hint="eastAsia"/>
        </w:rPr>
        <w:t>　　　　三、**地区天然原油和天然气行业调研分析</w:t>
      </w:r>
      <w:r>
        <w:rPr>
          <w:rFonts w:hint="eastAsia"/>
        </w:rPr>
        <w:br/>
      </w:r>
      <w:r>
        <w:rPr>
          <w:rFonts w:hint="eastAsia"/>
        </w:rPr>
        <w:t>　　　　四、**地区天然原油和天然气行业调研分析</w:t>
      </w:r>
      <w:r>
        <w:rPr>
          <w:rFonts w:hint="eastAsia"/>
        </w:rPr>
        <w:br/>
      </w:r>
      <w:r>
        <w:rPr>
          <w:rFonts w:hint="eastAsia"/>
        </w:rPr>
        <w:t>　　　　五、**地区天然原油和天然气行业调研分析</w:t>
      </w:r>
      <w:r>
        <w:rPr>
          <w:rFonts w:hint="eastAsia"/>
        </w:rPr>
        <w:br/>
      </w:r>
      <w:r>
        <w:rPr>
          <w:rFonts w:hint="eastAsia"/>
        </w:rPr>
        <w:t>　　　　六、**地区天然原油和天然气行业调研分析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中国天然原油和天然气行业进出口情况分析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一、2019-2024年天然原油和天然气行业出口情况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三、2025-2031年天然原油和天然气行业出口情况预测</w:t>
      </w:r>
      <w:r>
        <w:rPr>
          <w:rFonts w:hint="eastAsia"/>
        </w:rPr>
        <w:br/>
      </w:r>
      <w:r>
        <w:rPr>
          <w:rFonts w:hint="eastAsia"/>
        </w:rPr>
        <w:t>　　第二节 天然原油和天然气行业进口情况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一、2019-2024年天然原油和天然气行业进口情况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三、2025-2031年天然原油和天然气行业进口情况预测</w:t>
      </w:r>
      <w:r>
        <w:rPr>
          <w:rFonts w:hint="eastAsia"/>
        </w:rPr>
        <w:br/>
      </w:r>
      <w:r>
        <w:rPr>
          <w:rFonts w:hint="eastAsia"/>
        </w:rPr>
        <w:t>　　第三节 天然原油和天然气行业进出口面临的挑战及对策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天然原油和天然气行业上、下游市场分析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天然原油和天然气行业下游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中国天然原油和天然气行业产品价格监测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一、天然原油和天然气市场价格特征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二、当前天然原油和天然气市场价格评述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三、影响天然原油和天然气市场价格因素分析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四、未来天然原油和天然气市场价格走势预测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2025年中国天然原油和天然气行业市场竞争格局分析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天然原油和天然气行业主要竞争因素分析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一、天然原油和天然气行业内企业竞争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天然原油和天然气企业国际竞争力比较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四、天然原油和天然气企业结构与战略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天然原油和天然气行业竞争格局分析</w:t>
      </w:r>
      <w:r>
        <w:rPr>
          <w:rFonts w:hint="eastAsia"/>
        </w:rPr>
        <w:br/>
      </w:r>
      <w:r>
        <w:rPr>
          <w:rFonts w:hint="eastAsia"/>
        </w:rPr>
        <w:t>　　第四节 天然原油和天然气行业竞争策略分析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一、2025年天然原油和天然气行业竞争策略分析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二、2025-2031年天然原油和天然气行业竞争格局展望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天然原油和天然气行业重点企业发展调研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天然原油和天然气重点企业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二、天然原油和天然气企业经营情况分析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三、天然原油和天然气企业发展规划及前景展望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天然原油和天然气重点企业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二、天然原油和天然气经营情况分析</w:t>
      </w:r>
      <w:r>
        <w:rPr>
          <w:rFonts w:hint="eastAsia"/>
        </w:rPr>
        <w:br/>
      </w:r>
      <w:r>
        <w:rPr>
          <w:rFonts w:hint="eastAsia"/>
        </w:rPr>
        <w:t>　　　　三、天然原油和天然气企业发展规划及前景展望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天然原油和天然气重点企业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二、天然原油和天然气企业经营情况分析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三、天然原油和天然气发展规划及前景展望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天然原油和天然气重点企业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二、天然原油和天然气经营情况分析</w:t>
      </w:r>
      <w:r>
        <w:rPr>
          <w:rFonts w:hint="eastAsia"/>
        </w:rPr>
        <w:br/>
      </w:r>
      <w:r>
        <w:rPr>
          <w:rFonts w:hint="eastAsia"/>
        </w:rPr>
        <w:t>　　　　三、天然原油和天然气企业发展规划及前景展望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天然原油和天然气重点企业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二、天然原油和天然气企业经营情况分析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三、天然原油和天然气发展规划及前景展望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2025-2031年天然原油和天然气行业发展趋势与投资战略研究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天然原油和天然气市场发展潜力分析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天然原油和天然气行业发展趋势分析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天然原油和天然气行业发展战略研究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对我国天然原油和天然气品牌的战略思考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二、天然原油和天然气实施品牌战略的意义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三、天然原油和天然气企业品牌的现状分析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四、我国天然原油和天然气企业的品牌战略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五、天然原油和天然气品牌战略管理的策略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中国天然原油和天然气行业投资风险及建议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天然原油和天然气行业应对策略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中~智~林~天然原油和天然气行业重点客户战略的实施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2025-2031年中国天然原油和天然气行业产能预测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2025-2031年中国天然原油和天然气行业产量预测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2025-2031年中国天然原油和天然气行业市场需求预测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**地区天然原油和天然气行业市场需求情况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**地区天然原油和天然气市场规模及增长情况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**地区天然原油和天然气行业市场需求情况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2019-2024年中国天然原油和天然气行业出口量及增速统计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天然原油和天然气重点企业经营情况分析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2025年天然原油和天然气行业壁垒</w:t>
      </w:r>
      <w:r>
        <w:rPr>
          <w:rFonts w:hint="eastAsia"/>
        </w:rPr>
        <w:br/>
      </w:r>
      <w:r>
        <w:rPr>
          <w:rFonts w:hint="eastAsia"/>
        </w:rPr>
        <w:t>　　图表 2025年天然原油和天然气市场前景分析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2025-2031年中国天然原油和天然气市场需求预测</w:t>
      </w:r>
      <w:r>
        <w:rPr>
          <w:rFonts w:hint="eastAsia"/>
        </w:rPr>
        <w:br/>
      </w:r>
      <w:r>
        <w:rPr>
          <w:rFonts w:hint="eastAsia"/>
        </w:rPr>
        <w:t>　　图表 2025年天然原油和天然气发展趋势预测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141c75744f6e" w:history="1">
        <w:r>
          <w:rPr>
            <w:rStyle w:val="Hyperlink"/>
          </w:rPr>
          <w:t>中国天然原油和天然气市场深度调研及发展前景分析报告（2025-2031年）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141c75744f6e" w:history="1">
        <w:r>
          <w:rPr>
            <w:rStyle w:val="Hyperlink"/>
          </w:rPr>
          <w:t>https://www.20087.com/6/06/TianRanYuanYouHeTianRanQiHangYeYanJiuBaoGao.html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与天然气、天然原油和天然气的关系、天然气跟石油有关系吗、原油和天然气的区别、天然气属于石油吗、天然汽油和原油的区别、美天然气期货最新消息、原油和天然气是替代还是互补、天然气和原油价格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ec5401294e1a" w:history="1">
      <w:r>
        <w:rPr>
          <w:rStyle w:val="Hyperlink"/>
        </w:rPr>
        <w:t>中国天然原油和天然气市场深度调研及发展前景分析报告（2025-2031年）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ianRanYuanYouHeTianRanQiHangYeYanJiuBaoGao.html" TargetMode="External" Id="Rf8ae141c757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ianRanYuanYouHeTianRanQiHangYeYanJiuBaoGao.html" TargetMode="External" Id="Rf4f3ec54012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2024-10-30T05:14:00Z</dcterms:created>
  <dcterms:modified xsi:type="dcterms:W3CDTF">2024-10-30T06:14:00Z</dcterms:modified>
  <dc:subject>中国天然原油和天然气市场深度调研及发展前景分析报告（2025-2031年）</dc:subject>
  <dc:title>中国天然原油和天然气市场深度调研及发展前景分析报告（2025-2031年）</dc:title>
  <cp:keywords>中国天然原油和天然气市场深度调研及发展前景分析报告（2025-2031年）</cp:keywords>
  <dc:description>中国天然原油和天然气市场深度调研及发展前景分析报告（2025-2031年）</dc:description>
</cp:coreProperties>
</file>